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95AE5" w14:textId="77777777" w:rsidR="008B00A6" w:rsidRPr="007B25D2" w:rsidRDefault="008B00A6" w:rsidP="00923E3E">
      <w:pPr>
        <w:spacing w:line="276" w:lineRule="auto"/>
        <w:jc w:val="center"/>
        <w:rPr>
          <w:rFonts w:ascii="Segoe UI Emoji" w:hAnsi="Segoe UI Emoji" w:cs="Arial"/>
          <w:b/>
          <w:sz w:val="28"/>
          <w:szCs w:val="26"/>
        </w:rPr>
      </w:pPr>
    </w:p>
    <w:p w14:paraId="47FC1A58" w14:textId="43465D33" w:rsidR="00F63EC7" w:rsidRPr="007B25D2" w:rsidRDefault="00E3026C" w:rsidP="00923E3E">
      <w:pPr>
        <w:spacing w:line="276" w:lineRule="auto"/>
        <w:jc w:val="center"/>
        <w:rPr>
          <w:rFonts w:ascii="Segoe UI Emoji" w:hAnsi="Segoe UI Emoji" w:cs="Arial"/>
          <w:b/>
          <w:sz w:val="28"/>
          <w:szCs w:val="26"/>
        </w:rPr>
      </w:pPr>
      <w:r w:rsidRPr="007B25D2">
        <w:rPr>
          <w:rFonts w:ascii="Segoe UI Emoji" w:hAnsi="Segoe UI Emoji" w:cs="Arial"/>
          <w:b/>
          <w:sz w:val="28"/>
          <w:szCs w:val="26"/>
        </w:rPr>
        <w:t xml:space="preserve">COMUNICADO </w:t>
      </w:r>
      <w:r w:rsidR="007560E3" w:rsidRPr="007B25D2">
        <w:rPr>
          <w:rFonts w:ascii="Segoe UI Emoji" w:hAnsi="Segoe UI Emoji" w:cs="Arial"/>
          <w:b/>
          <w:sz w:val="28"/>
          <w:szCs w:val="26"/>
        </w:rPr>
        <w:t xml:space="preserve">DO </w:t>
      </w:r>
      <w:r w:rsidR="00F63EC7" w:rsidRPr="007B25D2">
        <w:rPr>
          <w:rFonts w:ascii="Segoe UI Emoji" w:hAnsi="Segoe UI Emoji" w:cs="Arial"/>
          <w:b/>
          <w:sz w:val="28"/>
          <w:szCs w:val="26"/>
        </w:rPr>
        <w:t>CONSELHO DE MINISTROS</w:t>
      </w:r>
      <w:r w:rsidR="007400C4" w:rsidRPr="007B25D2">
        <w:rPr>
          <w:rFonts w:ascii="Segoe UI Emoji" w:hAnsi="Segoe UI Emoji" w:cs="Arial"/>
          <w:b/>
          <w:sz w:val="28"/>
          <w:szCs w:val="26"/>
        </w:rPr>
        <w:t xml:space="preserve"> N.º</w:t>
      </w:r>
      <w:r w:rsidR="00636F5C" w:rsidRPr="007B25D2">
        <w:rPr>
          <w:rFonts w:ascii="Segoe UI Emoji" w:hAnsi="Segoe UI Emoji" w:cs="Arial"/>
          <w:b/>
          <w:sz w:val="28"/>
          <w:szCs w:val="26"/>
        </w:rPr>
        <w:t xml:space="preserve"> </w:t>
      </w:r>
      <w:r w:rsidR="00B07920">
        <w:rPr>
          <w:rFonts w:ascii="Segoe UI Emoji" w:hAnsi="Segoe UI Emoji" w:cs="Arial"/>
          <w:b/>
          <w:sz w:val="28"/>
          <w:szCs w:val="26"/>
        </w:rPr>
        <w:t>1</w:t>
      </w:r>
      <w:r w:rsidR="003079D8">
        <w:rPr>
          <w:rFonts w:ascii="Segoe UI Emoji" w:hAnsi="Segoe UI Emoji" w:cs="Arial"/>
          <w:b/>
          <w:sz w:val="28"/>
          <w:szCs w:val="26"/>
        </w:rPr>
        <w:t>7</w:t>
      </w:r>
      <w:r w:rsidR="007400C4" w:rsidRPr="007B25D2">
        <w:rPr>
          <w:rFonts w:ascii="Segoe UI Emoji" w:hAnsi="Segoe UI Emoji" w:cs="Arial"/>
          <w:b/>
          <w:sz w:val="28"/>
          <w:szCs w:val="26"/>
        </w:rPr>
        <w:t>/2025</w:t>
      </w:r>
    </w:p>
    <w:p w14:paraId="2C6B7153" w14:textId="77777777" w:rsidR="00F63EC7" w:rsidRPr="007B25D2" w:rsidRDefault="00F63EC7" w:rsidP="00923E3E">
      <w:pPr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</w:p>
    <w:p w14:paraId="54B68FCE" w14:textId="0E1A9B3C" w:rsidR="007400C4" w:rsidRPr="007B25D2" w:rsidRDefault="007400C4" w:rsidP="00923E3E">
      <w:pPr>
        <w:pStyle w:val="PargrafodaLista"/>
        <w:shd w:val="clear" w:color="auto" w:fill="FFFFFF"/>
        <w:spacing w:line="276" w:lineRule="auto"/>
        <w:ind w:left="0"/>
        <w:jc w:val="both"/>
        <w:rPr>
          <w:rFonts w:ascii="Segoe UI Emoji" w:hAnsi="Segoe UI Emoji" w:cs="Arial"/>
          <w:sz w:val="28"/>
          <w:szCs w:val="26"/>
          <w:lang w:eastAsia="pt-PT"/>
        </w:rPr>
      </w:pPr>
      <w:r w:rsidRPr="007B25D2">
        <w:rPr>
          <w:rFonts w:ascii="Segoe UI Emoji" w:hAnsi="Segoe UI Emoji" w:cs="Arial"/>
          <w:sz w:val="28"/>
          <w:szCs w:val="26"/>
          <w:lang w:eastAsia="pt-PT"/>
        </w:rPr>
        <w:t xml:space="preserve">O Conselho de Ministros </w:t>
      </w:r>
      <w:r w:rsidR="00170C9B">
        <w:rPr>
          <w:rFonts w:ascii="Segoe UI Emoji" w:hAnsi="Segoe UI Emoji" w:cs="Arial"/>
          <w:sz w:val="28"/>
          <w:szCs w:val="26"/>
          <w:lang w:eastAsia="pt-PT"/>
        </w:rPr>
        <w:t xml:space="preserve">(CM) </w:t>
      </w:r>
      <w:r w:rsidRPr="007B25D2">
        <w:rPr>
          <w:rFonts w:ascii="Segoe UI Emoji" w:hAnsi="Segoe UI Emoji" w:cs="Arial"/>
          <w:sz w:val="28"/>
          <w:szCs w:val="26"/>
          <w:lang w:eastAsia="pt-PT"/>
        </w:rPr>
        <w:t>do XIX Governo Constitucio</w:t>
      </w:r>
      <w:r w:rsidR="00636F5C" w:rsidRPr="007B25D2">
        <w:rPr>
          <w:rFonts w:ascii="Segoe UI Emoji" w:hAnsi="Segoe UI Emoji" w:cs="Arial"/>
          <w:sz w:val="28"/>
          <w:szCs w:val="26"/>
          <w:lang w:eastAsia="pt-PT"/>
        </w:rPr>
        <w:t xml:space="preserve">nal </w:t>
      </w:r>
      <w:r w:rsidR="003667E4" w:rsidRPr="007B25D2">
        <w:rPr>
          <w:rFonts w:ascii="Segoe UI Emoji" w:hAnsi="Segoe UI Emoji" w:cs="Arial"/>
          <w:sz w:val="28"/>
          <w:szCs w:val="26"/>
          <w:lang w:eastAsia="pt-PT"/>
        </w:rPr>
        <w:t xml:space="preserve">reuniu-se </w:t>
      </w:r>
      <w:r w:rsidR="000C3490">
        <w:rPr>
          <w:rFonts w:ascii="Segoe UI Emoji" w:hAnsi="Segoe UI Emoji" w:cs="Arial"/>
          <w:sz w:val="28"/>
          <w:szCs w:val="26"/>
          <w:lang w:eastAsia="pt-PT"/>
        </w:rPr>
        <w:t>n</w:t>
      </w:r>
      <w:r w:rsidR="00231A23">
        <w:rPr>
          <w:rFonts w:ascii="Segoe UI Emoji" w:hAnsi="Segoe UI Emoji" w:cs="Arial"/>
          <w:sz w:val="28"/>
          <w:szCs w:val="26"/>
          <w:lang w:eastAsia="pt-PT"/>
        </w:rPr>
        <w:t>a quinta-feira</w:t>
      </w:r>
      <w:r w:rsidR="00007EF5">
        <w:rPr>
          <w:rFonts w:ascii="Segoe UI Emoji" w:hAnsi="Segoe UI Emoji" w:cs="Arial"/>
          <w:sz w:val="28"/>
          <w:szCs w:val="26"/>
          <w:lang w:eastAsia="pt-PT"/>
        </w:rPr>
        <w:t xml:space="preserve">, </w:t>
      </w:r>
      <w:r w:rsidR="00B23C53">
        <w:rPr>
          <w:rFonts w:ascii="Segoe UI Emoji" w:hAnsi="Segoe UI Emoji" w:cs="Arial"/>
          <w:sz w:val="28"/>
          <w:szCs w:val="26"/>
          <w:lang w:eastAsia="pt-PT"/>
        </w:rPr>
        <w:t>2</w:t>
      </w:r>
      <w:r w:rsidR="003079D8">
        <w:rPr>
          <w:rFonts w:ascii="Segoe UI Emoji" w:hAnsi="Segoe UI Emoji" w:cs="Arial"/>
          <w:sz w:val="28"/>
          <w:szCs w:val="26"/>
          <w:lang w:eastAsia="pt-PT"/>
        </w:rPr>
        <w:t>4</w:t>
      </w:r>
      <w:r w:rsidR="00B23C53">
        <w:rPr>
          <w:rFonts w:ascii="Segoe UI Emoji" w:hAnsi="Segoe UI Emoji" w:cs="Arial"/>
          <w:sz w:val="28"/>
          <w:szCs w:val="26"/>
          <w:lang w:eastAsia="pt-PT"/>
        </w:rPr>
        <w:t xml:space="preserve"> </w:t>
      </w:r>
      <w:r w:rsidR="003079D8">
        <w:rPr>
          <w:rFonts w:ascii="Segoe UI Emoji" w:hAnsi="Segoe UI Emoji" w:cs="Arial"/>
          <w:sz w:val="28"/>
          <w:szCs w:val="26"/>
          <w:lang w:eastAsia="pt-PT"/>
        </w:rPr>
        <w:t xml:space="preserve">de </w:t>
      </w:r>
      <w:proofErr w:type="gramStart"/>
      <w:r w:rsidR="003079D8">
        <w:rPr>
          <w:rFonts w:ascii="Segoe UI Emoji" w:hAnsi="Segoe UI Emoji" w:cs="Arial"/>
          <w:sz w:val="28"/>
          <w:szCs w:val="26"/>
          <w:lang w:eastAsia="pt-PT"/>
        </w:rPr>
        <w:t>Jul</w:t>
      </w:r>
      <w:r w:rsidR="00231A23">
        <w:rPr>
          <w:rFonts w:ascii="Segoe UI Emoji" w:hAnsi="Segoe UI Emoji" w:cs="Arial"/>
          <w:sz w:val="28"/>
          <w:szCs w:val="26"/>
          <w:lang w:eastAsia="pt-PT"/>
        </w:rPr>
        <w:t>ho</w:t>
      </w:r>
      <w:proofErr w:type="gramEnd"/>
      <w:r w:rsidR="00231A23">
        <w:rPr>
          <w:rFonts w:ascii="Segoe UI Emoji" w:hAnsi="Segoe UI Emoji" w:cs="Arial"/>
          <w:sz w:val="28"/>
          <w:szCs w:val="26"/>
          <w:lang w:eastAsia="pt-PT"/>
        </w:rPr>
        <w:t xml:space="preserve"> </w:t>
      </w:r>
      <w:r w:rsidRPr="007B25D2">
        <w:rPr>
          <w:rFonts w:ascii="Segoe UI Emoji" w:hAnsi="Segoe UI Emoji" w:cs="Arial"/>
          <w:sz w:val="28"/>
          <w:szCs w:val="26"/>
          <w:lang w:eastAsia="pt-PT"/>
        </w:rPr>
        <w:t xml:space="preserve">de 2025, às </w:t>
      </w:r>
      <w:r w:rsidR="00395DA7">
        <w:rPr>
          <w:rFonts w:ascii="Segoe UI Emoji" w:hAnsi="Segoe UI Emoji" w:cs="Arial"/>
          <w:sz w:val="28"/>
          <w:szCs w:val="26"/>
          <w:lang w:eastAsia="pt-PT"/>
        </w:rPr>
        <w:t>1</w:t>
      </w:r>
      <w:r w:rsidR="00F47BA5">
        <w:rPr>
          <w:rFonts w:ascii="Segoe UI Emoji" w:hAnsi="Segoe UI Emoji" w:cs="Arial"/>
          <w:sz w:val="28"/>
          <w:szCs w:val="26"/>
          <w:lang w:eastAsia="pt-PT"/>
        </w:rPr>
        <w:t>4</w:t>
      </w:r>
      <w:r w:rsidR="0009500C" w:rsidRPr="007B25D2">
        <w:rPr>
          <w:rFonts w:ascii="Segoe UI Emoji" w:hAnsi="Segoe UI Emoji" w:cs="Arial"/>
          <w:sz w:val="28"/>
          <w:szCs w:val="26"/>
          <w:lang w:eastAsia="pt-PT"/>
        </w:rPr>
        <w:t>h</w:t>
      </w:r>
      <w:r w:rsidR="00F47BA5">
        <w:rPr>
          <w:rFonts w:ascii="Segoe UI Emoji" w:hAnsi="Segoe UI Emoji" w:cs="Arial"/>
          <w:sz w:val="28"/>
          <w:szCs w:val="26"/>
          <w:lang w:eastAsia="pt-PT"/>
        </w:rPr>
        <w:t>3</w:t>
      </w:r>
      <w:r w:rsidR="00231A23">
        <w:rPr>
          <w:rFonts w:ascii="Segoe UI Emoji" w:hAnsi="Segoe UI Emoji" w:cs="Arial"/>
          <w:sz w:val="28"/>
          <w:szCs w:val="26"/>
          <w:lang w:eastAsia="pt-PT"/>
        </w:rPr>
        <w:t>0</w:t>
      </w:r>
      <w:r w:rsidR="00F47BA5">
        <w:rPr>
          <w:rFonts w:ascii="Segoe UI Emoji" w:hAnsi="Segoe UI Emoji" w:cs="Arial"/>
          <w:sz w:val="28"/>
          <w:szCs w:val="26"/>
          <w:lang w:eastAsia="pt-PT"/>
        </w:rPr>
        <w:t xml:space="preserve"> e no sábado, 26 de Julho de 2025, às 9h30</w:t>
      </w:r>
      <w:r w:rsidR="00CF7372" w:rsidRPr="007B25D2">
        <w:rPr>
          <w:rFonts w:ascii="Segoe UI Emoji" w:hAnsi="Segoe UI Emoji" w:cs="Arial"/>
          <w:sz w:val="28"/>
          <w:szCs w:val="26"/>
          <w:lang w:eastAsia="pt-PT"/>
        </w:rPr>
        <w:t xml:space="preserve">, </w:t>
      </w:r>
      <w:r w:rsidRPr="007B25D2">
        <w:rPr>
          <w:rFonts w:ascii="Segoe UI Emoji" w:hAnsi="Segoe UI Emoji" w:cs="Arial"/>
          <w:sz w:val="28"/>
          <w:szCs w:val="26"/>
          <w:lang w:eastAsia="pt-PT"/>
        </w:rPr>
        <w:t>no Palácio d</w:t>
      </w:r>
      <w:r w:rsidR="00636F5C" w:rsidRPr="007B25D2">
        <w:rPr>
          <w:rFonts w:ascii="Segoe UI Emoji" w:hAnsi="Segoe UI Emoji" w:cs="Arial"/>
          <w:sz w:val="28"/>
          <w:szCs w:val="26"/>
          <w:lang w:eastAsia="pt-PT"/>
        </w:rPr>
        <w:t xml:space="preserve">o Governo, em São Tomé, na </w:t>
      </w:r>
      <w:r w:rsidR="00E314C1">
        <w:rPr>
          <w:rFonts w:ascii="Segoe UI Emoji" w:hAnsi="Segoe UI Emoji" w:cs="Arial"/>
          <w:sz w:val="28"/>
          <w:szCs w:val="26"/>
          <w:lang w:eastAsia="pt-PT"/>
        </w:rPr>
        <w:t>1</w:t>
      </w:r>
      <w:r w:rsidR="00F47BA5">
        <w:rPr>
          <w:rFonts w:ascii="Segoe UI Emoji" w:hAnsi="Segoe UI Emoji" w:cs="Arial"/>
          <w:sz w:val="28"/>
          <w:szCs w:val="26"/>
          <w:lang w:eastAsia="pt-PT"/>
        </w:rPr>
        <w:t>7</w:t>
      </w:r>
      <w:r w:rsidR="00E314C1">
        <w:rPr>
          <w:rFonts w:ascii="Segoe UI Emoji" w:hAnsi="Segoe UI Emoji" w:cs="Arial"/>
          <w:sz w:val="28"/>
          <w:szCs w:val="26"/>
          <w:lang w:eastAsia="pt-PT"/>
        </w:rPr>
        <w:t xml:space="preserve">.ª </w:t>
      </w:r>
      <w:r w:rsidR="00467FFB">
        <w:rPr>
          <w:rFonts w:ascii="Segoe UI Emoji" w:hAnsi="Segoe UI Emoji" w:cs="Arial"/>
          <w:sz w:val="28"/>
          <w:szCs w:val="26"/>
          <w:lang w:eastAsia="pt-PT"/>
        </w:rPr>
        <w:t>sess</w:t>
      </w:r>
      <w:r w:rsidR="00E314C1">
        <w:rPr>
          <w:rFonts w:ascii="Segoe UI Emoji" w:hAnsi="Segoe UI Emoji" w:cs="Arial"/>
          <w:sz w:val="28"/>
          <w:szCs w:val="26"/>
          <w:lang w:eastAsia="pt-PT"/>
        </w:rPr>
        <w:t xml:space="preserve">ão </w:t>
      </w:r>
      <w:r w:rsidR="00DB4D3C" w:rsidRPr="007B25D2">
        <w:rPr>
          <w:rFonts w:ascii="Segoe UI Emoji" w:hAnsi="Segoe UI Emoji" w:cs="Arial"/>
          <w:sz w:val="28"/>
          <w:szCs w:val="26"/>
          <w:lang w:eastAsia="pt-PT"/>
        </w:rPr>
        <w:t>ordinária</w:t>
      </w:r>
      <w:r w:rsidRPr="007B25D2">
        <w:rPr>
          <w:rFonts w:ascii="Segoe UI Emoji" w:hAnsi="Segoe UI Emoji" w:cs="Arial"/>
          <w:sz w:val="28"/>
          <w:szCs w:val="26"/>
          <w:lang w:eastAsia="pt-PT"/>
        </w:rPr>
        <w:t>, sob a presidência de Sua Excelência, o Primeiro-Ministro e Chefe do Governo, Dr. Américo d’Oliveira dos Ramos.</w:t>
      </w:r>
    </w:p>
    <w:p w14:paraId="7AB7B2B7" w14:textId="77777777" w:rsidR="007400C4" w:rsidRPr="007B25D2" w:rsidRDefault="007400C4" w:rsidP="00923E3E">
      <w:pPr>
        <w:pStyle w:val="PargrafodaLista"/>
        <w:shd w:val="clear" w:color="auto" w:fill="FFFFFF"/>
        <w:spacing w:line="276" w:lineRule="auto"/>
        <w:ind w:left="0"/>
        <w:jc w:val="both"/>
        <w:rPr>
          <w:rFonts w:ascii="Segoe UI Emoji" w:hAnsi="Segoe UI Emoji" w:cs="Arial"/>
          <w:sz w:val="28"/>
          <w:szCs w:val="26"/>
          <w:lang w:eastAsia="pt-PT"/>
        </w:rPr>
      </w:pPr>
    </w:p>
    <w:p w14:paraId="3E4B45F7" w14:textId="342CC3E5" w:rsidR="00F5411E" w:rsidRPr="007B25D2" w:rsidRDefault="00F5411E" w:rsidP="00923E3E">
      <w:pPr>
        <w:pStyle w:val="PargrafodaLista"/>
        <w:shd w:val="clear" w:color="auto" w:fill="FFFFFF"/>
        <w:spacing w:line="276" w:lineRule="auto"/>
        <w:ind w:left="0"/>
        <w:jc w:val="both"/>
        <w:rPr>
          <w:rFonts w:ascii="Segoe UI Emoji" w:hAnsi="Segoe UI Emoji" w:cs="Arial"/>
          <w:sz w:val="28"/>
          <w:szCs w:val="26"/>
          <w:lang w:eastAsia="pt-PT"/>
        </w:rPr>
      </w:pPr>
      <w:r w:rsidRPr="007B25D2">
        <w:rPr>
          <w:rFonts w:ascii="Segoe UI Emoji" w:hAnsi="Segoe UI Emoji" w:cs="Arial"/>
          <w:sz w:val="28"/>
          <w:szCs w:val="26"/>
          <w:lang w:eastAsia="pt-PT"/>
        </w:rPr>
        <w:t>Após à análise de diversos assuntos de interesse nacional e internacional, o C</w:t>
      </w:r>
      <w:r w:rsidR="00170C9B">
        <w:rPr>
          <w:rFonts w:ascii="Segoe UI Emoji" w:hAnsi="Segoe UI Emoji" w:cs="Arial"/>
          <w:sz w:val="28"/>
          <w:szCs w:val="26"/>
          <w:lang w:eastAsia="pt-PT"/>
        </w:rPr>
        <w:t>M</w:t>
      </w:r>
      <w:r w:rsidRPr="007B25D2">
        <w:rPr>
          <w:rFonts w:ascii="Segoe UI Emoji" w:hAnsi="Segoe UI Emoji" w:cs="Arial"/>
          <w:sz w:val="28"/>
          <w:szCs w:val="26"/>
          <w:lang w:eastAsia="pt-PT"/>
        </w:rPr>
        <w:t xml:space="preserve"> </w:t>
      </w:r>
      <w:r w:rsidR="00793CC2" w:rsidRPr="007B25D2">
        <w:rPr>
          <w:rFonts w:ascii="Segoe UI Emoji" w:hAnsi="Segoe UI Emoji" w:cs="Arial"/>
          <w:sz w:val="28"/>
          <w:szCs w:val="26"/>
          <w:lang w:eastAsia="pt-PT"/>
        </w:rPr>
        <w:t xml:space="preserve">vem transmitir </w:t>
      </w:r>
      <w:r w:rsidRPr="007B25D2">
        <w:rPr>
          <w:rFonts w:ascii="Segoe UI Emoji" w:hAnsi="Segoe UI Emoji" w:cs="Arial"/>
          <w:sz w:val="28"/>
          <w:szCs w:val="26"/>
          <w:lang w:eastAsia="pt-PT"/>
        </w:rPr>
        <w:t>o seguinte:</w:t>
      </w:r>
    </w:p>
    <w:p w14:paraId="38F535EC" w14:textId="77777777" w:rsidR="00741174" w:rsidRPr="007B25D2" w:rsidRDefault="00741174" w:rsidP="00923E3E">
      <w:p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  <w:lang w:eastAsia="pt-BR"/>
        </w:rPr>
      </w:pPr>
    </w:p>
    <w:p w14:paraId="505F6C9B" w14:textId="586271F6" w:rsidR="00931DBF" w:rsidRPr="00931DBF" w:rsidRDefault="00931DBF" w:rsidP="00931DBF">
      <w:pPr>
        <w:shd w:val="clear" w:color="auto" w:fill="FFFFFF"/>
        <w:spacing w:line="276" w:lineRule="auto"/>
        <w:jc w:val="both"/>
        <w:rPr>
          <w:rFonts w:ascii="Segoe UI Emoji" w:hAnsi="Segoe UI Emoji" w:cs="Arial"/>
          <w:b/>
          <w:sz w:val="28"/>
          <w:szCs w:val="26"/>
        </w:rPr>
      </w:pPr>
      <w:r>
        <w:rPr>
          <w:rFonts w:ascii="Segoe UI Emoji" w:hAnsi="Segoe UI Emoji" w:cs="Arial"/>
          <w:b/>
          <w:sz w:val="28"/>
          <w:szCs w:val="26"/>
        </w:rPr>
        <w:t xml:space="preserve">1. </w:t>
      </w:r>
      <w:r w:rsidRPr="00931DBF">
        <w:rPr>
          <w:rFonts w:ascii="Segoe UI Emoji" w:hAnsi="Segoe UI Emoji" w:cs="Arial"/>
          <w:b/>
          <w:sz w:val="28"/>
          <w:szCs w:val="26"/>
        </w:rPr>
        <w:t xml:space="preserve">Transferência da presidência </w:t>
      </w:r>
      <w:proofErr w:type="gramStart"/>
      <w:r w:rsidRPr="00931DBF">
        <w:rPr>
          <w:rFonts w:ascii="Segoe UI Emoji" w:hAnsi="Segoe UI Emoji" w:cs="Arial"/>
          <w:b/>
          <w:i/>
          <w:sz w:val="28"/>
          <w:szCs w:val="26"/>
        </w:rPr>
        <w:t>pro</w:t>
      </w:r>
      <w:proofErr w:type="gramEnd"/>
      <w:r w:rsidRPr="00931DBF">
        <w:rPr>
          <w:rFonts w:ascii="Segoe UI Emoji" w:hAnsi="Segoe UI Emoji" w:cs="Arial"/>
          <w:b/>
          <w:i/>
          <w:sz w:val="28"/>
          <w:szCs w:val="26"/>
        </w:rPr>
        <w:t xml:space="preserve"> </w:t>
      </w:r>
      <w:proofErr w:type="spellStart"/>
      <w:r w:rsidRPr="00931DBF">
        <w:rPr>
          <w:rFonts w:ascii="Segoe UI Emoji" w:hAnsi="Segoe UI Emoji" w:cs="Arial"/>
          <w:b/>
          <w:i/>
          <w:sz w:val="28"/>
          <w:szCs w:val="26"/>
        </w:rPr>
        <w:t>tempore</w:t>
      </w:r>
      <w:proofErr w:type="spellEnd"/>
      <w:r w:rsidRPr="00931DBF">
        <w:rPr>
          <w:rFonts w:ascii="Segoe UI Emoji" w:hAnsi="Segoe UI Emoji" w:cs="Arial"/>
          <w:b/>
          <w:sz w:val="28"/>
          <w:szCs w:val="26"/>
        </w:rPr>
        <w:t xml:space="preserve"> da CPLP</w:t>
      </w:r>
    </w:p>
    <w:p w14:paraId="387544BC" w14:textId="7AE2A22D" w:rsidR="00931DBF" w:rsidRDefault="00931DBF" w:rsidP="00931DBF">
      <w:pPr>
        <w:shd w:val="clear" w:color="auto" w:fill="FFFFFF"/>
        <w:spacing w:line="276" w:lineRule="auto"/>
        <w:jc w:val="both"/>
        <w:rPr>
          <w:rFonts w:ascii="Segoe UI Emoji" w:hAnsi="Segoe UI Emoji" w:cs="Arial"/>
          <w:b/>
          <w:sz w:val="28"/>
          <w:szCs w:val="26"/>
        </w:rPr>
      </w:pPr>
    </w:p>
    <w:p w14:paraId="22747CD5" w14:textId="7D219BAF" w:rsidR="008B1B66" w:rsidRDefault="00931DBF" w:rsidP="008B1B66">
      <w:pPr>
        <w:pStyle w:val="PargrafodaLista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  <w:r w:rsidRPr="008B1B66">
        <w:rPr>
          <w:rFonts w:ascii="Segoe UI Emoji" w:hAnsi="Segoe UI Emoji" w:cs="Arial"/>
          <w:sz w:val="28"/>
          <w:szCs w:val="26"/>
        </w:rPr>
        <w:t xml:space="preserve">O </w:t>
      </w:r>
      <w:r w:rsidR="00170C9B">
        <w:rPr>
          <w:rFonts w:ascii="Segoe UI Emoji" w:hAnsi="Segoe UI Emoji" w:cs="Arial"/>
          <w:sz w:val="28"/>
          <w:szCs w:val="26"/>
        </w:rPr>
        <w:t>CM</w:t>
      </w:r>
      <w:r w:rsidRPr="008B1B66">
        <w:rPr>
          <w:rFonts w:ascii="Segoe UI Emoji" w:hAnsi="Segoe UI Emoji" w:cs="Arial"/>
          <w:sz w:val="28"/>
          <w:szCs w:val="26"/>
        </w:rPr>
        <w:t xml:space="preserve"> </w:t>
      </w:r>
      <w:r w:rsidR="006C5AC7" w:rsidRPr="008B1B66">
        <w:rPr>
          <w:rFonts w:ascii="Segoe UI Emoji" w:hAnsi="Segoe UI Emoji" w:cs="Arial"/>
          <w:sz w:val="28"/>
          <w:szCs w:val="26"/>
        </w:rPr>
        <w:t xml:space="preserve">destaca </w:t>
      </w:r>
      <w:r w:rsidR="00B754E3" w:rsidRPr="008B1B66">
        <w:rPr>
          <w:rFonts w:ascii="Segoe UI Emoji" w:hAnsi="Segoe UI Emoji" w:cs="Arial"/>
          <w:sz w:val="28"/>
          <w:szCs w:val="26"/>
        </w:rPr>
        <w:t xml:space="preserve">a </w:t>
      </w:r>
      <w:r w:rsidR="006C5AC7" w:rsidRPr="008B1B66">
        <w:rPr>
          <w:rFonts w:ascii="Segoe UI Emoji" w:hAnsi="Segoe UI Emoji" w:cs="Arial"/>
          <w:sz w:val="28"/>
          <w:szCs w:val="26"/>
        </w:rPr>
        <w:t xml:space="preserve">XV Cimeira dos Chefes de Estado e de Governo da CPLP, realizada em Bissau, no dia 18 de </w:t>
      </w:r>
      <w:proofErr w:type="gramStart"/>
      <w:r w:rsidR="006C5AC7" w:rsidRPr="008B1B66">
        <w:rPr>
          <w:rFonts w:ascii="Segoe UI Emoji" w:hAnsi="Segoe UI Emoji" w:cs="Arial"/>
          <w:sz w:val="28"/>
          <w:szCs w:val="26"/>
        </w:rPr>
        <w:t>Julho</w:t>
      </w:r>
      <w:proofErr w:type="gramEnd"/>
      <w:r w:rsidR="006C5AC7" w:rsidRPr="008B1B66">
        <w:rPr>
          <w:rFonts w:ascii="Segoe UI Emoji" w:hAnsi="Segoe UI Emoji" w:cs="Arial"/>
          <w:sz w:val="28"/>
          <w:szCs w:val="26"/>
        </w:rPr>
        <w:t xml:space="preserve"> de 2025 e que permitiu a transferência da presidência </w:t>
      </w:r>
      <w:r w:rsidR="006C5AC7" w:rsidRPr="008B1B66">
        <w:rPr>
          <w:rFonts w:ascii="Segoe UI Emoji" w:hAnsi="Segoe UI Emoji" w:cs="Arial"/>
          <w:i/>
          <w:sz w:val="28"/>
          <w:szCs w:val="26"/>
        </w:rPr>
        <w:t xml:space="preserve">pro </w:t>
      </w:r>
      <w:proofErr w:type="spellStart"/>
      <w:r w:rsidR="006C5AC7" w:rsidRPr="008B1B66">
        <w:rPr>
          <w:rFonts w:ascii="Segoe UI Emoji" w:hAnsi="Segoe UI Emoji" w:cs="Arial"/>
          <w:i/>
          <w:sz w:val="28"/>
          <w:szCs w:val="26"/>
        </w:rPr>
        <w:t>tempore</w:t>
      </w:r>
      <w:proofErr w:type="spellEnd"/>
      <w:r w:rsidR="006C5AC7" w:rsidRPr="008B1B66">
        <w:rPr>
          <w:rFonts w:ascii="Segoe UI Emoji" w:hAnsi="Segoe UI Emoji" w:cs="Arial"/>
          <w:sz w:val="28"/>
          <w:szCs w:val="26"/>
        </w:rPr>
        <w:t xml:space="preserve"> da CPLP de São Tomé e Príncipe para Guiné Bissau. </w:t>
      </w:r>
      <w:r w:rsidR="00B754E3" w:rsidRPr="008B1B66">
        <w:rPr>
          <w:rFonts w:ascii="Segoe UI Emoji" w:hAnsi="Segoe UI Emoji" w:cs="Arial"/>
          <w:sz w:val="28"/>
          <w:szCs w:val="26"/>
        </w:rPr>
        <w:t xml:space="preserve"> </w:t>
      </w:r>
    </w:p>
    <w:p w14:paraId="092677FC" w14:textId="26BF9BE6" w:rsidR="008B1B66" w:rsidRDefault="008B1B66" w:rsidP="008B1B66">
      <w:p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</w:p>
    <w:p w14:paraId="1FCC88F2" w14:textId="65B49E01" w:rsidR="008B1B66" w:rsidRPr="008B1B66" w:rsidRDefault="008B1B66" w:rsidP="003F7124">
      <w:pPr>
        <w:pStyle w:val="PargrafodaLista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  <w:r>
        <w:rPr>
          <w:rFonts w:ascii="Segoe UI Emoji" w:hAnsi="Segoe UI Emoji" w:cs="Arial"/>
          <w:sz w:val="28"/>
          <w:szCs w:val="26"/>
        </w:rPr>
        <w:t>Nesse sentido, o Governo expressa os seus agradecimentos a todas as entidades públicas e privadas</w:t>
      </w:r>
      <w:r w:rsidR="003F7124">
        <w:rPr>
          <w:rFonts w:ascii="Segoe UI Emoji" w:hAnsi="Segoe UI Emoji" w:cs="Arial"/>
          <w:sz w:val="28"/>
          <w:szCs w:val="26"/>
        </w:rPr>
        <w:t xml:space="preserve"> e</w:t>
      </w:r>
      <w:r>
        <w:rPr>
          <w:rFonts w:ascii="Segoe UI Emoji" w:hAnsi="Segoe UI Emoji" w:cs="Arial"/>
          <w:sz w:val="28"/>
          <w:szCs w:val="26"/>
        </w:rPr>
        <w:t xml:space="preserve"> parceiros de desenvolvimento</w:t>
      </w:r>
      <w:r w:rsidR="003F7124">
        <w:rPr>
          <w:rFonts w:ascii="Segoe UI Emoji" w:hAnsi="Segoe UI Emoji" w:cs="Arial"/>
          <w:sz w:val="28"/>
          <w:szCs w:val="26"/>
        </w:rPr>
        <w:t xml:space="preserve"> q</w:t>
      </w:r>
      <w:r w:rsidR="003F7124" w:rsidRPr="003F7124">
        <w:rPr>
          <w:rFonts w:ascii="Segoe UI Emoji" w:hAnsi="Segoe UI Emoji" w:cs="Arial"/>
          <w:sz w:val="28"/>
          <w:szCs w:val="26"/>
        </w:rPr>
        <w:t xml:space="preserve">ue </w:t>
      </w:r>
      <w:r w:rsidR="000B1358">
        <w:rPr>
          <w:rFonts w:ascii="Segoe UI Emoji" w:hAnsi="Segoe UI Emoji" w:cs="Arial"/>
          <w:sz w:val="28"/>
          <w:szCs w:val="26"/>
        </w:rPr>
        <w:t>concorreram</w:t>
      </w:r>
      <w:r w:rsidR="003F7124">
        <w:rPr>
          <w:rFonts w:ascii="Segoe UI Emoji" w:hAnsi="Segoe UI Emoji" w:cs="Arial"/>
          <w:sz w:val="28"/>
          <w:szCs w:val="26"/>
        </w:rPr>
        <w:t xml:space="preserve"> </w:t>
      </w:r>
      <w:r w:rsidR="003F7124" w:rsidRPr="003F7124">
        <w:rPr>
          <w:rFonts w:ascii="Segoe UI Emoji" w:hAnsi="Segoe UI Emoji" w:cs="Arial"/>
          <w:sz w:val="28"/>
          <w:szCs w:val="26"/>
        </w:rPr>
        <w:t xml:space="preserve">para que a presidência </w:t>
      </w:r>
      <w:r w:rsidR="000B1358">
        <w:rPr>
          <w:rFonts w:ascii="Segoe UI Emoji" w:hAnsi="Segoe UI Emoji" w:cs="Arial"/>
          <w:sz w:val="28"/>
          <w:szCs w:val="26"/>
        </w:rPr>
        <w:t xml:space="preserve">são-tomense de </w:t>
      </w:r>
      <w:r w:rsidR="003F7124" w:rsidRPr="003F7124">
        <w:rPr>
          <w:rFonts w:ascii="Segoe UI Emoji" w:hAnsi="Segoe UI Emoji" w:cs="Arial"/>
          <w:sz w:val="28"/>
          <w:szCs w:val="26"/>
        </w:rPr>
        <w:t>2023</w:t>
      </w:r>
      <w:r w:rsidR="000B1358">
        <w:rPr>
          <w:rFonts w:ascii="Segoe UI Emoji" w:hAnsi="Segoe UI Emoji" w:cs="Arial"/>
          <w:sz w:val="28"/>
          <w:szCs w:val="26"/>
        </w:rPr>
        <w:t xml:space="preserve"> a </w:t>
      </w:r>
      <w:r w:rsidR="003F7124" w:rsidRPr="003F7124">
        <w:rPr>
          <w:rFonts w:ascii="Segoe UI Emoji" w:hAnsi="Segoe UI Emoji" w:cs="Arial"/>
          <w:sz w:val="28"/>
          <w:szCs w:val="26"/>
        </w:rPr>
        <w:t>2025 fosse, de maneira un</w:t>
      </w:r>
      <w:r w:rsidR="000B1358">
        <w:rPr>
          <w:rFonts w:ascii="Segoe UI Emoji" w:hAnsi="Segoe UI Emoji" w:cs="Arial"/>
          <w:sz w:val="28"/>
          <w:szCs w:val="26"/>
        </w:rPr>
        <w:t>â</w:t>
      </w:r>
      <w:r w:rsidR="003F7124" w:rsidRPr="003F7124">
        <w:rPr>
          <w:rFonts w:ascii="Segoe UI Emoji" w:hAnsi="Segoe UI Emoji" w:cs="Arial"/>
          <w:sz w:val="28"/>
          <w:szCs w:val="26"/>
        </w:rPr>
        <w:t xml:space="preserve">nime, considerada de muito boa e </w:t>
      </w:r>
      <w:r w:rsidR="00D2430B">
        <w:rPr>
          <w:rFonts w:ascii="Segoe UI Emoji" w:hAnsi="Segoe UI Emoji" w:cs="Arial"/>
          <w:sz w:val="28"/>
          <w:szCs w:val="26"/>
        </w:rPr>
        <w:t xml:space="preserve">de </w:t>
      </w:r>
      <w:r w:rsidR="003F7124" w:rsidRPr="003F7124">
        <w:rPr>
          <w:rFonts w:ascii="Segoe UI Emoji" w:hAnsi="Segoe UI Emoji" w:cs="Arial"/>
          <w:sz w:val="28"/>
          <w:szCs w:val="26"/>
        </w:rPr>
        <w:t>ter contribuído para dinamizar a cooperação no s</w:t>
      </w:r>
      <w:r w:rsidR="00D2430B">
        <w:rPr>
          <w:rFonts w:ascii="Segoe UI Emoji" w:hAnsi="Segoe UI Emoji" w:cs="Arial"/>
          <w:sz w:val="28"/>
          <w:szCs w:val="26"/>
        </w:rPr>
        <w:t>e</w:t>
      </w:r>
      <w:r w:rsidR="003F7124" w:rsidRPr="003F7124">
        <w:rPr>
          <w:rFonts w:ascii="Segoe UI Emoji" w:hAnsi="Segoe UI Emoji" w:cs="Arial"/>
          <w:sz w:val="28"/>
          <w:szCs w:val="26"/>
        </w:rPr>
        <w:t xml:space="preserve">io da </w:t>
      </w:r>
      <w:r w:rsidR="00D2430B">
        <w:rPr>
          <w:rFonts w:ascii="Segoe UI Emoji" w:hAnsi="Segoe UI Emoji" w:cs="Arial"/>
          <w:sz w:val="28"/>
          <w:szCs w:val="26"/>
        </w:rPr>
        <w:t xml:space="preserve">CPLP, trazendo para </w:t>
      </w:r>
      <w:r w:rsidR="003F7124" w:rsidRPr="003F7124">
        <w:rPr>
          <w:rFonts w:ascii="Segoe UI Emoji" w:hAnsi="Segoe UI Emoji" w:cs="Arial"/>
          <w:sz w:val="28"/>
          <w:szCs w:val="26"/>
        </w:rPr>
        <w:t xml:space="preserve">o centro a agenda </w:t>
      </w:r>
      <w:r w:rsidR="00AD1E92">
        <w:rPr>
          <w:rFonts w:ascii="Segoe UI Emoji" w:hAnsi="Segoe UI Emoji" w:cs="Arial"/>
          <w:sz w:val="28"/>
          <w:szCs w:val="26"/>
        </w:rPr>
        <w:t xml:space="preserve">“a </w:t>
      </w:r>
      <w:r w:rsidR="003F7124" w:rsidRPr="003F7124">
        <w:rPr>
          <w:rFonts w:ascii="Segoe UI Emoji" w:hAnsi="Segoe UI Emoji" w:cs="Arial"/>
          <w:sz w:val="28"/>
          <w:szCs w:val="26"/>
        </w:rPr>
        <w:t xml:space="preserve">juventude e </w:t>
      </w:r>
      <w:r w:rsidR="00AD1E92">
        <w:rPr>
          <w:rFonts w:ascii="Segoe UI Emoji" w:hAnsi="Segoe UI Emoji" w:cs="Arial"/>
          <w:sz w:val="28"/>
          <w:szCs w:val="26"/>
        </w:rPr>
        <w:t xml:space="preserve">a </w:t>
      </w:r>
      <w:r w:rsidR="003F7124" w:rsidRPr="003F7124">
        <w:rPr>
          <w:rFonts w:ascii="Segoe UI Emoji" w:hAnsi="Segoe UI Emoji" w:cs="Arial"/>
          <w:sz w:val="28"/>
          <w:szCs w:val="26"/>
        </w:rPr>
        <w:t>sustentabilidade</w:t>
      </w:r>
      <w:r w:rsidR="00AD1E92">
        <w:rPr>
          <w:rFonts w:ascii="Segoe UI Emoji" w:hAnsi="Segoe UI Emoji" w:cs="Arial"/>
          <w:sz w:val="28"/>
          <w:szCs w:val="26"/>
        </w:rPr>
        <w:t>”</w:t>
      </w:r>
      <w:r w:rsidR="00D2430B">
        <w:rPr>
          <w:rFonts w:ascii="Segoe UI Emoji" w:hAnsi="Segoe UI Emoji" w:cs="Arial"/>
          <w:sz w:val="28"/>
          <w:szCs w:val="26"/>
        </w:rPr>
        <w:t>.</w:t>
      </w:r>
      <w:r>
        <w:rPr>
          <w:rFonts w:ascii="Segoe UI Emoji" w:hAnsi="Segoe UI Emoji" w:cs="Arial"/>
          <w:sz w:val="28"/>
          <w:szCs w:val="26"/>
        </w:rPr>
        <w:t xml:space="preserve"> </w:t>
      </w:r>
    </w:p>
    <w:p w14:paraId="24106060" w14:textId="77777777" w:rsidR="00931DBF" w:rsidRPr="00931DBF" w:rsidRDefault="00931DBF" w:rsidP="00931DBF">
      <w:p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</w:p>
    <w:p w14:paraId="4057E14B" w14:textId="6409104C" w:rsidR="00B1139E" w:rsidRPr="00B1139E" w:rsidRDefault="00B1139E" w:rsidP="00B1139E">
      <w:pPr>
        <w:shd w:val="clear" w:color="auto" w:fill="FFFFFF"/>
        <w:spacing w:line="276" w:lineRule="auto"/>
        <w:jc w:val="both"/>
        <w:rPr>
          <w:rFonts w:ascii="Segoe UI Emoji" w:hAnsi="Segoe UI Emoji" w:cs="Arial"/>
          <w:b/>
          <w:sz w:val="28"/>
          <w:szCs w:val="26"/>
        </w:rPr>
      </w:pPr>
      <w:r w:rsidRPr="00B1139E">
        <w:rPr>
          <w:rFonts w:ascii="Segoe UI Emoji" w:hAnsi="Segoe UI Emoji" w:cs="Arial"/>
          <w:b/>
          <w:sz w:val="28"/>
          <w:szCs w:val="26"/>
        </w:rPr>
        <w:t>2</w:t>
      </w:r>
      <w:r>
        <w:rPr>
          <w:rFonts w:ascii="Segoe UI Emoji" w:hAnsi="Segoe UI Emoji" w:cs="Arial"/>
          <w:b/>
          <w:sz w:val="28"/>
          <w:szCs w:val="26"/>
        </w:rPr>
        <w:t xml:space="preserve">. </w:t>
      </w:r>
      <w:r w:rsidRPr="00B1139E">
        <w:rPr>
          <w:rFonts w:ascii="Segoe UI Emoji" w:hAnsi="Segoe UI Emoji" w:cs="Arial"/>
          <w:b/>
          <w:sz w:val="28"/>
          <w:szCs w:val="26"/>
        </w:rPr>
        <w:t>Diplomacia e Cooperação</w:t>
      </w:r>
    </w:p>
    <w:p w14:paraId="722D5F02" w14:textId="77777777" w:rsidR="00B1139E" w:rsidRDefault="00B1139E" w:rsidP="00B1139E">
      <w:p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</w:p>
    <w:p w14:paraId="066AE207" w14:textId="1BFDC9A4" w:rsidR="00B1139E" w:rsidRPr="00B1139E" w:rsidRDefault="00B1139E" w:rsidP="00B1139E">
      <w:p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  <w:r w:rsidRPr="00B1139E">
        <w:rPr>
          <w:rFonts w:ascii="Segoe UI Emoji" w:hAnsi="Segoe UI Emoji" w:cs="Arial"/>
          <w:sz w:val="28"/>
          <w:szCs w:val="26"/>
        </w:rPr>
        <w:t>Nesse particular, o C</w:t>
      </w:r>
      <w:r>
        <w:rPr>
          <w:rFonts w:ascii="Segoe UI Emoji" w:hAnsi="Segoe UI Emoji" w:cs="Arial"/>
          <w:sz w:val="28"/>
          <w:szCs w:val="26"/>
        </w:rPr>
        <w:t>M</w:t>
      </w:r>
      <w:r w:rsidRPr="00B1139E">
        <w:rPr>
          <w:rFonts w:ascii="Segoe UI Emoji" w:hAnsi="Segoe UI Emoji" w:cs="Arial"/>
          <w:sz w:val="28"/>
          <w:szCs w:val="26"/>
        </w:rPr>
        <w:t xml:space="preserve"> anuiu as seguintes propostas de: </w:t>
      </w:r>
    </w:p>
    <w:p w14:paraId="519BEBD7" w14:textId="77777777" w:rsidR="00B1139E" w:rsidRDefault="00B1139E" w:rsidP="00B1139E">
      <w:p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</w:p>
    <w:p w14:paraId="6ED29BF0" w14:textId="77777777" w:rsidR="0016332D" w:rsidRDefault="00B1139E" w:rsidP="007C2EF7">
      <w:pPr>
        <w:pStyle w:val="PargrafodaLista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  <w:r w:rsidRPr="0016332D">
        <w:rPr>
          <w:rFonts w:ascii="Segoe UI Emoji" w:hAnsi="Segoe UI Emoji" w:cs="Arial"/>
          <w:sz w:val="28"/>
          <w:szCs w:val="26"/>
        </w:rPr>
        <w:lastRenderedPageBreak/>
        <w:t>Adesão de São Tomé e Príncipe a COMMONWEALTH, uma organização estratégica na área de desenvolvimento e valores de paz, democracia</w:t>
      </w:r>
      <w:r w:rsidR="0016332D" w:rsidRPr="0016332D">
        <w:rPr>
          <w:rFonts w:ascii="Segoe UI Emoji" w:hAnsi="Segoe UI Emoji" w:cs="Arial"/>
          <w:sz w:val="28"/>
          <w:szCs w:val="26"/>
        </w:rPr>
        <w:t xml:space="preserve"> e</w:t>
      </w:r>
      <w:r w:rsidRPr="0016332D">
        <w:rPr>
          <w:rFonts w:ascii="Segoe UI Emoji" w:hAnsi="Segoe UI Emoji" w:cs="Arial"/>
          <w:sz w:val="28"/>
          <w:szCs w:val="26"/>
        </w:rPr>
        <w:t xml:space="preserve"> juventude, </w:t>
      </w:r>
      <w:r w:rsidR="0016332D" w:rsidRPr="0016332D">
        <w:rPr>
          <w:rFonts w:ascii="Segoe UI Emoji" w:hAnsi="Segoe UI Emoji" w:cs="Arial"/>
          <w:sz w:val="28"/>
          <w:szCs w:val="26"/>
        </w:rPr>
        <w:t xml:space="preserve">e </w:t>
      </w:r>
      <w:r w:rsidRPr="0016332D">
        <w:rPr>
          <w:rFonts w:ascii="Segoe UI Emoji" w:hAnsi="Segoe UI Emoji" w:cs="Arial"/>
          <w:sz w:val="28"/>
          <w:szCs w:val="26"/>
        </w:rPr>
        <w:t>composta por 56 países independentes e iguais</w:t>
      </w:r>
      <w:r w:rsidR="0016332D" w:rsidRPr="0016332D">
        <w:rPr>
          <w:rFonts w:ascii="Segoe UI Emoji" w:hAnsi="Segoe UI Emoji" w:cs="Arial"/>
          <w:sz w:val="28"/>
          <w:szCs w:val="26"/>
        </w:rPr>
        <w:t xml:space="preserve">, incluindo 33 pequenos Estados; </w:t>
      </w:r>
    </w:p>
    <w:p w14:paraId="65FCC28F" w14:textId="77777777" w:rsidR="0016332D" w:rsidRDefault="0016332D" w:rsidP="0016332D">
      <w:pPr>
        <w:pStyle w:val="PargrafodaLista"/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</w:p>
    <w:p w14:paraId="76183854" w14:textId="77777777" w:rsidR="0016332D" w:rsidRDefault="00B1139E" w:rsidP="00B24EC6">
      <w:pPr>
        <w:pStyle w:val="PargrafodaLista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  <w:r w:rsidRPr="0016332D">
        <w:rPr>
          <w:rFonts w:ascii="Segoe UI Emoji" w:hAnsi="Segoe UI Emoji" w:cs="Arial"/>
          <w:sz w:val="28"/>
          <w:szCs w:val="26"/>
        </w:rPr>
        <w:t>Estabelecimento de relações diplomáticas com</w:t>
      </w:r>
      <w:r w:rsidR="0016332D" w:rsidRPr="0016332D">
        <w:rPr>
          <w:rFonts w:ascii="Segoe UI Emoji" w:hAnsi="Segoe UI Emoji" w:cs="Arial"/>
          <w:sz w:val="28"/>
          <w:szCs w:val="26"/>
        </w:rPr>
        <w:t xml:space="preserve"> o</w:t>
      </w:r>
      <w:r w:rsidRPr="0016332D">
        <w:rPr>
          <w:rFonts w:ascii="Segoe UI Emoji" w:hAnsi="Segoe UI Emoji" w:cs="Arial"/>
          <w:sz w:val="28"/>
          <w:szCs w:val="26"/>
        </w:rPr>
        <w:t xml:space="preserve"> Quirguistão, a República Dominicana e San Marino; </w:t>
      </w:r>
    </w:p>
    <w:p w14:paraId="19B7C920" w14:textId="77777777" w:rsidR="0016332D" w:rsidRPr="0016332D" w:rsidRDefault="0016332D" w:rsidP="0016332D">
      <w:pPr>
        <w:pStyle w:val="PargrafodaLista"/>
        <w:rPr>
          <w:rFonts w:ascii="Segoe UI Emoji" w:hAnsi="Segoe UI Emoji" w:cs="Arial"/>
          <w:sz w:val="28"/>
          <w:szCs w:val="26"/>
        </w:rPr>
      </w:pPr>
    </w:p>
    <w:p w14:paraId="2788D5BF" w14:textId="705B255B" w:rsidR="00B1139E" w:rsidRPr="0016332D" w:rsidRDefault="00B1139E" w:rsidP="0016332D">
      <w:pPr>
        <w:pStyle w:val="PargrafodaLista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  <w:r w:rsidRPr="0016332D">
        <w:rPr>
          <w:rFonts w:ascii="Segoe UI Emoji" w:hAnsi="Segoe UI Emoji" w:cs="Arial"/>
          <w:sz w:val="28"/>
          <w:szCs w:val="26"/>
        </w:rPr>
        <w:t xml:space="preserve">Reforço de Cooperação com a República do Mali e </w:t>
      </w:r>
      <w:r w:rsidR="00515E0C">
        <w:rPr>
          <w:rFonts w:ascii="Segoe UI Emoji" w:hAnsi="Segoe UI Emoji" w:cs="Arial"/>
          <w:sz w:val="28"/>
          <w:szCs w:val="26"/>
        </w:rPr>
        <w:t xml:space="preserve">de </w:t>
      </w:r>
      <w:r w:rsidRPr="0016332D">
        <w:rPr>
          <w:rFonts w:ascii="Segoe UI Emoji" w:hAnsi="Segoe UI Emoji" w:cs="Arial"/>
          <w:sz w:val="28"/>
          <w:szCs w:val="26"/>
        </w:rPr>
        <w:t xml:space="preserve">assinatura do </w:t>
      </w:r>
      <w:proofErr w:type="spellStart"/>
      <w:r w:rsidRPr="0016332D">
        <w:rPr>
          <w:rFonts w:ascii="Segoe UI Emoji" w:hAnsi="Segoe UI Emoji" w:cs="Arial"/>
          <w:sz w:val="28"/>
          <w:szCs w:val="26"/>
        </w:rPr>
        <w:t>respectivo</w:t>
      </w:r>
      <w:proofErr w:type="spellEnd"/>
      <w:r w:rsidRPr="0016332D">
        <w:rPr>
          <w:rFonts w:ascii="Segoe UI Emoji" w:hAnsi="Segoe UI Emoji" w:cs="Arial"/>
          <w:sz w:val="28"/>
          <w:szCs w:val="26"/>
        </w:rPr>
        <w:t xml:space="preserve"> Acordo Quadro de Cooperação em áreas estratégicas de interesse comum dos </w:t>
      </w:r>
      <w:r w:rsidR="00515E0C">
        <w:rPr>
          <w:rFonts w:ascii="Segoe UI Emoji" w:hAnsi="Segoe UI Emoji" w:cs="Arial"/>
          <w:sz w:val="28"/>
          <w:szCs w:val="26"/>
        </w:rPr>
        <w:t xml:space="preserve">dois </w:t>
      </w:r>
      <w:r w:rsidRPr="0016332D">
        <w:rPr>
          <w:rFonts w:ascii="Segoe UI Emoji" w:hAnsi="Segoe UI Emoji" w:cs="Arial"/>
          <w:sz w:val="28"/>
          <w:szCs w:val="26"/>
        </w:rPr>
        <w:t>Estados.</w:t>
      </w:r>
    </w:p>
    <w:p w14:paraId="477CC94B" w14:textId="77777777" w:rsidR="00B1139E" w:rsidRPr="00B1139E" w:rsidRDefault="00B1139E" w:rsidP="00B1139E">
      <w:p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</w:p>
    <w:p w14:paraId="52CA90BF" w14:textId="0F574BA6" w:rsidR="003F076E" w:rsidRDefault="00515E0C" w:rsidP="00931DBF">
      <w:pPr>
        <w:shd w:val="clear" w:color="auto" w:fill="FFFFFF"/>
        <w:spacing w:line="276" w:lineRule="auto"/>
        <w:jc w:val="both"/>
        <w:rPr>
          <w:rFonts w:ascii="Segoe UI Emoji" w:hAnsi="Segoe UI Emoji" w:cs="Arial"/>
          <w:b/>
          <w:sz w:val="28"/>
          <w:szCs w:val="26"/>
        </w:rPr>
      </w:pPr>
      <w:r>
        <w:rPr>
          <w:rFonts w:ascii="Segoe UI Emoji" w:hAnsi="Segoe UI Emoji" w:cs="Arial"/>
          <w:b/>
          <w:sz w:val="28"/>
          <w:szCs w:val="26"/>
        </w:rPr>
        <w:t>3</w:t>
      </w:r>
      <w:r w:rsidR="00931DBF">
        <w:rPr>
          <w:rFonts w:ascii="Segoe UI Emoji" w:hAnsi="Segoe UI Emoji" w:cs="Arial"/>
          <w:b/>
          <w:sz w:val="28"/>
          <w:szCs w:val="26"/>
        </w:rPr>
        <w:t xml:space="preserve">. </w:t>
      </w:r>
      <w:r w:rsidR="003F076E" w:rsidRPr="00931DBF">
        <w:rPr>
          <w:rFonts w:ascii="Segoe UI Emoji" w:hAnsi="Segoe UI Emoji" w:cs="Arial"/>
          <w:b/>
          <w:sz w:val="28"/>
          <w:szCs w:val="26"/>
        </w:rPr>
        <w:t>XII Jogos Desportivos da CPLP</w:t>
      </w:r>
    </w:p>
    <w:p w14:paraId="22FDD960" w14:textId="77777777" w:rsidR="00AD1E92" w:rsidRPr="00931DBF" w:rsidRDefault="00AD1E92" w:rsidP="00931DBF">
      <w:pPr>
        <w:shd w:val="clear" w:color="auto" w:fill="FFFFFF"/>
        <w:spacing w:line="276" w:lineRule="auto"/>
        <w:jc w:val="both"/>
        <w:rPr>
          <w:rFonts w:ascii="Segoe UI Emoji" w:hAnsi="Segoe UI Emoji" w:cs="Arial"/>
          <w:b/>
          <w:sz w:val="28"/>
          <w:szCs w:val="26"/>
        </w:rPr>
      </w:pPr>
    </w:p>
    <w:p w14:paraId="45AD515D" w14:textId="4BAA6BA9" w:rsidR="00125F33" w:rsidRDefault="0019054E" w:rsidP="00F2249B">
      <w:pPr>
        <w:pStyle w:val="PargrafodaLista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  <w:r w:rsidRPr="00125F33">
        <w:rPr>
          <w:rFonts w:ascii="Segoe UI Emoji" w:hAnsi="Segoe UI Emoji" w:cs="Arial"/>
          <w:sz w:val="28"/>
          <w:szCs w:val="26"/>
        </w:rPr>
        <w:t>O C</w:t>
      </w:r>
      <w:r w:rsidR="00170C9B">
        <w:rPr>
          <w:rFonts w:ascii="Segoe UI Emoji" w:hAnsi="Segoe UI Emoji" w:cs="Arial"/>
          <w:sz w:val="28"/>
          <w:szCs w:val="26"/>
        </w:rPr>
        <w:t>M</w:t>
      </w:r>
      <w:r w:rsidRPr="00125F33">
        <w:rPr>
          <w:rFonts w:ascii="Segoe UI Emoji" w:hAnsi="Segoe UI Emoji" w:cs="Arial"/>
          <w:sz w:val="28"/>
          <w:szCs w:val="26"/>
        </w:rPr>
        <w:t xml:space="preserve"> felicita os</w:t>
      </w:r>
      <w:r w:rsidR="005737BA" w:rsidRPr="00125F33">
        <w:rPr>
          <w:rFonts w:ascii="Segoe UI Emoji" w:hAnsi="Segoe UI Emoji" w:cs="Arial"/>
          <w:sz w:val="28"/>
          <w:szCs w:val="26"/>
        </w:rPr>
        <w:t xml:space="preserve">/as atletas, técnicos/as e demais </w:t>
      </w:r>
      <w:r w:rsidR="00A56CE2" w:rsidRPr="00125F33">
        <w:rPr>
          <w:rFonts w:ascii="Segoe UI Emoji" w:hAnsi="Segoe UI Emoji" w:cs="Arial"/>
          <w:sz w:val="28"/>
          <w:szCs w:val="26"/>
        </w:rPr>
        <w:t>membros</w:t>
      </w:r>
      <w:r w:rsidR="005737BA" w:rsidRPr="00125F33">
        <w:rPr>
          <w:rFonts w:ascii="Segoe UI Emoji" w:hAnsi="Segoe UI Emoji" w:cs="Arial"/>
          <w:sz w:val="28"/>
          <w:szCs w:val="26"/>
        </w:rPr>
        <w:t xml:space="preserve"> da delegação são-tomense aos XII Jogos Desportivos da CPLP</w:t>
      </w:r>
      <w:r w:rsidR="007D7C9A" w:rsidRPr="00125F33">
        <w:rPr>
          <w:rFonts w:ascii="Segoe UI Emoji" w:hAnsi="Segoe UI Emoji" w:cs="Arial"/>
          <w:sz w:val="28"/>
          <w:szCs w:val="26"/>
        </w:rPr>
        <w:t xml:space="preserve">, </w:t>
      </w:r>
      <w:r w:rsidR="003A0169" w:rsidRPr="00125F33">
        <w:rPr>
          <w:rFonts w:ascii="Segoe UI Emoji" w:hAnsi="Segoe UI Emoji" w:cs="Arial"/>
          <w:sz w:val="28"/>
          <w:szCs w:val="26"/>
        </w:rPr>
        <w:t xml:space="preserve">realizados </w:t>
      </w:r>
      <w:r w:rsidR="007D7C9A" w:rsidRPr="00125F33">
        <w:rPr>
          <w:rFonts w:ascii="Segoe UI Emoji" w:hAnsi="Segoe UI Emoji" w:cs="Arial"/>
          <w:sz w:val="28"/>
          <w:szCs w:val="26"/>
        </w:rPr>
        <w:t xml:space="preserve">em Díli, Timor Leste, de </w:t>
      </w:r>
      <w:r w:rsidR="003F076E" w:rsidRPr="00125F33">
        <w:rPr>
          <w:rFonts w:ascii="Segoe UI Emoji" w:hAnsi="Segoe UI Emoji" w:cs="Arial"/>
          <w:sz w:val="28"/>
          <w:szCs w:val="26"/>
        </w:rPr>
        <w:t xml:space="preserve">17 a 27 de </w:t>
      </w:r>
      <w:proofErr w:type="gramStart"/>
      <w:r w:rsidR="003F076E" w:rsidRPr="00125F33">
        <w:rPr>
          <w:rFonts w:ascii="Segoe UI Emoji" w:hAnsi="Segoe UI Emoji" w:cs="Arial"/>
          <w:sz w:val="28"/>
          <w:szCs w:val="26"/>
        </w:rPr>
        <w:t>Julho</w:t>
      </w:r>
      <w:proofErr w:type="gramEnd"/>
      <w:r w:rsidR="007D7C9A" w:rsidRPr="00125F33">
        <w:rPr>
          <w:rFonts w:ascii="Segoe UI Emoji" w:hAnsi="Segoe UI Emoji" w:cs="Arial"/>
          <w:sz w:val="28"/>
          <w:szCs w:val="26"/>
        </w:rPr>
        <w:t xml:space="preserve"> de 2025, pela brilhante conquista de 6 (seis) medalhas, sendo 2 de ouro, 2 de prata e 2 de bronze</w:t>
      </w:r>
      <w:r w:rsidR="00125F33">
        <w:rPr>
          <w:rFonts w:ascii="Segoe UI Emoji" w:hAnsi="Segoe UI Emoji" w:cs="Arial"/>
          <w:sz w:val="28"/>
          <w:szCs w:val="26"/>
        </w:rPr>
        <w:t>.</w:t>
      </w:r>
    </w:p>
    <w:p w14:paraId="1F302D27" w14:textId="77777777" w:rsidR="001332D9" w:rsidRDefault="001332D9" w:rsidP="001332D9">
      <w:pPr>
        <w:pStyle w:val="PargrafodaLista"/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</w:p>
    <w:p w14:paraId="13240970" w14:textId="2D834B1A" w:rsidR="003F076E" w:rsidRPr="00125F33" w:rsidRDefault="00D05616" w:rsidP="00F2249B">
      <w:pPr>
        <w:pStyle w:val="PargrafodaLista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  <w:r>
        <w:rPr>
          <w:rFonts w:ascii="Segoe UI Emoji" w:hAnsi="Segoe UI Emoji" w:cs="Arial"/>
          <w:sz w:val="28"/>
          <w:szCs w:val="26"/>
        </w:rPr>
        <w:t xml:space="preserve">Com essa </w:t>
      </w:r>
      <w:r w:rsidR="001332D9">
        <w:rPr>
          <w:rFonts w:ascii="Segoe UI Emoji" w:hAnsi="Segoe UI Emoji" w:cs="Arial"/>
          <w:sz w:val="28"/>
          <w:szCs w:val="26"/>
        </w:rPr>
        <w:t>participação</w:t>
      </w:r>
      <w:r>
        <w:rPr>
          <w:rFonts w:ascii="Segoe UI Emoji" w:hAnsi="Segoe UI Emoji" w:cs="Arial"/>
          <w:sz w:val="28"/>
          <w:szCs w:val="26"/>
        </w:rPr>
        <w:t xml:space="preserve">, os/as jovens são-tomenses prestaram um valioso contributo para a elevação do </w:t>
      </w:r>
      <w:r w:rsidR="009545E5" w:rsidRPr="00125F33">
        <w:rPr>
          <w:rFonts w:ascii="Segoe UI Emoji" w:hAnsi="Segoe UI Emoji" w:cs="Arial"/>
          <w:sz w:val="28"/>
          <w:szCs w:val="26"/>
        </w:rPr>
        <w:t>nome de São Tomé e Príncipe no plano internacional</w:t>
      </w:r>
      <w:r w:rsidR="00CD43C0">
        <w:rPr>
          <w:rFonts w:ascii="Segoe UI Emoji" w:hAnsi="Segoe UI Emoji" w:cs="Arial"/>
          <w:sz w:val="28"/>
          <w:szCs w:val="26"/>
        </w:rPr>
        <w:t xml:space="preserve"> e</w:t>
      </w:r>
      <w:r w:rsidR="001332D9">
        <w:rPr>
          <w:rFonts w:ascii="Segoe UI Emoji" w:hAnsi="Segoe UI Emoji" w:cs="Arial"/>
          <w:sz w:val="28"/>
          <w:szCs w:val="26"/>
        </w:rPr>
        <w:t xml:space="preserve"> para </w:t>
      </w:r>
      <w:r w:rsidR="00CD43C0">
        <w:rPr>
          <w:rFonts w:ascii="Segoe UI Emoji" w:hAnsi="Segoe UI Emoji" w:cs="Arial"/>
          <w:sz w:val="28"/>
          <w:szCs w:val="26"/>
        </w:rPr>
        <w:t>o reforço da integração entre os povos falantes da língua portuguesa.</w:t>
      </w:r>
    </w:p>
    <w:p w14:paraId="58F0FF4C" w14:textId="77777777" w:rsidR="00CF4B8F" w:rsidRDefault="00CF4B8F" w:rsidP="0071708D">
      <w:pPr>
        <w:shd w:val="clear" w:color="auto" w:fill="FFFFFF"/>
        <w:spacing w:line="276" w:lineRule="auto"/>
        <w:jc w:val="both"/>
        <w:rPr>
          <w:rFonts w:ascii="Segoe UI Emoji" w:hAnsi="Segoe UI Emoji" w:cs="Arial"/>
          <w:b/>
          <w:sz w:val="28"/>
          <w:szCs w:val="26"/>
        </w:rPr>
      </w:pPr>
    </w:p>
    <w:p w14:paraId="61303BF6" w14:textId="2C96DAE1" w:rsidR="00794D81" w:rsidRDefault="00515E0C" w:rsidP="0071708D">
      <w:pPr>
        <w:shd w:val="clear" w:color="auto" w:fill="FFFFFF"/>
        <w:spacing w:line="276" w:lineRule="auto"/>
        <w:jc w:val="both"/>
        <w:rPr>
          <w:rFonts w:ascii="Segoe UI Emoji" w:hAnsi="Segoe UI Emoji" w:cs="Arial"/>
          <w:b/>
          <w:sz w:val="28"/>
          <w:szCs w:val="26"/>
        </w:rPr>
      </w:pPr>
      <w:r>
        <w:rPr>
          <w:rFonts w:ascii="Segoe UI Emoji" w:hAnsi="Segoe UI Emoji" w:cs="Arial"/>
          <w:b/>
          <w:sz w:val="28"/>
          <w:szCs w:val="26"/>
        </w:rPr>
        <w:t>4</w:t>
      </w:r>
      <w:r w:rsidR="00113C09">
        <w:rPr>
          <w:rFonts w:ascii="Segoe UI Emoji" w:hAnsi="Segoe UI Emoji" w:cs="Arial"/>
          <w:b/>
          <w:sz w:val="28"/>
          <w:szCs w:val="26"/>
        </w:rPr>
        <w:t xml:space="preserve">. </w:t>
      </w:r>
      <w:r w:rsidR="00794D81">
        <w:rPr>
          <w:rFonts w:ascii="Segoe UI Emoji" w:hAnsi="Segoe UI Emoji" w:cs="Arial"/>
          <w:b/>
          <w:sz w:val="28"/>
          <w:szCs w:val="26"/>
        </w:rPr>
        <w:t>Sector da cibersegurança</w:t>
      </w:r>
    </w:p>
    <w:p w14:paraId="022A8047" w14:textId="77777777" w:rsidR="00515E0C" w:rsidRDefault="00515E0C" w:rsidP="0071708D">
      <w:p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7"/>
          <w:shd w:val="clear" w:color="auto" w:fill="FFFFFF"/>
        </w:rPr>
      </w:pPr>
    </w:p>
    <w:p w14:paraId="028DF267" w14:textId="5EAC04BD" w:rsidR="00113C09" w:rsidRDefault="00222171" w:rsidP="0071708D">
      <w:p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7"/>
          <w:shd w:val="clear" w:color="auto" w:fill="FFFFFF"/>
        </w:rPr>
      </w:pPr>
      <w:r w:rsidRPr="0025416B">
        <w:rPr>
          <w:rFonts w:ascii="Segoe UI Emoji" w:hAnsi="Segoe UI Emoji" w:cs="Arial"/>
          <w:sz w:val="28"/>
          <w:szCs w:val="27"/>
          <w:shd w:val="clear" w:color="auto" w:fill="FFFFFF"/>
        </w:rPr>
        <w:t xml:space="preserve">Com o </w:t>
      </w:r>
      <w:proofErr w:type="spellStart"/>
      <w:r w:rsidRPr="0025416B">
        <w:rPr>
          <w:rFonts w:ascii="Segoe UI Emoji" w:hAnsi="Segoe UI Emoji" w:cs="Arial"/>
          <w:sz w:val="28"/>
          <w:szCs w:val="27"/>
          <w:shd w:val="clear" w:color="auto" w:fill="FFFFFF"/>
        </w:rPr>
        <w:t>objectivo</w:t>
      </w:r>
      <w:proofErr w:type="spellEnd"/>
      <w:r w:rsidRPr="0025416B">
        <w:rPr>
          <w:rFonts w:ascii="Segoe UI Emoji" w:hAnsi="Segoe UI Emoji" w:cs="Arial"/>
          <w:sz w:val="28"/>
          <w:szCs w:val="27"/>
          <w:shd w:val="clear" w:color="auto" w:fill="FFFFFF"/>
        </w:rPr>
        <w:t xml:space="preserve"> de </w:t>
      </w:r>
      <w:r w:rsidR="00061170" w:rsidRPr="0025416B">
        <w:rPr>
          <w:rFonts w:ascii="Segoe UI Emoji" w:hAnsi="Segoe UI Emoji" w:cs="Arial"/>
          <w:sz w:val="28"/>
          <w:szCs w:val="27"/>
          <w:shd w:val="clear" w:color="auto" w:fill="FFFFFF"/>
        </w:rPr>
        <w:t>delinear</w:t>
      </w:r>
      <w:r w:rsidRPr="0025416B">
        <w:rPr>
          <w:rFonts w:ascii="Segoe UI Emoji" w:hAnsi="Segoe UI Emoji" w:cs="Arial"/>
          <w:sz w:val="28"/>
          <w:szCs w:val="27"/>
          <w:shd w:val="clear" w:color="auto" w:fill="FFFFFF"/>
        </w:rPr>
        <w:t xml:space="preserve"> e implementar </w:t>
      </w:r>
      <w:r w:rsidR="00D04188" w:rsidRPr="0025416B">
        <w:rPr>
          <w:rFonts w:ascii="Segoe UI Emoji" w:hAnsi="Segoe UI Emoji" w:cs="Arial"/>
          <w:sz w:val="28"/>
          <w:szCs w:val="27"/>
          <w:shd w:val="clear" w:color="auto" w:fill="FFFFFF"/>
        </w:rPr>
        <w:t xml:space="preserve">medidas </w:t>
      </w:r>
      <w:r w:rsidRPr="0025416B">
        <w:rPr>
          <w:rFonts w:ascii="Segoe UI Emoji" w:hAnsi="Segoe UI Emoji" w:cs="Arial"/>
          <w:sz w:val="28"/>
          <w:szCs w:val="27"/>
          <w:shd w:val="clear" w:color="auto" w:fill="FFFFFF"/>
        </w:rPr>
        <w:t xml:space="preserve">para </w:t>
      </w:r>
      <w:r w:rsidR="00914CC0" w:rsidRPr="0025416B">
        <w:rPr>
          <w:rFonts w:ascii="Segoe UI Emoji" w:hAnsi="Segoe UI Emoji" w:cs="Arial"/>
          <w:sz w:val="28"/>
          <w:szCs w:val="27"/>
          <w:shd w:val="clear" w:color="auto" w:fill="FFFFFF"/>
        </w:rPr>
        <w:t xml:space="preserve">resguardar </w:t>
      </w:r>
      <w:r w:rsidRPr="0025416B">
        <w:rPr>
          <w:rFonts w:ascii="Segoe UI Emoji" w:hAnsi="Segoe UI Emoji" w:cs="Arial"/>
          <w:sz w:val="28"/>
          <w:szCs w:val="27"/>
          <w:shd w:val="clear" w:color="auto" w:fill="FFFFFF"/>
        </w:rPr>
        <w:t xml:space="preserve">sistemas, redes, programas e dados </w:t>
      </w:r>
      <w:r w:rsidR="00914CC0" w:rsidRPr="0025416B">
        <w:rPr>
          <w:rFonts w:ascii="Segoe UI Emoji" w:hAnsi="Segoe UI Emoji" w:cs="Arial"/>
          <w:sz w:val="28"/>
          <w:szCs w:val="27"/>
          <w:shd w:val="clear" w:color="auto" w:fill="FFFFFF"/>
        </w:rPr>
        <w:t xml:space="preserve">de </w:t>
      </w:r>
      <w:r w:rsidR="00D04188" w:rsidRPr="0025416B">
        <w:rPr>
          <w:rFonts w:ascii="Segoe UI Emoji" w:hAnsi="Segoe UI Emoji" w:cs="Arial"/>
          <w:sz w:val="28"/>
          <w:szCs w:val="27"/>
          <w:shd w:val="clear" w:color="auto" w:fill="FFFFFF"/>
        </w:rPr>
        <w:t>ataques</w:t>
      </w:r>
      <w:r w:rsidRPr="0025416B">
        <w:rPr>
          <w:rFonts w:ascii="Segoe UI Emoji" w:hAnsi="Segoe UI Emoji" w:cs="Arial"/>
          <w:sz w:val="28"/>
          <w:szCs w:val="27"/>
          <w:shd w:val="clear" w:color="auto" w:fill="FFFFFF"/>
        </w:rPr>
        <w:t>, acesso não autorizado</w:t>
      </w:r>
      <w:r w:rsidR="00914CC0" w:rsidRPr="0025416B">
        <w:rPr>
          <w:rFonts w:ascii="Segoe UI Emoji" w:hAnsi="Segoe UI Emoji" w:cs="Arial"/>
          <w:sz w:val="28"/>
          <w:szCs w:val="27"/>
          <w:shd w:val="clear" w:color="auto" w:fill="FFFFFF"/>
        </w:rPr>
        <w:t xml:space="preserve"> ou </w:t>
      </w:r>
      <w:r w:rsidRPr="0025416B">
        <w:rPr>
          <w:rFonts w:ascii="Segoe UI Emoji" w:hAnsi="Segoe UI Emoji" w:cs="Arial"/>
          <w:sz w:val="28"/>
          <w:szCs w:val="27"/>
          <w:shd w:val="clear" w:color="auto" w:fill="FFFFFF"/>
        </w:rPr>
        <w:t>destruição</w:t>
      </w:r>
      <w:r w:rsidR="00D04188" w:rsidRPr="0025416B">
        <w:rPr>
          <w:rFonts w:ascii="Segoe UI Emoji" w:hAnsi="Segoe UI Emoji" w:cs="Arial"/>
          <w:sz w:val="28"/>
          <w:szCs w:val="27"/>
          <w:shd w:val="clear" w:color="auto" w:fill="FFFFFF"/>
        </w:rPr>
        <w:t>, o C</w:t>
      </w:r>
      <w:r w:rsidR="00BF6F7D">
        <w:rPr>
          <w:rFonts w:ascii="Segoe UI Emoji" w:hAnsi="Segoe UI Emoji" w:cs="Arial"/>
          <w:sz w:val="28"/>
          <w:szCs w:val="27"/>
          <w:shd w:val="clear" w:color="auto" w:fill="FFFFFF"/>
        </w:rPr>
        <w:t>M</w:t>
      </w:r>
      <w:r w:rsidR="00D04188" w:rsidRPr="0025416B">
        <w:rPr>
          <w:rFonts w:ascii="Segoe UI Emoji" w:hAnsi="Segoe UI Emoji" w:cs="Arial"/>
          <w:sz w:val="28"/>
          <w:szCs w:val="27"/>
          <w:shd w:val="clear" w:color="auto" w:fill="FFFFFF"/>
        </w:rPr>
        <w:t xml:space="preserve"> </w:t>
      </w:r>
      <w:r w:rsidR="0025416B" w:rsidRPr="0025416B">
        <w:rPr>
          <w:rFonts w:ascii="Segoe UI Emoji" w:hAnsi="Segoe UI Emoji" w:cs="Arial"/>
          <w:sz w:val="28"/>
          <w:szCs w:val="27"/>
          <w:shd w:val="clear" w:color="auto" w:fill="FFFFFF"/>
        </w:rPr>
        <w:t>tomou as seguintes decisões</w:t>
      </w:r>
      <w:r w:rsidR="00D04188" w:rsidRPr="0025416B">
        <w:rPr>
          <w:rFonts w:ascii="Segoe UI Emoji" w:hAnsi="Segoe UI Emoji" w:cs="Arial"/>
          <w:sz w:val="28"/>
          <w:szCs w:val="27"/>
          <w:shd w:val="clear" w:color="auto" w:fill="FFFFFF"/>
        </w:rPr>
        <w:t xml:space="preserve">: </w:t>
      </w:r>
    </w:p>
    <w:p w14:paraId="17BA1FD0" w14:textId="77777777" w:rsidR="00113C09" w:rsidRPr="0025416B" w:rsidRDefault="00113C09" w:rsidP="0071708D">
      <w:p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7"/>
          <w:shd w:val="clear" w:color="auto" w:fill="FFFFFF"/>
        </w:rPr>
      </w:pPr>
    </w:p>
    <w:p w14:paraId="57474DD0" w14:textId="179F1F43" w:rsidR="0025416B" w:rsidRDefault="0025416B" w:rsidP="00F2249B">
      <w:pPr>
        <w:pStyle w:val="PargrafodaLista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7"/>
          <w:shd w:val="clear" w:color="auto" w:fill="FFFFFF"/>
        </w:rPr>
      </w:pPr>
      <w:r w:rsidRPr="0025416B">
        <w:rPr>
          <w:rFonts w:ascii="Segoe UI Emoji" w:hAnsi="Segoe UI Emoji" w:cs="Arial"/>
          <w:sz w:val="28"/>
          <w:szCs w:val="27"/>
          <w:shd w:val="clear" w:color="auto" w:fill="FFFFFF"/>
        </w:rPr>
        <w:t>Aprovar Estratégia Nacional de Cibersegurança;</w:t>
      </w:r>
    </w:p>
    <w:p w14:paraId="14266D7B" w14:textId="77777777" w:rsidR="00113C09" w:rsidRDefault="00113C09" w:rsidP="00113C09">
      <w:pPr>
        <w:pStyle w:val="PargrafodaLista"/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7"/>
          <w:shd w:val="clear" w:color="auto" w:fill="FFFFFF"/>
        </w:rPr>
      </w:pPr>
    </w:p>
    <w:p w14:paraId="38600B0E" w14:textId="011EC2DE" w:rsidR="0025416B" w:rsidRPr="0025416B" w:rsidRDefault="0025416B" w:rsidP="00F2249B">
      <w:pPr>
        <w:pStyle w:val="PargrafodaLista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7"/>
          <w:shd w:val="clear" w:color="auto" w:fill="FFFFFF"/>
        </w:rPr>
      </w:pPr>
      <w:r w:rsidRPr="0025416B">
        <w:rPr>
          <w:rFonts w:ascii="Segoe UI Emoji" w:hAnsi="Segoe UI Emoji" w:cs="Arial"/>
          <w:sz w:val="28"/>
          <w:szCs w:val="27"/>
          <w:shd w:val="clear" w:color="auto" w:fill="FFFFFF"/>
        </w:rPr>
        <w:t xml:space="preserve">Criar o Centro de Emergências Cibernéticas; </w:t>
      </w:r>
    </w:p>
    <w:p w14:paraId="65A97401" w14:textId="77777777" w:rsidR="00113C09" w:rsidRDefault="00113C09" w:rsidP="00113C09">
      <w:pPr>
        <w:pStyle w:val="PargrafodaLista"/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7"/>
          <w:shd w:val="clear" w:color="auto" w:fill="FFFFFF"/>
        </w:rPr>
      </w:pPr>
    </w:p>
    <w:p w14:paraId="655F261B" w14:textId="0CEC70A0" w:rsidR="0025416B" w:rsidRPr="0025416B" w:rsidRDefault="0025416B" w:rsidP="00F2249B">
      <w:pPr>
        <w:pStyle w:val="PargrafodaLista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7"/>
          <w:shd w:val="clear" w:color="auto" w:fill="FFFFFF"/>
        </w:rPr>
      </w:pPr>
      <w:r w:rsidRPr="0025416B">
        <w:rPr>
          <w:rFonts w:ascii="Segoe UI Emoji" w:hAnsi="Segoe UI Emoji" w:cs="Arial"/>
          <w:sz w:val="28"/>
          <w:szCs w:val="27"/>
          <w:shd w:val="clear" w:color="auto" w:fill="FFFFFF"/>
        </w:rPr>
        <w:t>Criar o Comité Nacional de Cibersegurança.</w:t>
      </w:r>
    </w:p>
    <w:p w14:paraId="01A9D576" w14:textId="77777777" w:rsidR="00113C09" w:rsidRDefault="00113C09" w:rsidP="0071708D">
      <w:pPr>
        <w:shd w:val="clear" w:color="auto" w:fill="FFFFFF"/>
        <w:spacing w:line="276" w:lineRule="auto"/>
        <w:jc w:val="both"/>
        <w:rPr>
          <w:rFonts w:ascii="Segoe UI Emoji" w:hAnsi="Segoe UI Emoji" w:cs="Arial"/>
          <w:b/>
          <w:sz w:val="28"/>
          <w:szCs w:val="26"/>
        </w:rPr>
      </w:pPr>
    </w:p>
    <w:p w14:paraId="5660E419" w14:textId="664427B2" w:rsidR="00515E0C" w:rsidRPr="00AC4EE9" w:rsidRDefault="00342CEE" w:rsidP="00515E0C">
      <w:pPr>
        <w:shd w:val="clear" w:color="auto" w:fill="FFFFFF"/>
        <w:spacing w:line="276" w:lineRule="auto"/>
        <w:jc w:val="both"/>
        <w:rPr>
          <w:rFonts w:ascii="Segoe UI Emoji" w:hAnsi="Segoe UI Emoji" w:cs="Arial"/>
          <w:b/>
          <w:sz w:val="28"/>
          <w:szCs w:val="26"/>
        </w:rPr>
      </w:pPr>
      <w:r>
        <w:rPr>
          <w:rFonts w:ascii="Segoe UI Emoji" w:hAnsi="Segoe UI Emoji" w:cs="Arial"/>
          <w:b/>
          <w:sz w:val="28"/>
          <w:szCs w:val="26"/>
        </w:rPr>
        <w:t>5</w:t>
      </w:r>
      <w:r w:rsidR="00515E0C" w:rsidRPr="00AC4EE9">
        <w:rPr>
          <w:rFonts w:ascii="Segoe UI Emoji" w:hAnsi="Segoe UI Emoji" w:cs="Arial"/>
          <w:b/>
          <w:sz w:val="28"/>
          <w:szCs w:val="26"/>
        </w:rPr>
        <w:t>. Emigração</w:t>
      </w:r>
    </w:p>
    <w:p w14:paraId="0B24F4F4" w14:textId="77777777" w:rsidR="00AC4EE9" w:rsidRDefault="00AC4EE9" w:rsidP="00515E0C">
      <w:p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</w:p>
    <w:p w14:paraId="5E1B6786" w14:textId="5478551D" w:rsidR="00515E0C" w:rsidRDefault="00515E0C" w:rsidP="00816994">
      <w:pPr>
        <w:shd w:val="clear" w:color="auto" w:fill="FFFFFF"/>
        <w:spacing w:line="360" w:lineRule="auto"/>
        <w:jc w:val="both"/>
        <w:rPr>
          <w:rFonts w:ascii="Segoe UI Emoji" w:hAnsi="Segoe UI Emoji" w:cs="Arial"/>
          <w:sz w:val="28"/>
          <w:szCs w:val="26"/>
        </w:rPr>
      </w:pPr>
      <w:r w:rsidRPr="00B1139E">
        <w:rPr>
          <w:rFonts w:ascii="Segoe UI Emoji" w:hAnsi="Segoe UI Emoji" w:cs="Arial"/>
          <w:sz w:val="28"/>
          <w:szCs w:val="26"/>
        </w:rPr>
        <w:t>O C</w:t>
      </w:r>
      <w:r w:rsidR="00AC4EE9">
        <w:rPr>
          <w:rFonts w:ascii="Segoe UI Emoji" w:hAnsi="Segoe UI Emoji" w:cs="Arial"/>
          <w:sz w:val="28"/>
          <w:szCs w:val="26"/>
        </w:rPr>
        <w:t>M</w:t>
      </w:r>
      <w:r w:rsidRPr="00B1139E">
        <w:rPr>
          <w:rFonts w:ascii="Segoe UI Emoji" w:hAnsi="Segoe UI Emoji" w:cs="Arial"/>
          <w:sz w:val="28"/>
          <w:szCs w:val="26"/>
        </w:rPr>
        <w:t xml:space="preserve"> analisou</w:t>
      </w:r>
      <w:r w:rsidR="00AC4EE9">
        <w:rPr>
          <w:rFonts w:ascii="Segoe UI Emoji" w:hAnsi="Segoe UI Emoji" w:cs="Arial"/>
          <w:sz w:val="28"/>
          <w:szCs w:val="26"/>
        </w:rPr>
        <w:t>,</w:t>
      </w:r>
      <w:r w:rsidRPr="00B1139E">
        <w:rPr>
          <w:rFonts w:ascii="Segoe UI Emoji" w:hAnsi="Segoe UI Emoji" w:cs="Arial"/>
          <w:sz w:val="28"/>
          <w:szCs w:val="26"/>
        </w:rPr>
        <w:t xml:space="preserve"> com preocupação</w:t>
      </w:r>
      <w:r w:rsidR="00AC4EE9">
        <w:rPr>
          <w:rFonts w:ascii="Segoe UI Emoji" w:hAnsi="Segoe UI Emoji" w:cs="Arial"/>
          <w:sz w:val="28"/>
          <w:szCs w:val="26"/>
        </w:rPr>
        <w:t>,</w:t>
      </w:r>
      <w:r w:rsidRPr="00B1139E">
        <w:rPr>
          <w:rFonts w:ascii="Segoe UI Emoji" w:hAnsi="Segoe UI Emoji" w:cs="Arial"/>
          <w:sz w:val="28"/>
          <w:szCs w:val="26"/>
        </w:rPr>
        <w:t xml:space="preserve"> a situação a emigração tanto no contexto interno como no país de acolhimento.</w:t>
      </w:r>
      <w:r w:rsidR="00AC4EE9">
        <w:rPr>
          <w:rFonts w:ascii="Segoe UI Emoji" w:hAnsi="Segoe UI Emoji" w:cs="Arial"/>
          <w:sz w:val="28"/>
          <w:szCs w:val="26"/>
        </w:rPr>
        <w:t xml:space="preserve"> Assim:</w:t>
      </w:r>
    </w:p>
    <w:p w14:paraId="27662030" w14:textId="77777777" w:rsidR="00816994" w:rsidRPr="00B1139E" w:rsidRDefault="00816994" w:rsidP="00816994">
      <w:pPr>
        <w:shd w:val="clear" w:color="auto" w:fill="FFFFFF"/>
        <w:spacing w:line="360" w:lineRule="auto"/>
        <w:jc w:val="both"/>
        <w:rPr>
          <w:rFonts w:ascii="Segoe UI Emoji" w:hAnsi="Segoe UI Emoji" w:cs="Arial"/>
          <w:sz w:val="28"/>
          <w:szCs w:val="26"/>
        </w:rPr>
      </w:pPr>
    </w:p>
    <w:p w14:paraId="16314DFA" w14:textId="77777777" w:rsidR="000D1E69" w:rsidRDefault="00515E0C" w:rsidP="00816994">
      <w:pPr>
        <w:pStyle w:val="PargrafodaLista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Segoe UI Emoji" w:hAnsi="Segoe UI Emoji" w:cs="Arial"/>
          <w:sz w:val="28"/>
          <w:szCs w:val="26"/>
        </w:rPr>
      </w:pPr>
      <w:r w:rsidRPr="000D1E69">
        <w:rPr>
          <w:rFonts w:ascii="Segoe UI Emoji" w:hAnsi="Segoe UI Emoji" w:cs="Arial"/>
          <w:sz w:val="28"/>
          <w:szCs w:val="26"/>
        </w:rPr>
        <w:t>Lamenta as condições de habitabilidade e toda a situação que enfrentam os emigrantes são-tomenses no Bairro do Talude Militar, em Loures e outros que se encontram em situações precárias em Portugal, e continuará a trabalhar com as autoridades portuguesas e a nossa representação diplomática em Lisboa no seguimento dessas situações</w:t>
      </w:r>
      <w:r w:rsidR="000D1E69" w:rsidRPr="000D1E69">
        <w:rPr>
          <w:rFonts w:ascii="Segoe UI Emoji" w:hAnsi="Segoe UI Emoji" w:cs="Arial"/>
          <w:sz w:val="28"/>
          <w:szCs w:val="26"/>
        </w:rPr>
        <w:t xml:space="preserve">; </w:t>
      </w:r>
    </w:p>
    <w:p w14:paraId="143F9162" w14:textId="77777777" w:rsidR="00816994" w:rsidRDefault="00816994" w:rsidP="00816994">
      <w:pPr>
        <w:pStyle w:val="PargrafodaLista"/>
        <w:shd w:val="clear" w:color="auto" w:fill="FFFFFF"/>
        <w:spacing w:line="360" w:lineRule="auto"/>
        <w:jc w:val="both"/>
        <w:rPr>
          <w:rFonts w:ascii="Segoe UI Emoji" w:hAnsi="Segoe UI Emoji" w:cs="Arial"/>
          <w:sz w:val="28"/>
          <w:szCs w:val="26"/>
        </w:rPr>
      </w:pPr>
    </w:p>
    <w:p w14:paraId="02DC2D9D" w14:textId="3D274D82" w:rsidR="00515E0C" w:rsidRDefault="00515E0C" w:rsidP="00816994">
      <w:pPr>
        <w:pStyle w:val="PargrafodaLista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Segoe UI Emoji" w:hAnsi="Segoe UI Emoji" w:cs="Arial"/>
          <w:sz w:val="28"/>
          <w:szCs w:val="26"/>
        </w:rPr>
      </w:pPr>
      <w:r w:rsidRPr="000D1E69">
        <w:rPr>
          <w:rFonts w:ascii="Segoe UI Emoji" w:hAnsi="Segoe UI Emoji" w:cs="Arial"/>
          <w:sz w:val="28"/>
          <w:szCs w:val="26"/>
        </w:rPr>
        <w:t xml:space="preserve">Com o </w:t>
      </w:r>
      <w:proofErr w:type="spellStart"/>
      <w:r w:rsidRPr="000D1E69">
        <w:rPr>
          <w:rFonts w:ascii="Segoe UI Emoji" w:hAnsi="Segoe UI Emoji" w:cs="Arial"/>
          <w:sz w:val="28"/>
          <w:szCs w:val="26"/>
        </w:rPr>
        <w:t>objectivo</w:t>
      </w:r>
      <w:proofErr w:type="spellEnd"/>
      <w:r w:rsidRPr="000D1E69">
        <w:rPr>
          <w:rFonts w:ascii="Segoe UI Emoji" w:hAnsi="Segoe UI Emoji" w:cs="Arial"/>
          <w:sz w:val="28"/>
          <w:szCs w:val="26"/>
        </w:rPr>
        <w:t xml:space="preserve"> de melhor apreender os diversos </w:t>
      </w:r>
      <w:proofErr w:type="spellStart"/>
      <w:r w:rsidRPr="000D1E69">
        <w:rPr>
          <w:rFonts w:ascii="Segoe UI Emoji" w:hAnsi="Segoe UI Emoji" w:cs="Arial"/>
          <w:sz w:val="28"/>
          <w:szCs w:val="26"/>
        </w:rPr>
        <w:t>aspectos</w:t>
      </w:r>
      <w:proofErr w:type="spellEnd"/>
      <w:r w:rsidRPr="000D1E69">
        <w:rPr>
          <w:rFonts w:ascii="Segoe UI Emoji" w:hAnsi="Segoe UI Emoji" w:cs="Arial"/>
          <w:sz w:val="28"/>
          <w:szCs w:val="26"/>
        </w:rPr>
        <w:t xml:space="preserve"> do processo </w:t>
      </w:r>
      <w:r w:rsidR="00AD1E92">
        <w:rPr>
          <w:rFonts w:ascii="Segoe UI Emoji" w:hAnsi="Segoe UI Emoji" w:cs="Arial"/>
          <w:sz w:val="28"/>
          <w:szCs w:val="26"/>
        </w:rPr>
        <w:t>e</w:t>
      </w:r>
      <w:r w:rsidRPr="000D1E69">
        <w:rPr>
          <w:rFonts w:ascii="Segoe UI Emoji" w:hAnsi="Segoe UI Emoji" w:cs="Arial"/>
          <w:sz w:val="28"/>
          <w:szCs w:val="26"/>
        </w:rPr>
        <w:t>migratório, garantir que a emigração e a integração nos países de acolhimento sejam feitas com dignidade, bem como promover o i</w:t>
      </w:r>
      <w:r w:rsidR="00AD1E92">
        <w:rPr>
          <w:rFonts w:ascii="Segoe UI Emoji" w:hAnsi="Segoe UI Emoji" w:cs="Arial"/>
          <w:sz w:val="28"/>
          <w:szCs w:val="26"/>
        </w:rPr>
        <w:t xml:space="preserve">nvestimento da diáspora no País, </w:t>
      </w:r>
      <w:r w:rsidRPr="000D1E69">
        <w:rPr>
          <w:rFonts w:ascii="Segoe UI Emoji" w:hAnsi="Segoe UI Emoji" w:cs="Arial"/>
          <w:sz w:val="28"/>
          <w:szCs w:val="26"/>
        </w:rPr>
        <w:t>o CM deliberou</w:t>
      </w:r>
      <w:r w:rsidR="00AD1E92">
        <w:rPr>
          <w:rFonts w:ascii="Segoe UI Emoji" w:hAnsi="Segoe UI Emoji" w:cs="Arial"/>
          <w:sz w:val="28"/>
          <w:szCs w:val="26"/>
        </w:rPr>
        <w:t xml:space="preserve"> nos seguintes termos</w:t>
      </w:r>
      <w:r w:rsidRPr="000D1E69">
        <w:rPr>
          <w:rFonts w:ascii="Segoe UI Emoji" w:hAnsi="Segoe UI Emoji" w:cs="Arial"/>
          <w:sz w:val="28"/>
          <w:szCs w:val="26"/>
        </w:rPr>
        <w:t>:</w:t>
      </w:r>
    </w:p>
    <w:p w14:paraId="6DBF4A3F" w14:textId="77777777" w:rsidR="00BF6F7D" w:rsidRPr="00BF6F7D" w:rsidRDefault="00BF6F7D" w:rsidP="00BF6F7D">
      <w:pPr>
        <w:pStyle w:val="PargrafodaLista"/>
        <w:rPr>
          <w:rFonts w:ascii="Segoe UI Emoji" w:hAnsi="Segoe UI Emoji" w:cs="Arial"/>
          <w:sz w:val="28"/>
          <w:szCs w:val="26"/>
        </w:rPr>
      </w:pPr>
    </w:p>
    <w:p w14:paraId="3F81EFDA" w14:textId="1C0B5E97" w:rsidR="00717C60" w:rsidRDefault="00515E0C" w:rsidP="00816994">
      <w:pPr>
        <w:pStyle w:val="PargrafodaLista"/>
        <w:numPr>
          <w:ilvl w:val="0"/>
          <w:numId w:val="14"/>
        </w:numPr>
        <w:shd w:val="clear" w:color="auto" w:fill="FFFFFF"/>
        <w:spacing w:line="360" w:lineRule="auto"/>
        <w:ind w:left="1276" w:hanging="425"/>
        <w:jc w:val="both"/>
        <w:rPr>
          <w:rFonts w:ascii="Segoe UI Emoji" w:hAnsi="Segoe UI Emoji" w:cs="Arial"/>
          <w:sz w:val="28"/>
          <w:szCs w:val="26"/>
        </w:rPr>
      </w:pPr>
      <w:r w:rsidRPr="00717C60">
        <w:rPr>
          <w:rFonts w:ascii="Segoe UI Emoji" w:hAnsi="Segoe UI Emoji" w:cs="Arial"/>
          <w:sz w:val="28"/>
          <w:szCs w:val="26"/>
        </w:rPr>
        <w:t>Promover a visão de emigração consciente e divulgar o caderno de bolso contendo informações sobre uma emigração consciente e segura</w:t>
      </w:r>
      <w:r w:rsidR="00717C60">
        <w:rPr>
          <w:rFonts w:ascii="Segoe UI Emoji" w:hAnsi="Segoe UI Emoji" w:cs="Arial"/>
          <w:sz w:val="28"/>
          <w:szCs w:val="26"/>
        </w:rPr>
        <w:t>,</w:t>
      </w:r>
      <w:r w:rsidRPr="00717C60">
        <w:rPr>
          <w:rFonts w:ascii="Segoe UI Emoji" w:hAnsi="Segoe UI Emoji" w:cs="Arial"/>
          <w:sz w:val="28"/>
          <w:szCs w:val="26"/>
        </w:rPr>
        <w:t xml:space="preserve"> em coordenação com a Embaixada de São Tomé e Príncipe em Portugal</w:t>
      </w:r>
      <w:r w:rsidR="00717C60">
        <w:rPr>
          <w:rFonts w:ascii="Segoe UI Emoji" w:hAnsi="Segoe UI Emoji" w:cs="Arial"/>
          <w:sz w:val="28"/>
          <w:szCs w:val="26"/>
        </w:rPr>
        <w:t xml:space="preserve">; </w:t>
      </w:r>
    </w:p>
    <w:p w14:paraId="6B198726" w14:textId="77777777" w:rsidR="00BF6F7D" w:rsidRDefault="00BF6F7D" w:rsidP="00BF6F7D">
      <w:pPr>
        <w:pStyle w:val="PargrafodaLista"/>
        <w:shd w:val="clear" w:color="auto" w:fill="FFFFFF"/>
        <w:spacing w:line="360" w:lineRule="auto"/>
        <w:ind w:left="1276"/>
        <w:jc w:val="both"/>
        <w:rPr>
          <w:rFonts w:ascii="Segoe UI Emoji" w:hAnsi="Segoe UI Emoji" w:cs="Arial"/>
          <w:sz w:val="28"/>
          <w:szCs w:val="26"/>
        </w:rPr>
      </w:pPr>
    </w:p>
    <w:p w14:paraId="55A8ED73" w14:textId="13241A81" w:rsidR="00487F62" w:rsidRDefault="00717C60" w:rsidP="00816994">
      <w:pPr>
        <w:pStyle w:val="PargrafodaLista"/>
        <w:numPr>
          <w:ilvl w:val="0"/>
          <w:numId w:val="14"/>
        </w:numPr>
        <w:shd w:val="clear" w:color="auto" w:fill="FFFFFF"/>
        <w:spacing w:line="360" w:lineRule="auto"/>
        <w:ind w:left="1276" w:hanging="425"/>
        <w:jc w:val="both"/>
        <w:rPr>
          <w:rFonts w:ascii="Segoe UI Emoji" w:hAnsi="Segoe UI Emoji" w:cs="Arial"/>
          <w:sz w:val="28"/>
          <w:szCs w:val="26"/>
        </w:rPr>
      </w:pPr>
      <w:r w:rsidRPr="00487F62">
        <w:rPr>
          <w:rFonts w:ascii="Segoe UI Emoji" w:hAnsi="Segoe UI Emoji" w:cs="Arial"/>
          <w:sz w:val="28"/>
          <w:szCs w:val="26"/>
        </w:rPr>
        <w:lastRenderedPageBreak/>
        <w:t>R</w:t>
      </w:r>
      <w:r w:rsidR="00515E0C" w:rsidRPr="00487F62">
        <w:rPr>
          <w:rFonts w:ascii="Segoe UI Emoji" w:hAnsi="Segoe UI Emoji" w:cs="Arial"/>
          <w:sz w:val="28"/>
          <w:szCs w:val="26"/>
        </w:rPr>
        <w:t xml:space="preserve">ealizar </w:t>
      </w:r>
      <w:proofErr w:type="spellStart"/>
      <w:r w:rsidR="00515E0C" w:rsidRPr="00487F62">
        <w:rPr>
          <w:rFonts w:ascii="Segoe UI Emoji" w:hAnsi="Segoe UI Emoji" w:cs="Arial"/>
          <w:sz w:val="28"/>
          <w:szCs w:val="26"/>
        </w:rPr>
        <w:t>actividades</w:t>
      </w:r>
      <w:proofErr w:type="spellEnd"/>
      <w:r w:rsidR="00515E0C" w:rsidRPr="00487F62">
        <w:rPr>
          <w:rFonts w:ascii="Segoe UI Emoji" w:hAnsi="Segoe UI Emoji" w:cs="Arial"/>
          <w:sz w:val="28"/>
          <w:szCs w:val="26"/>
        </w:rPr>
        <w:t xml:space="preserve"> de informação e sensibilização</w:t>
      </w:r>
      <w:r w:rsidRPr="00487F62">
        <w:rPr>
          <w:rFonts w:ascii="Segoe UI Emoji" w:hAnsi="Segoe UI Emoji" w:cs="Arial"/>
          <w:sz w:val="28"/>
          <w:szCs w:val="26"/>
        </w:rPr>
        <w:t>,</w:t>
      </w:r>
      <w:r w:rsidR="00515E0C" w:rsidRPr="00487F62">
        <w:rPr>
          <w:rFonts w:ascii="Segoe UI Emoji" w:hAnsi="Segoe UI Emoji" w:cs="Arial"/>
          <w:sz w:val="28"/>
          <w:szCs w:val="26"/>
        </w:rPr>
        <w:t xml:space="preserve"> em S</w:t>
      </w:r>
      <w:r w:rsidRPr="00487F62">
        <w:rPr>
          <w:rFonts w:ascii="Segoe UI Emoji" w:hAnsi="Segoe UI Emoji" w:cs="Arial"/>
          <w:sz w:val="28"/>
          <w:szCs w:val="26"/>
        </w:rPr>
        <w:t xml:space="preserve">ão </w:t>
      </w:r>
      <w:r w:rsidR="00515E0C" w:rsidRPr="00487F62">
        <w:rPr>
          <w:rFonts w:ascii="Segoe UI Emoji" w:hAnsi="Segoe UI Emoji" w:cs="Arial"/>
          <w:sz w:val="28"/>
          <w:szCs w:val="26"/>
        </w:rPr>
        <w:t>Tomé</w:t>
      </w:r>
      <w:r w:rsidRPr="00487F62">
        <w:rPr>
          <w:rFonts w:ascii="Segoe UI Emoji" w:hAnsi="Segoe UI Emoji" w:cs="Arial"/>
          <w:sz w:val="28"/>
          <w:szCs w:val="26"/>
        </w:rPr>
        <w:t>,</w:t>
      </w:r>
      <w:r w:rsidR="00515E0C" w:rsidRPr="00487F62">
        <w:rPr>
          <w:rFonts w:ascii="Segoe UI Emoji" w:hAnsi="Segoe UI Emoji" w:cs="Arial"/>
          <w:sz w:val="28"/>
          <w:szCs w:val="26"/>
        </w:rPr>
        <w:t xml:space="preserve"> na primeira quinzena de </w:t>
      </w:r>
      <w:proofErr w:type="gramStart"/>
      <w:r w:rsidR="00515E0C" w:rsidRPr="00487F62">
        <w:rPr>
          <w:rFonts w:ascii="Segoe UI Emoji" w:hAnsi="Segoe UI Emoji" w:cs="Arial"/>
          <w:sz w:val="28"/>
          <w:szCs w:val="26"/>
        </w:rPr>
        <w:t>Agosto</w:t>
      </w:r>
      <w:proofErr w:type="gramEnd"/>
      <w:r w:rsidR="00515E0C" w:rsidRPr="00487F62">
        <w:rPr>
          <w:rFonts w:ascii="Segoe UI Emoji" w:hAnsi="Segoe UI Emoji" w:cs="Arial"/>
          <w:sz w:val="28"/>
          <w:szCs w:val="26"/>
        </w:rPr>
        <w:t xml:space="preserve"> de 2025</w:t>
      </w:r>
      <w:r w:rsidR="00487F62" w:rsidRPr="00487F62">
        <w:rPr>
          <w:rFonts w:ascii="Segoe UI Emoji" w:hAnsi="Segoe UI Emoji" w:cs="Arial"/>
          <w:sz w:val="28"/>
          <w:szCs w:val="26"/>
        </w:rPr>
        <w:t xml:space="preserve">; </w:t>
      </w:r>
    </w:p>
    <w:p w14:paraId="2C6FBA2F" w14:textId="77777777" w:rsidR="00BF6F7D" w:rsidRDefault="00BF6F7D" w:rsidP="00BF6F7D">
      <w:pPr>
        <w:pStyle w:val="PargrafodaLista"/>
        <w:shd w:val="clear" w:color="auto" w:fill="FFFFFF"/>
        <w:spacing w:line="360" w:lineRule="auto"/>
        <w:ind w:left="1276"/>
        <w:jc w:val="both"/>
        <w:rPr>
          <w:rFonts w:ascii="Segoe UI Emoji" w:hAnsi="Segoe UI Emoji" w:cs="Arial"/>
          <w:sz w:val="28"/>
          <w:szCs w:val="26"/>
        </w:rPr>
      </w:pPr>
    </w:p>
    <w:p w14:paraId="73B9D6BC" w14:textId="6FABC9F5" w:rsidR="00487F62" w:rsidRDefault="00515E0C" w:rsidP="00816994">
      <w:pPr>
        <w:pStyle w:val="PargrafodaLista"/>
        <w:numPr>
          <w:ilvl w:val="0"/>
          <w:numId w:val="14"/>
        </w:numPr>
        <w:shd w:val="clear" w:color="auto" w:fill="FFFFFF"/>
        <w:spacing w:line="360" w:lineRule="auto"/>
        <w:ind w:left="1276" w:hanging="425"/>
        <w:jc w:val="both"/>
        <w:rPr>
          <w:rFonts w:ascii="Segoe UI Emoji" w:hAnsi="Segoe UI Emoji" w:cs="Arial"/>
          <w:sz w:val="28"/>
          <w:szCs w:val="26"/>
        </w:rPr>
      </w:pPr>
      <w:r w:rsidRPr="00487F62">
        <w:rPr>
          <w:rFonts w:ascii="Segoe UI Emoji" w:hAnsi="Segoe UI Emoji" w:cs="Arial"/>
          <w:sz w:val="28"/>
          <w:szCs w:val="26"/>
        </w:rPr>
        <w:t>Anuir o reforço de cooperação com a Organização Internacional para as Migrações</w:t>
      </w:r>
      <w:r w:rsidR="00487F62" w:rsidRPr="00487F62">
        <w:rPr>
          <w:rFonts w:ascii="Segoe UI Emoji" w:hAnsi="Segoe UI Emoji" w:cs="Arial"/>
          <w:sz w:val="28"/>
          <w:szCs w:val="26"/>
        </w:rPr>
        <w:t xml:space="preserve">; </w:t>
      </w:r>
    </w:p>
    <w:p w14:paraId="1684ED79" w14:textId="77777777" w:rsidR="00BF6F7D" w:rsidRPr="00BF6F7D" w:rsidRDefault="00BF6F7D" w:rsidP="00BF6F7D">
      <w:pPr>
        <w:pStyle w:val="PargrafodaLista"/>
        <w:shd w:val="clear" w:color="auto" w:fill="FFFFFF"/>
        <w:spacing w:line="360" w:lineRule="auto"/>
        <w:ind w:left="1276"/>
        <w:jc w:val="both"/>
        <w:rPr>
          <w:rFonts w:ascii="Segoe UI Emoji" w:hAnsi="Segoe UI Emoji" w:cs="Arial"/>
          <w:b/>
          <w:sz w:val="28"/>
          <w:szCs w:val="26"/>
        </w:rPr>
      </w:pPr>
    </w:p>
    <w:p w14:paraId="154FF537" w14:textId="0F12AE22" w:rsidR="00515E0C" w:rsidRPr="00816994" w:rsidRDefault="00AD1E92" w:rsidP="00816994">
      <w:pPr>
        <w:pStyle w:val="PargrafodaLista"/>
        <w:numPr>
          <w:ilvl w:val="0"/>
          <w:numId w:val="14"/>
        </w:numPr>
        <w:shd w:val="clear" w:color="auto" w:fill="FFFFFF"/>
        <w:spacing w:line="360" w:lineRule="auto"/>
        <w:ind w:left="1276" w:hanging="425"/>
        <w:jc w:val="both"/>
        <w:rPr>
          <w:rFonts w:ascii="Segoe UI Emoji" w:hAnsi="Segoe UI Emoji" w:cs="Arial"/>
          <w:b/>
          <w:sz w:val="28"/>
          <w:szCs w:val="26"/>
        </w:rPr>
      </w:pPr>
      <w:r>
        <w:rPr>
          <w:rFonts w:ascii="Segoe UI Emoji" w:hAnsi="Segoe UI Emoji" w:cs="Arial"/>
          <w:sz w:val="28"/>
          <w:szCs w:val="26"/>
        </w:rPr>
        <w:t xml:space="preserve">Constituir </w:t>
      </w:r>
      <w:r w:rsidR="00515E0C" w:rsidRPr="00816994">
        <w:rPr>
          <w:rFonts w:ascii="Segoe UI Emoji" w:hAnsi="Segoe UI Emoji" w:cs="Arial"/>
          <w:sz w:val="28"/>
          <w:szCs w:val="26"/>
        </w:rPr>
        <w:t>um grupo de trabalho intersectorial, integra</w:t>
      </w:r>
      <w:r>
        <w:rPr>
          <w:rFonts w:ascii="Segoe UI Emoji" w:hAnsi="Segoe UI Emoji" w:cs="Arial"/>
          <w:sz w:val="28"/>
          <w:szCs w:val="26"/>
        </w:rPr>
        <w:t xml:space="preserve">do por </w:t>
      </w:r>
      <w:r w:rsidR="00515E0C" w:rsidRPr="00816994">
        <w:rPr>
          <w:rFonts w:ascii="Segoe UI Emoji" w:hAnsi="Segoe UI Emoji" w:cs="Arial"/>
          <w:sz w:val="28"/>
          <w:szCs w:val="26"/>
        </w:rPr>
        <w:t>representantes</w:t>
      </w:r>
      <w:r w:rsidR="00BF6F7D">
        <w:rPr>
          <w:rFonts w:ascii="Segoe UI Emoji" w:hAnsi="Segoe UI Emoji" w:cs="Arial"/>
          <w:sz w:val="28"/>
          <w:szCs w:val="26"/>
        </w:rPr>
        <w:t xml:space="preserve"> </w:t>
      </w:r>
      <w:r w:rsidR="00515E0C" w:rsidRPr="00816994">
        <w:rPr>
          <w:rFonts w:ascii="Segoe UI Emoji" w:hAnsi="Segoe UI Emoji" w:cs="Arial"/>
          <w:sz w:val="28"/>
          <w:szCs w:val="26"/>
        </w:rPr>
        <w:t>do Ministério dos Negócios Estrangeiros, Cooperação e Comunidades</w:t>
      </w:r>
      <w:r>
        <w:rPr>
          <w:rFonts w:ascii="Segoe UI Emoji" w:hAnsi="Segoe UI Emoji" w:cs="Arial"/>
          <w:sz w:val="28"/>
          <w:szCs w:val="26"/>
        </w:rPr>
        <w:t xml:space="preserve">, </w:t>
      </w:r>
      <w:r w:rsidR="00515E0C" w:rsidRPr="00816994">
        <w:rPr>
          <w:rFonts w:ascii="Segoe UI Emoji" w:hAnsi="Segoe UI Emoji" w:cs="Arial"/>
          <w:sz w:val="28"/>
          <w:szCs w:val="26"/>
        </w:rPr>
        <w:t>Ministério da Economia e Finanças, Banco Centr</w:t>
      </w:r>
      <w:r w:rsidR="00487F62" w:rsidRPr="00816994">
        <w:rPr>
          <w:rFonts w:ascii="Segoe UI Emoji" w:hAnsi="Segoe UI Emoji" w:cs="Arial"/>
          <w:sz w:val="28"/>
          <w:szCs w:val="26"/>
        </w:rPr>
        <w:t xml:space="preserve">al </w:t>
      </w:r>
      <w:r>
        <w:rPr>
          <w:rFonts w:ascii="Segoe UI Emoji" w:hAnsi="Segoe UI Emoji" w:cs="Arial"/>
          <w:sz w:val="28"/>
          <w:szCs w:val="26"/>
        </w:rPr>
        <w:t xml:space="preserve">de São Tomé e Príncipe </w:t>
      </w:r>
      <w:r w:rsidR="00487F62" w:rsidRPr="00816994">
        <w:rPr>
          <w:rFonts w:ascii="Segoe UI Emoji" w:hAnsi="Segoe UI Emoji" w:cs="Arial"/>
          <w:sz w:val="28"/>
          <w:szCs w:val="26"/>
        </w:rPr>
        <w:t>e Agência de Promoção de Comé</w:t>
      </w:r>
      <w:r w:rsidR="00515E0C" w:rsidRPr="00816994">
        <w:rPr>
          <w:rFonts w:ascii="Segoe UI Emoji" w:hAnsi="Segoe UI Emoji" w:cs="Arial"/>
          <w:sz w:val="28"/>
          <w:szCs w:val="26"/>
        </w:rPr>
        <w:t xml:space="preserve">rcio e Investimento, com o </w:t>
      </w:r>
      <w:proofErr w:type="spellStart"/>
      <w:r w:rsidR="00515E0C" w:rsidRPr="00816994">
        <w:rPr>
          <w:rFonts w:ascii="Segoe UI Emoji" w:hAnsi="Segoe UI Emoji" w:cs="Arial"/>
          <w:sz w:val="28"/>
          <w:szCs w:val="26"/>
        </w:rPr>
        <w:t>objectivo</w:t>
      </w:r>
      <w:proofErr w:type="spellEnd"/>
      <w:r w:rsidR="00515E0C" w:rsidRPr="00816994">
        <w:rPr>
          <w:rFonts w:ascii="Segoe UI Emoji" w:hAnsi="Segoe UI Emoji" w:cs="Arial"/>
          <w:sz w:val="28"/>
          <w:szCs w:val="26"/>
        </w:rPr>
        <w:t xml:space="preserve"> de implementar </w:t>
      </w:r>
      <w:r w:rsidR="00816994" w:rsidRPr="00816994">
        <w:rPr>
          <w:rFonts w:ascii="Segoe UI Emoji" w:hAnsi="Segoe UI Emoji" w:cs="Arial"/>
          <w:sz w:val="28"/>
          <w:szCs w:val="26"/>
        </w:rPr>
        <w:t xml:space="preserve">a </w:t>
      </w:r>
      <w:r w:rsidR="00515E0C" w:rsidRPr="00816994">
        <w:rPr>
          <w:rFonts w:ascii="Segoe UI Emoji" w:hAnsi="Segoe UI Emoji" w:cs="Arial"/>
          <w:sz w:val="28"/>
          <w:szCs w:val="26"/>
        </w:rPr>
        <w:t>Lei n.º 7/2024 - Alteração ao Estatuto do Emigrante Investidor em São Tomé e Príncipe</w:t>
      </w:r>
      <w:r w:rsidR="00816994" w:rsidRPr="00816994">
        <w:rPr>
          <w:rFonts w:ascii="Segoe UI Emoji" w:hAnsi="Segoe UI Emoji" w:cs="Arial"/>
          <w:sz w:val="28"/>
          <w:szCs w:val="26"/>
        </w:rPr>
        <w:t>.</w:t>
      </w:r>
    </w:p>
    <w:p w14:paraId="0ED78673" w14:textId="77777777" w:rsidR="00515E0C" w:rsidRDefault="00515E0C" w:rsidP="0071708D">
      <w:pPr>
        <w:shd w:val="clear" w:color="auto" w:fill="FFFFFF"/>
        <w:spacing w:line="276" w:lineRule="auto"/>
        <w:jc w:val="both"/>
        <w:rPr>
          <w:rFonts w:ascii="Segoe UI Emoji" w:hAnsi="Segoe UI Emoji" w:cs="Arial"/>
          <w:b/>
          <w:sz w:val="28"/>
          <w:szCs w:val="26"/>
        </w:rPr>
      </w:pPr>
    </w:p>
    <w:p w14:paraId="719B621D" w14:textId="739C7051" w:rsidR="00BC02DE" w:rsidRDefault="00342CEE" w:rsidP="0071708D">
      <w:pPr>
        <w:shd w:val="clear" w:color="auto" w:fill="FFFFFF"/>
        <w:spacing w:line="276" w:lineRule="auto"/>
        <w:jc w:val="both"/>
        <w:rPr>
          <w:rFonts w:ascii="Segoe UI Emoji" w:hAnsi="Segoe UI Emoji" w:cs="Arial"/>
          <w:b/>
          <w:sz w:val="28"/>
          <w:szCs w:val="26"/>
        </w:rPr>
      </w:pPr>
      <w:r>
        <w:rPr>
          <w:rFonts w:ascii="Segoe UI Emoji" w:hAnsi="Segoe UI Emoji" w:cs="Arial"/>
          <w:b/>
          <w:sz w:val="28"/>
          <w:szCs w:val="26"/>
        </w:rPr>
        <w:t>6</w:t>
      </w:r>
      <w:r w:rsidR="009C6A73">
        <w:rPr>
          <w:rFonts w:ascii="Segoe UI Emoji" w:hAnsi="Segoe UI Emoji" w:cs="Arial"/>
          <w:b/>
          <w:sz w:val="28"/>
          <w:szCs w:val="26"/>
        </w:rPr>
        <w:t xml:space="preserve">. </w:t>
      </w:r>
      <w:r w:rsidR="00BC02DE">
        <w:rPr>
          <w:rFonts w:ascii="Segoe UI Emoji" w:hAnsi="Segoe UI Emoji" w:cs="Arial"/>
          <w:b/>
          <w:sz w:val="28"/>
          <w:szCs w:val="26"/>
        </w:rPr>
        <w:t xml:space="preserve">Reabilitação da </w:t>
      </w:r>
      <w:r w:rsidR="009B4345">
        <w:rPr>
          <w:rFonts w:ascii="Segoe UI Emoji" w:hAnsi="Segoe UI Emoji" w:cs="Arial"/>
          <w:b/>
          <w:sz w:val="28"/>
          <w:szCs w:val="26"/>
        </w:rPr>
        <w:t>Estrada N</w:t>
      </w:r>
      <w:r w:rsidR="00BC02DE">
        <w:rPr>
          <w:rFonts w:ascii="Segoe UI Emoji" w:hAnsi="Segoe UI Emoji" w:cs="Arial"/>
          <w:b/>
          <w:sz w:val="28"/>
          <w:szCs w:val="26"/>
        </w:rPr>
        <w:t>acional n.º 4</w:t>
      </w:r>
    </w:p>
    <w:p w14:paraId="768C026B" w14:textId="4C65562D" w:rsidR="00375641" w:rsidRDefault="00375641" w:rsidP="0071708D">
      <w:pPr>
        <w:shd w:val="clear" w:color="auto" w:fill="FFFFFF"/>
        <w:spacing w:line="276" w:lineRule="auto"/>
        <w:jc w:val="both"/>
        <w:rPr>
          <w:rFonts w:ascii="Segoe UI Emoji" w:hAnsi="Segoe UI Emoji" w:cs="Arial"/>
          <w:b/>
          <w:sz w:val="28"/>
          <w:szCs w:val="26"/>
        </w:rPr>
      </w:pPr>
    </w:p>
    <w:p w14:paraId="66A7ED0A" w14:textId="32853282" w:rsidR="009C6A73" w:rsidRDefault="009B4345" w:rsidP="0071708D">
      <w:p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  <w:r>
        <w:rPr>
          <w:rFonts w:ascii="Segoe UI Emoji" w:hAnsi="Segoe UI Emoji" w:cs="Arial"/>
          <w:sz w:val="28"/>
          <w:szCs w:val="26"/>
        </w:rPr>
        <w:t>O C</w:t>
      </w:r>
      <w:r w:rsidR="00AD1E92">
        <w:rPr>
          <w:rFonts w:ascii="Segoe UI Emoji" w:hAnsi="Segoe UI Emoji" w:cs="Arial"/>
          <w:sz w:val="28"/>
          <w:szCs w:val="26"/>
        </w:rPr>
        <w:t>M</w:t>
      </w:r>
      <w:r>
        <w:rPr>
          <w:rFonts w:ascii="Segoe UI Emoji" w:hAnsi="Segoe UI Emoji" w:cs="Arial"/>
          <w:sz w:val="28"/>
          <w:szCs w:val="26"/>
        </w:rPr>
        <w:t xml:space="preserve"> anuiu a </w:t>
      </w:r>
      <w:r w:rsidR="00AD1E92">
        <w:rPr>
          <w:rFonts w:ascii="Segoe UI Emoji" w:hAnsi="Segoe UI Emoji" w:cs="Arial"/>
          <w:sz w:val="28"/>
          <w:szCs w:val="26"/>
        </w:rPr>
        <w:t xml:space="preserve">proposta de </w:t>
      </w:r>
      <w:r>
        <w:rPr>
          <w:rFonts w:ascii="Segoe UI Emoji" w:hAnsi="Segoe UI Emoji" w:cs="Arial"/>
          <w:sz w:val="28"/>
          <w:szCs w:val="26"/>
        </w:rPr>
        <w:t>alteração do</w:t>
      </w:r>
      <w:r w:rsidR="00B60A54">
        <w:rPr>
          <w:rFonts w:ascii="Segoe UI Emoji" w:hAnsi="Segoe UI Emoji" w:cs="Arial"/>
          <w:sz w:val="28"/>
          <w:szCs w:val="26"/>
        </w:rPr>
        <w:t xml:space="preserve"> </w:t>
      </w:r>
      <w:r>
        <w:rPr>
          <w:rFonts w:ascii="Segoe UI Emoji" w:hAnsi="Segoe UI Emoji" w:cs="Arial"/>
          <w:sz w:val="28"/>
          <w:szCs w:val="26"/>
        </w:rPr>
        <w:t xml:space="preserve">contrato de empreitada </w:t>
      </w:r>
      <w:r w:rsidR="00A23D98">
        <w:rPr>
          <w:rFonts w:ascii="Segoe UI Emoji" w:hAnsi="Segoe UI Emoji" w:cs="Arial"/>
          <w:sz w:val="28"/>
          <w:szCs w:val="26"/>
        </w:rPr>
        <w:t xml:space="preserve">para a transmutação da rede de água para as margens do troço Bobô-Forro – Madalena, </w:t>
      </w:r>
      <w:r w:rsidR="008C1C51">
        <w:rPr>
          <w:rFonts w:ascii="Segoe UI Emoji" w:hAnsi="Segoe UI Emoji" w:cs="Arial"/>
          <w:sz w:val="28"/>
          <w:szCs w:val="26"/>
        </w:rPr>
        <w:t xml:space="preserve">condição necessária para o arranque dessa obra que </w:t>
      </w:r>
      <w:r w:rsidR="005D5260">
        <w:rPr>
          <w:rFonts w:ascii="Segoe UI Emoji" w:hAnsi="Segoe UI Emoji" w:cs="Arial"/>
          <w:sz w:val="28"/>
          <w:szCs w:val="26"/>
        </w:rPr>
        <w:t xml:space="preserve">antecede o </w:t>
      </w:r>
      <w:r w:rsidR="008C1C51">
        <w:rPr>
          <w:rFonts w:ascii="Segoe UI Emoji" w:hAnsi="Segoe UI Emoji" w:cs="Arial"/>
          <w:sz w:val="28"/>
          <w:szCs w:val="26"/>
        </w:rPr>
        <w:t xml:space="preserve">processo de repavimentação da via com mistura betuminosa. </w:t>
      </w:r>
    </w:p>
    <w:p w14:paraId="431C33AA" w14:textId="77777777" w:rsidR="008C1C51" w:rsidRPr="009C6A73" w:rsidRDefault="008C1C51" w:rsidP="0071708D">
      <w:p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</w:p>
    <w:p w14:paraId="695A92EF" w14:textId="2D107038" w:rsidR="00375641" w:rsidRDefault="00342CEE" w:rsidP="0071708D">
      <w:pPr>
        <w:shd w:val="clear" w:color="auto" w:fill="FFFFFF"/>
        <w:spacing w:line="276" w:lineRule="auto"/>
        <w:jc w:val="both"/>
        <w:rPr>
          <w:rFonts w:ascii="Segoe UI Emoji" w:hAnsi="Segoe UI Emoji" w:cs="Arial"/>
          <w:b/>
          <w:sz w:val="28"/>
          <w:szCs w:val="26"/>
        </w:rPr>
      </w:pPr>
      <w:r>
        <w:rPr>
          <w:rFonts w:ascii="Segoe UI Emoji" w:hAnsi="Segoe UI Emoji" w:cs="Arial"/>
          <w:b/>
          <w:sz w:val="28"/>
          <w:szCs w:val="26"/>
        </w:rPr>
        <w:t>7</w:t>
      </w:r>
      <w:r w:rsidR="00B60A54">
        <w:rPr>
          <w:rFonts w:ascii="Segoe UI Emoji" w:hAnsi="Segoe UI Emoji" w:cs="Arial"/>
          <w:b/>
          <w:sz w:val="28"/>
          <w:szCs w:val="26"/>
        </w:rPr>
        <w:t xml:space="preserve">. </w:t>
      </w:r>
      <w:r w:rsidR="00375641">
        <w:rPr>
          <w:rFonts w:ascii="Segoe UI Emoji" w:hAnsi="Segoe UI Emoji" w:cs="Arial"/>
          <w:b/>
          <w:sz w:val="28"/>
          <w:szCs w:val="26"/>
        </w:rPr>
        <w:t xml:space="preserve">Fórum Família Nacional </w:t>
      </w:r>
    </w:p>
    <w:p w14:paraId="54D876F6" w14:textId="3995CDDA" w:rsidR="00BC02DE" w:rsidRDefault="00BC02DE" w:rsidP="0071708D">
      <w:p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</w:p>
    <w:p w14:paraId="43070740" w14:textId="36F8DF9D" w:rsidR="00647B74" w:rsidRDefault="00647B74" w:rsidP="0071708D">
      <w:p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  <w:r>
        <w:rPr>
          <w:rFonts w:ascii="Segoe UI Emoji" w:hAnsi="Segoe UI Emoji" w:cs="Arial"/>
          <w:sz w:val="28"/>
          <w:szCs w:val="26"/>
        </w:rPr>
        <w:t>O C</w:t>
      </w:r>
      <w:r w:rsidR="00AD1E92">
        <w:rPr>
          <w:rFonts w:ascii="Segoe UI Emoji" w:hAnsi="Segoe UI Emoji" w:cs="Arial"/>
          <w:sz w:val="28"/>
          <w:szCs w:val="26"/>
        </w:rPr>
        <w:t>M</w:t>
      </w:r>
      <w:r>
        <w:rPr>
          <w:rFonts w:ascii="Segoe UI Emoji" w:hAnsi="Segoe UI Emoji" w:cs="Arial"/>
          <w:sz w:val="28"/>
          <w:szCs w:val="26"/>
        </w:rPr>
        <w:t xml:space="preserve"> foi informad</w:t>
      </w:r>
      <w:r w:rsidR="00E276A4">
        <w:rPr>
          <w:rFonts w:ascii="Segoe UI Emoji" w:hAnsi="Segoe UI Emoji" w:cs="Arial"/>
          <w:sz w:val="28"/>
          <w:szCs w:val="26"/>
        </w:rPr>
        <w:t xml:space="preserve">o sobre a </w:t>
      </w:r>
      <w:r>
        <w:rPr>
          <w:rFonts w:ascii="Segoe UI Emoji" w:hAnsi="Segoe UI Emoji" w:cs="Arial"/>
          <w:sz w:val="28"/>
          <w:szCs w:val="26"/>
        </w:rPr>
        <w:t xml:space="preserve">preparação de um fórum sobre a família são-tomense, certame </w:t>
      </w:r>
      <w:r w:rsidR="00486284">
        <w:rPr>
          <w:rFonts w:ascii="Segoe UI Emoji" w:hAnsi="Segoe UI Emoji" w:cs="Arial"/>
          <w:sz w:val="28"/>
          <w:szCs w:val="26"/>
        </w:rPr>
        <w:t xml:space="preserve">a realizar-se na segunda quinzena de </w:t>
      </w:r>
      <w:proofErr w:type="gramStart"/>
      <w:r w:rsidR="00486284">
        <w:rPr>
          <w:rFonts w:ascii="Segoe UI Emoji" w:hAnsi="Segoe UI Emoji" w:cs="Arial"/>
          <w:sz w:val="28"/>
          <w:szCs w:val="26"/>
        </w:rPr>
        <w:t>Agosto</w:t>
      </w:r>
      <w:proofErr w:type="gramEnd"/>
      <w:r w:rsidR="00486284">
        <w:rPr>
          <w:rFonts w:ascii="Segoe UI Emoji" w:hAnsi="Segoe UI Emoji" w:cs="Arial"/>
          <w:sz w:val="28"/>
          <w:szCs w:val="26"/>
        </w:rPr>
        <w:t xml:space="preserve"> de 2025</w:t>
      </w:r>
      <w:r w:rsidR="00AD1E92">
        <w:rPr>
          <w:rFonts w:ascii="Segoe UI Emoji" w:hAnsi="Segoe UI Emoji" w:cs="Arial"/>
          <w:sz w:val="28"/>
          <w:szCs w:val="26"/>
        </w:rPr>
        <w:t xml:space="preserve">, com o propósito de </w:t>
      </w:r>
      <w:r>
        <w:rPr>
          <w:rFonts w:ascii="Segoe UI Emoji" w:hAnsi="Segoe UI Emoji" w:cs="Arial"/>
          <w:sz w:val="28"/>
          <w:szCs w:val="26"/>
        </w:rPr>
        <w:t>debater</w:t>
      </w:r>
      <w:r w:rsidR="00E276A4">
        <w:rPr>
          <w:rFonts w:ascii="Segoe UI Emoji" w:hAnsi="Segoe UI Emoji" w:cs="Arial"/>
          <w:sz w:val="28"/>
          <w:szCs w:val="26"/>
        </w:rPr>
        <w:t xml:space="preserve"> o estado </w:t>
      </w:r>
      <w:proofErr w:type="spellStart"/>
      <w:r w:rsidR="00E276A4">
        <w:rPr>
          <w:rFonts w:ascii="Segoe UI Emoji" w:hAnsi="Segoe UI Emoji" w:cs="Arial"/>
          <w:sz w:val="28"/>
          <w:szCs w:val="26"/>
        </w:rPr>
        <w:t>actual</w:t>
      </w:r>
      <w:proofErr w:type="spellEnd"/>
      <w:r w:rsidR="00E276A4">
        <w:rPr>
          <w:rFonts w:ascii="Segoe UI Emoji" w:hAnsi="Segoe UI Emoji" w:cs="Arial"/>
          <w:sz w:val="28"/>
          <w:szCs w:val="26"/>
        </w:rPr>
        <w:t xml:space="preserve"> da família</w:t>
      </w:r>
      <w:r w:rsidR="00F63B64">
        <w:rPr>
          <w:rFonts w:ascii="Segoe UI Emoji" w:hAnsi="Segoe UI Emoji" w:cs="Arial"/>
          <w:sz w:val="28"/>
          <w:szCs w:val="26"/>
        </w:rPr>
        <w:t xml:space="preserve">, de forma profunda e com todos os quadrantes </w:t>
      </w:r>
      <w:r w:rsidR="00E276A4">
        <w:rPr>
          <w:rFonts w:ascii="Segoe UI Emoji" w:hAnsi="Segoe UI Emoji" w:cs="Arial"/>
          <w:sz w:val="28"/>
          <w:szCs w:val="26"/>
        </w:rPr>
        <w:t>da sociedade</w:t>
      </w:r>
      <w:r w:rsidR="00486284">
        <w:rPr>
          <w:rFonts w:ascii="Segoe UI Emoji" w:hAnsi="Segoe UI Emoji" w:cs="Arial"/>
          <w:sz w:val="28"/>
          <w:szCs w:val="26"/>
        </w:rPr>
        <w:t>.</w:t>
      </w:r>
    </w:p>
    <w:p w14:paraId="23F115B4" w14:textId="77777777" w:rsidR="00B60A54" w:rsidRPr="00B60A54" w:rsidRDefault="00B60A54" w:rsidP="0071708D">
      <w:p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</w:p>
    <w:p w14:paraId="7E852582" w14:textId="677AC6B3" w:rsidR="00891333" w:rsidRDefault="00342CEE" w:rsidP="00923E3E">
      <w:pPr>
        <w:shd w:val="clear" w:color="auto" w:fill="FFFFFF"/>
        <w:spacing w:line="276" w:lineRule="auto"/>
        <w:jc w:val="both"/>
        <w:rPr>
          <w:rFonts w:ascii="Segoe UI Emoji" w:hAnsi="Segoe UI Emoji" w:cs="Arial"/>
          <w:b/>
          <w:sz w:val="28"/>
          <w:szCs w:val="26"/>
        </w:rPr>
      </w:pPr>
      <w:r>
        <w:rPr>
          <w:rFonts w:ascii="Segoe UI Emoji" w:hAnsi="Segoe UI Emoji" w:cs="Arial"/>
          <w:b/>
          <w:sz w:val="28"/>
          <w:szCs w:val="26"/>
        </w:rPr>
        <w:t>8</w:t>
      </w:r>
      <w:r w:rsidR="00C4237D">
        <w:rPr>
          <w:rFonts w:ascii="Segoe UI Emoji" w:hAnsi="Segoe UI Emoji" w:cs="Arial"/>
          <w:b/>
          <w:sz w:val="28"/>
          <w:szCs w:val="26"/>
        </w:rPr>
        <w:t xml:space="preserve">. </w:t>
      </w:r>
      <w:r w:rsidR="00891333">
        <w:rPr>
          <w:rFonts w:ascii="Segoe UI Emoji" w:hAnsi="Segoe UI Emoji" w:cs="Arial"/>
          <w:b/>
          <w:sz w:val="28"/>
          <w:szCs w:val="26"/>
        </w:rPr>
        <w:t>Out</w:t>
      </w:r>
      <w:r w:rsidR="00486284">
        <w:rPr>
          <w:rFonts w:ascii="Segoe UI Emoji" w:hAnsi="Segoe UI Emoji" w:cs="Arial"/>
          <w:b/>
          <w:sz w:val="28"/>
          <w:szCs w:val="26"/>
        </w:rPr>
        <w:t>ro</w:t>
      </w:r>
      <w:r w:rsidR="00891333">
        <w:rPr>
          <w:rFonts w:ascii="Segoe UI Emoji" w:hAnsi="Segoe UI Emoji" w:cs="Arial"/>
          <w:b/>
          <w:sz w:val="28"/>
          <w:szCs w:val="26"/>
        </w:rPr>
        <w:t xml:space="preserve">s </w:t>
      </w:r>
      <w:r w:rsidR="000859CC">
        <w:rPr>
          <w:rFonts w:ascii="Segoe UI Emoji" w:hAnsi="Segoe UI Emoji" w:cs="Arial"/>
          <w:b/>
          <w:sz w:val="28"/>
          <w:szCs w:val="26"/>
        </w:rPr>
        <w:t>assuntos</w:t>
      </w:r>
    </w:p>
    <w:p w14:paraId="39455B7E" w14:textId="77777777" w:rsidR="00276CD8" w:rsidRDefault="00276CD8" w:rsidP="00923E3E">
      <w:p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</w:p>
    <w:p w14:paraId="546B2BBC" w14:textId="5D2FECB7" w:rsidR="00764357" w:rsidRDefault="00764357" w:rsidP="00923E3E">
      <w:p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  <w:r>
        <w:rPr>
          <w:rFonts w:ascii="Segoe UI Emoji" w:hAnsi="Segoe UI Emoji" w:cs="Arial"/>
          <w:sz w:val="28"/>
          <w:szCs w:val="26"/>
        </w:rPr>
        <w:t>Ainda nas matérias específicas de desempenho e funcionamento sectoriais, o C</w:t>
      </w:r>
      <w:r w:rsidR="00AD1E92">
        <w:rPr>
          <w:rFonts w:ascii="Segoe UI Emoji" w:hAnsi="Segoe UI Emoji" w:cs="Arial"/>
          <w:sz w:val="28"/>
          <w:szCs w:val="26"/>
        </w:rPr>
        <w:t>M</w:t>
      </w:r>
      <w:r w:rsidR="00DC3631">
        <w:rPr>
          <w:rFonts w:ascii="Segoe UI Emoji" w:hAnsi="Segoe UI Emoji" w:cs="Arial"/>
          <w:sz w:val="28"/>
          <w:szCs w:val="26"/>
        </w:rPr>
        <w:t xml:space="preserve"> aprovou</w:t>
      </w:r>
      <w:r w:rsidR="00516B2E">
        <w:rPr>
          <w:rFonts w:ascii="Segoe UI Emoji" w:hAnsi="Segoe UI Emoji" w:cs="Arial"/>
          <w:sz w:val="28"/>
          <w:szCs w:val="26"/>
        </w:rPr>
        <w:t>:</w:t>
      </w:r>
      <w:r>
        <w:rPr>
          <w:rFonts w:ascii="Segoe UI Emoji" w:hAnsi="Segoe UI Emoji" w:cs="Arial"/>
          <w:sz w:val="28"/>
          <w:szCs w:val="26"/>
        </w:rPr>
        <w:t xml:space="preserve"> </w:t>
      </w:r>
    </w:p>
    <w:p w14:paraId="4918F36E" w14:textId="77777777" w:rsidR="00DC3631" w:rsidRDefault="00DC3631" w:rsidP="00923E3E">
      <w:p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</w:p>
    <w:p w14:paraId="13EC8EED" w14:textId="18ECD110" w:rsidR="00486284" w:rsidRPr="00DC3631" w:rsidRDefault="00486284" w:rsidP="00F2249B">
      <w:pPr>
        <w:pStyle w:val="PargrafodaLista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Segoe UI Emoji" w:hAnsi="Segoe UI Emoji" w:cs="Arial"/>
          <w:b/>
          <w:sz w:val="28"/>
          <w:szCs w:val="28"/>
        </w:rPr>
      </w:pPr>
      <w:r>
        <w:rPr>
          <w:rFonts w:ascii="Segoe UI Emoji" w:hAnsi="Segoe UI Emoji" w:cs="Arial"/>
          <w:sz w:val="28"/>
          <w:szCs w:val="28"/>
        </w:rPr>
        <w:t xml:space="preserve">12 (doze) processos de concessão da nacionalidade são-tomense, por naturalização; </w:t>
      </w:r>
    </w:p>
    <w:p w14:paraId="2ECB17ED" w14:textId="77777777" w:rsidR="00DC3631" w:rsidRPr="00486284" w:rsidRDefault="00DC3631" w:rsidP="00DC3631">
      <w:pPr>
        <w:pStyle w:val="PargrafodaLista"/>
        <w:shd w:val="clear" w:color="auto" w:fill="FFFFFF"/>
        <w:spacing w:line="276" w:lineRule="auto"/>
        <w:jc w:val="both"/>
        <w:rPr>
          <w:rFonts w:ascii="Segoe UI Emoji" w:hAnsi="Segoe UI Emoji" w:cs="Arial"/>
          <w:b/>
          <w:sz w:val="28"/>
          <w:szCs w:val="28"/>
        </w:rPr>
      </w:pPr>
    </w:p>
    <w:p w14:paraId="51A5D1B2" w14:textId="72CDE092" w:rsidR="005F4ADE" w:rsidRPr="00DC3631" w:rsidRDefault="00682C77" w:rsidP="00F2249B">
      <w:pPr>
        <w:pStyle w:val="PargrafodaLista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Segoe UI Emoji" w:hAnsi="Segoe UI Emoji" w:cs="Arial"/>
          <w:b/>
          <w:sz w:val="28"/>
          <w:szCs w:val="28"/>
        </w:rPr>
      </w:pPr>
      <w:r>
        <w:rPr>
          <w:rFonts w:ascii="Segoe UI Emoji" w:hAnsi="Segoe UI Emoji" w:cs="Arial"/>
          <w:sz w:val="28"/>
          <w:szCs w:val="28"/>
        </w:rPr>
        <w:t>A a</w:t>
      </w:r>
      <w:r w:rsidR="00486284">
        <w:rPr>
          <w:rFonts w:ascii="Segoe UI Emoji" w:hAnsi="Segoe UI Emoji" w:cs="Arial"/>
          <w:sz w:val="28"/>
          <w:szCs w:val="28"/>
        </w:rPr>
        <w:t>tribuição do estatuto de utilidade pública à Fundação Príncipe Trust</w:t>
      </w:r>
      <w:r w:rsidR="005F4ADE">
        <w:rPr>
          <w:rFonts w:ascii="Segoe UI Emoji" w:hAnsi="Segoe UI Emoji" w:cs="Arial"/>
          <w:sz w:val="28"/>
          <w:szCs w:val="28"/>
        </w:rPr>
        <w:t xml:space="preserve">, </w:t>
      </w:r>
      <w:r w:rsidR="00AD1E92">
        <w:rPr>
          <w:rFonts w:ascii="Segoe UI Emoji" w:hAnsi="Segoe UI Emoji" w:cs="Arial"/>
          <w:sz w:val="28"/>
          <w:szCs w:val="28"/>
        </w:rPr>
        <w:t xml:space="preserve">em atenção ao </w:t>
      </w:r>
      <w:r w:rsidR="005F4ADE">
        <w:rPr>
          <w:rFonts w:ascii="Segoe UI Emoji" w:hAnsi="Segoe UI Emoji" w:cs="Arial"/>
          <w:sz w:val="28"/>
          <w:szCs w:val="28"/>
        </w:rPr>
        <w:t xml:space="preserve">seu papel na </w:t>
      </w:r>
      <w:proofErr w:type="spellStart"/>
      <w:r w:rsidR="005F4ADE">
        <w:rPr>
          <w:rFonts w:ascii="Segoe UI Emoji" w:hAnsi="Segoe UI Emoji" w:cs="Arial"/>
          <w:sz w:val="28"/>
          <w:szCs w:val="28"/>
        </w:rPr>
        <w:t>protecção</w:t>
      </w:r>
      <w:proofErr w:type="spellEnd"/>
      <w:r w:rsidR="005F4ADE">
        <w:rPr>
          <w:rFonts w:ascii="Segoe UI Emoji" w:hAnsi="Segoe UI Emoji" w:cs="Arial"/>
          <w:sz w:val="28"/>
          <w:szCs w:val="28"/>
        </w:rPr>
        <w:t xml:space="preserve"> da biodiversidade na Região Autónoma do Príncipe; </w:t>
      </w:r>
    </w:p>
    <w:p w14:paraId="649774FC" w14:textId="77777777" w:rsidR="00DC3631" w:rsidRPr="00DC3631" w:rsidRDefault="00DC3631" w:rsidP="00DC3631">
      <w:pPr>
        <w:pStyle w:val="PargrafodaLista"/>
        <w:rPr>
          <w:rFonts w:ascii="Segoe UI Emoji" w:hAnsi="Segoe UI Emoji" w:cs="Arial"/>
          <w:b/>
          <w:sz w:val="28"/>
          <w:szCs w:val="28"/>
        </w:rPr>
      </w:pPr>
    </w:p>
    <w:p w14:paraId="5484FF12" w14:textId="34152502" w:rsidR="000859CC" w:rsidRPr="00504D14" w:rsidRDefault="00682C77" w:rsidP="00F2249B">
      <w:pPr>
        <w:pStyle w:val="PargrafodaLista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8"/>
        </w:rPr>
      </w:pPr>
      <w:r>
        <w:rPr>
          <w:rFonts w:ascii="Segoe UI Emoji" w:hAnsi="Segoe UI Emoji" w:cs="Arial"/>
          <w:sz w:val="28"/>
          <w:szCs w:val="28"/>
        </w:rPr>
        <w:t>A a</w:t>
      </w:r>
      <w:r w:rsidR="005F4ADE" w:rsidRPr="00504D14">
        <w:rPr>
          <w:rFonts w:ascii="Segoe UI Emoji" w:hAnsi="Segoe UI Emoji" w:cs="Arial"/>
          <w:sz w:val="28"/>
          <w:szCs w:val="28"/>
        </w:rPr>
        <w:t>ssinatura de um contrato de prestação de serviços</w:t>
      </w:r>
      <w:r w:rsidR="00034597" w:rsidRPr="00504D14">
        <w:rPr>
          <w:rFonts w:ascii="Segoe UI Emoji" w:hAnsi="Segoe UI Emoji" w:cs="Arial"/>
          <w:sz w:val="28"/>
          <w:szCs w:val="28"/>
        </w:rPr>
        <w:t xml:space="preserve">, para manutenção </w:t>
      </w:r>
      <w:r w:rsidR="00857F48" w:rsidRPr="00504D14">
        <w:rPr>
          <w:rFonts w:ascii="Segoe UI Emoji" w:hAnsi="Segoe UI Emoji" w:cs="Arial"/>
          <w:sz w:val="28"/>
          <w:szCs w:val="28"/>
        </w:rPr>
        <w:t>inadiável do terreno e equipamentos essenciais d</w:t>
      </w:r>
      <w:r w:rsidR="00504D14" w:rsidRPr="00504D14">
        <w:rPr>
          <w:rFonts w:ascii="Segoe UI Emoji" w:hAnsi="Segoe UI Emoji" w:cs="Arial"/>
          <w:sz w:val="28"/>
          <w:szCs w:val="28"/>
        </w:rPr>
        <w:t xml:space="preserve">a estação </w:t>
      </w:r>
      <w:r w:rsidR="00857F48" w:rsidRPr="00504D14">
        <w:rPr>
          <w:rFonts w:ascii="Segoe UI Emoji" w:hAnsi="Segoe UI Emoji" w:cs="Arial"/>
          <w:sz w:val="28"/>
          <w:szCs w:val="28"/>
        </w:rPr>
        <w:t xml:space="preserve">da </w:t>
      </w:r>
      <w:proofErr w:type="spellStart"/>
      <w:r w:rsidR="00857F48" w:rsidRPr="00504D14">
        <w:rPr>
          <w:rFonts w:ascii="Segoe UI Emoji" w:hAnsi="Segoe UI Emoji" w:cs="Arial"/>
          <w:sz w:val="28"/>
          <w:szCs w:val="28"/>
        </w:rPr>
        <w:t>ex</w:t>
      </w:r>
      <w:proofErr w:type="spellEnd"/>
      <w:r w:rsidR="00857F48" w:rsidRPr="00504D14">
        <w:rPr>
          <w:rFonts w:ascii="Segoe UI Emoji" w:hAnsi="Segoe UI Emoji" w:cs="Arial"/>
          <w:sz w:val="28"/>
          <w:szCs w:val="28"/>
        </w:rPr>
        <w:t xml:space="preserve"> Voz de América</w:t>
      </w:r>
      <w:r w:rsidR="00AD1E92">
        <w:rPr>
          <w:rFonts w:ascii="Segoe UI Emoji" w:hAnsi="Segoe UI Emoji" w:cs="Arial"/>
          <w:sz w:val="28"/>
          <w:szCs w:val="28"/>
        </w:rPr>
        <w:t>, durante o período de 3 (três) meses</w:t>
      </w:r>
      <w:r w:rsidR="00857F48" w:rsidRPr="00504D14">
        <w:rPr>
          <w:rFonts w:ascii="Segoe UI Emoji" w:hAnsi="Segoe UI Emoji" w:cs="Arial"/>
          <w:sz w:val="28"/>
          <w:szCs w:val="28"/>
        </w:rPr>
        <w:t>.</w:t>
      </w:r>
    </w:p>
    <w:p w14:paraId="2E124A43" w14:textId="77777777" w:rsidR="00857F48" w:rsidRPr="00857F48" w:rsidRDefault="00857F48" w:rsidP="00857F48">
      <w:pPr>
        <w:pStyle w:val="PargrafodaLista"/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8"/>
        </w:rPr>
      </w:pPr>
    </w:p>
    <w:p w14:paraId="553E4B80" w14:textId="13EBAD6E" w:rsidR="009641A8" w:rsidRDefault="00342CEE" w:rsidP="00923E3E">
      <w:pPr>
        <w:shd w:val="clear" w:color="auto" w:fill="FFFFFF"/>
        <w:spacing w:line="276" w:lineRule="auto"/>
        <w:jc w:val="both"/>
        <w:rPr>
          <w:rFonts w:ascii="Segoe UI Emoji" w:hAnsi="Segoe UI Emoji" w:cs="Arial"/>
          <w:b/>
          <w:sz w:val="28"/>
          <w:szCs w:val="26"/>
        </w:rPr>
      </w:pPr>
      <w:r>
        <w:rPr>
          <w:rFonts w:ascii="Segoe UI Emoji" w:hAnsi="Segoe UI Emoji" w:cs="Arial"/>
          <w:b/>
          <w:sz w:val="28"/>
          <w:szCs w:val="26"/>
        </w:rPr>
        <w:t>9</w:t>
      </w:r>
      <w:r w:rsidR="009641A8">
        <w:rPr>
          <w:rFonts w:ascii="Segoe UI Emoji" w:hAnsi="Segoe UI Emoji" w:cs="Arial"/>
          <w:b/>
          <w:sz w:val="28"/>
          <w:szCs w:val="26"/>
        </w:rPr>
        <w:t xml:space="preserve">. </w:t>
      </w:r>
      <w:proofErr w:type="spellStart"/>
      <w:r w:rsidR="009641A8">
        <w:rPr>
          <w:rFonts w:ascii="Segoe UI Emoji" w:hAnsi="Segoe UI Emoji" w:cs="Arial"/>
          <w:b/>
          <w:sz w:val="28"/>
          <w:szCs w:val="26"/>
        </w:rPr>
        <w:t>Actos</w:t>
      </w:r>
      <w:proofErr w:type="spellEnd"/>
      <w:r w:rsidR="009641A8">
        <w:rPr>
          <w:rFonts w:ascii="Segoe UI Emoji" w:hAnsi="Segoe UI Emoji" w:cs="Arial"/>
          <w:b/>
          <w:sz w:val="28"/>
          <w:szCs w:val="26"/>
        </w:rPr>
        <w:t xml:space="preserve"> normativos</w:t>
      </w:r>
    </w:p>
    <w:p w14:paraId="661B80CF" w14:textId="77777777" w:rsidR="00542D5A" w:rsidRDefault="00542D5A" w:rsidP="005B39F3">
      <w:pPr>
        <w:spacing w:line="276" w:lineRule="auto"/>
        <w:jc w:val="both"/>
        <w:rPr>
          <w:rFonts w:ascii="Segoe UI Emoji" w:eastAsia="Quattrocento Sans" w:hAnsi="Segoe UI Emoji" w:cs="Arial"/>
          <w:sz w:val="28"/>
        </w:rPr>
      </w:pPr>
    </w:p>
    <w:p w14:paraId="1B8085BE" w14:textId="7BFE2377" w:rsidR="005B39F3" w:rsidRDefault="00FE29B6" w:rsidP="005B39F3">
      <w:pPr>
        <w:spacing w:line="276" w:lineRule="auto"/>
        <w:jc w:val="both"/>
        <w:rPr>
          <w:rFonts w:ascii="Segoe UI Emoji" w:eastAsia="Quattrocento Sans" w:hAnsi="Segoe UI Emoji" w:cs="Arial"/>
          <w:sz w:val="28"/>
        </w:rPr>
      </w:pPr>
      <w:r>
        <w:rPr>
          <w:rFonts w:ascii="Segoe UI Emoji" w:eastAsia="Quattrocento Sans" w:hAnsi="Segoe UI Emoji" w:cs="Arial"/>
          <w:sz w:val="28"/>
        </w:rPr>
        <w:t xml:space="preserve">Foram aprovados os seguintes </w:t>
      </w:r>
      <w:proofErr w:type="spellStart"/>
      <w:r>
        <w:rPr>
          <w:rFonts w:ascii="Segoe UI Emoji" w:eastAsia="Quattrocento Sans" w:hAnsi="Segoe UI Emoji" w:cs="Arial"/>
          <w:sz w:val="28"/>
        </w:rPr>
        <w:t>actos</w:t>
      </w:r>
      <w:proofErr w:type="spellEnd"/>
      <w:r>
        <w:rPr>
          <w:rFonts w:ascii="Segoe UI Emoji" w:eastAsia="Quattrocento Sans" w:hAnsi="Segoe UI Emoji" w:cs="Arial"/>
          <w:sz w:val="28"/>
        </w:rPr>
        <w:t xml:space="preserve"> normativos: </w:t>
      </w:r>
    </w:p>
    <w:p w14:paraId="5FA3908D" w14:textId="77777777" w:rsidR="00682C77" w:rsidRDefault="00682C77" w:rsidP="005B39F3">
      <w:pPr>
        <w:spacing w:line="276" w:lineRule="auto"/>
        <w:jc w:val="both"/>
        <w:rPr>
          <w:rFonts w:ascii="Segoe UI Emoji" w:eastAsia="Quattrocento Sans" w:hAnsi="Segoe UI Emoji" w:cs="Arial"/>
          <w:sz w:val="28"/>
        </w:rPr>
      </w:pPr>
    </w:p>
    <w:p w14:paraId="56F1CA43" w14:textId="071545D2" w:rsidR="00CF07E0" w:rsidRPr="00AE36C6" w:rsidRDefault="00A5259C" w:rsidP="00F2249B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Segoe UI Emoji" w:eastAsia="Quattrocento Sans" w:hAnsi="Segoe UI Emoji" w:cs="Arial"/>
          <w:sz w:val="32"/>
        </w:rPr>
      </w:pPr>
      <w:r>
        <w:rPr>
          <w:rFonts w:ascii="Segoe UI Emoji" w:eastAsia="Quattrocento Sans" w:hAnsi="Segoe UI Emoji" w:cs="Arial"/>
          <w:sz w:val="28"/>
        </w:rPr>
        <w:t>Proposta de Lei sobre o Regime Jurídico dos Bancos e Outras Instituições</w:t>
      </w:r>
      <w:r w:rsidR="00CF07E0">
        <w:rPr>
          <w:rFonts w:ascii="Segoe UI Emoji" w:eastAsia="Quattrocento Sans" w:hAnsi="Segoe UI Emoji" w:cs="Arial"/>
          <w:sz w:val="28"/>
        </w:rPr>
        <w:t xml:space="preserve"> Financeiras; </w:t>
      </w:r>
    </w:p>
    <w:p w14:paraId="56243D70" w14:textId="77777777" w:rsidR="00AE36C6" w:rsidRPr="00CF07E0" w:rsidRDefault="00AE36C6" w:rsidP="00AE36C6">
      <w:pPr>
        <w:pStyle w:val="PargrafodaLista"/>
        <w:spacing w:line="276" w:lineRule="auto"/>
        <w:jc w:val="both"/>
        <w:rPr>
          <w:rFonts w:ascii="Segoe UI Emoji" w:eastAsia="Quattrocento Sans" w:hAnsi="Segoe UI Emoji" w:cs="Arial"/>
          <w:sz w:val="32"/>
        </w:rPr>
      </w:pPr>
    </w:p>
    <w:p w14:paraId="23AFD5B1" w14:textId="7F10566F" w:rsidR="00A5259C" w:rsidRPr="00AE36C6" w:rsidRDefault="009641A8" w:rsidP="00F2249B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Segoe UI Emoji" w:eastAsia="Quattrocento Sans" w:hAnsi="Segoe UI Emoji" w:cs="Arial"/>
          <w:sz w:val="32"/>
        </w:rPr>
      </w:pPr>
      <w:r w:rsidRPr="005B39F3">
        <w:rPr>
          <w:rFonts w:ascii="Segoe UI Emoji" w:eastAsia="Quattrocento Sans" w:hAnsi="Segoe UI Emoji" w:cs="Arial"/>
          <w:sz w:val="28"/>
        </w:rPr>
        <w:t>Proposta de Lei d</w:t>
      </w:r>
      <w:r w:rsidR="00B9105F">
        <w:rPr>
          <w:rFonts w:ascii="Segoe UI Emoji" w:eastAsia="Quattrocento Sans" w:hAnsi="Segoe UI Emoji" w:cs="Arial"/>
          <w:sz w:val="28"/>
        </w:rPr>
        <w:t xml:space="preserve">as Comunicações </w:t>
      </w:r>
      <w:proofErr w:type="spellStart"/>
      <w:r w:rsidR="00B9105F">
        <w:rPr>
          <w:rFonts w:ascii="Segoe UI Emoji" w:eastAsia="Quattrocento Sans" w:hAnsi="Segoe UI Emoji" w:cs="Arial"/>
          <w:sz w:val="28"/>
        </w:rPr>
        <w:t>Electrónicas</w:t>
      </w:r>
      <w:proofErr w:type="spellEnd"/>
      <w:r w:rsidR="00B9105F">
        <w:rPr>
          <w:rFonts w:ascii="Segoe UI Emoji" w:eastAsia="Quattrocento Sans" w:hAnsi="Segoe UI Emoji" w:cs="Arial"/>
          <w:sz w:val="28"/>
        </w:rPr>
        <w:t xml:space="preserve">; </w:t>
      </w:r>
    </w:p>
    <w:p w14:paraId="0A217F06" w14:textId="77777777" w:rsidR="00AE36C6" w:rsidRPr="00AE36C6" w:rsidRDefault="00AE36C6" w:rsidP="00AE36C6">
      <w:pPr>
        <w:pStyle w:val="PargrafodaLista"/>
        <w:rPr>
          <w:rFonts w:ascii="Segoe UI Emoji" w:eastAsia="Quattrocento Sans" w:hAnsi="Segoe UI Emoji" w:cs="Arial"/>
          <w:sz w:val="32"/>
        </w:rPr>
      </w:pPr>
    </w:p>
    <w:p w14:paraId="283A4ACC" w14:textId="6CBAD0FD" w:rsidR="009641A8" w:rsidRPr="00CF07E0" w:rsidRDefault="00A5259C" w:rsidP="00F2249B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Segoe UI Emoji" w:eastAsia="Quattrocento Sans" w:hAnsi="Segoe UI Emoji" w:cs="Arial"/>
          <w:sz w:val="32"/>
        </w:rPr>
      </w:pPr>
      <w:r>
        <w:rPr>
          <w:rFonts w:ascii="Segoe UI Emoji" w:eastAsia="Quattrocento Sans" w:hAnsi="Segoe UI Emoji" w:cs="Arial"/>
          <w:sz w:val="28"/>
        </w:rPr>
        <w:t xml:space="preserve">Decreto-Lei </w:t>
      </w:r>
      <w:r w:rsidR="00AD1E92">
        <w:rPr>
          <w:rFonts w:ascii="Segoe UI Emoji" w:eastAsia="Quattrocento Sans" w:hAnsi="Segoe UI Emoji" w:cs="Arial"/>
          <w:sz w:val="28"/>
        </w:rPr>
        <w:t>sobre o</w:t>
      </w:r>
      <w:r>
        <w:rPr>
          <w:rFonts w:ascii="Segoe UI Emoji" w:eastAsia="Quattrocento Sans" w:hAnsi="Segoe UI Emoji" w:cs="Arial"/>
          <w:sz w:val="28"/>
        </w:rPr>
        <w:t>s Estatutos da Autoridade Geral de Regulação (AGER)</w:t>
      </w:r>
      <w:r w:rsidR="005B39F3" w:rsidRPr="00CF07E0">
        <w:rPr>
          <w:rFonts w:ascii="Segoe UI Emoji" w:eastAsia="Quattrocento Sans" w:hAnsi="Segoe UI Emoji" w:cs="Arial"/>
          <w:sz w:val="28"/>
        </w:rPr>
        <w:t>.</w:t>
      </w:r>
    </w:p>
    <w:p w14:paraId="16ACF7BE" w14:textId="77777777" w:rsidR="005B39F3" w:rsidRPr="005B39F3" w:rsidRDefault="005B39F3" w:rsidP="005B39F3">
      <w:pPr>
        <w:pStyle w:val="PargrafodaLista"/>
        <w:spacing w:line="276" w:lineRule="auto"/>
        <w:jc w:val="both"/>
        <w:rPr>
          <w:rFonts w:ascii="Segoe UI Emoji" w:eastAsia="Quattrocento Sans" w:hAnsi="Segoe UI Emoji" w:cs="Arial"/>
          <w:sz w:val="28"/>
        </w:rPr>
      </w:pPr>
    </w:p>
    <w:p w14:paraId="23830A5A" w14:textId="7486ACFC" w:rsidR="00C004D7" w:rsidRDefault="00BF6F7D" w:rsidP="00923E3E">
      <w:pPr>
        <w:shd w:val="clear" w:color="auto" w:fill="FFFFFF"/>
        <w:spacing w:line="276" w:lineRule="auto"/>
        <w:jc w:val="both"/>
        <w:rPr>
          <w:rFonts w:ascii="Segoe UI Emoji" w:hAnsi="Segoe UI Emoji" w:cs="Arial"/>
          <w:b/>
          <w:sz w:val="28"/>
          <w:szCs w:val="26"/>
        </w:rPr>
      </w:pPr>
      <w:r>
        <w:rPr>
          <w:rFonts w:ascii="Segoe UI Emoji" w:hAnsi="Segoe UI Emoji" w:cs="Arial"/>
          <w:b/>
          <w:sz w:val="28"/>
          <w:szCs w:val="26"/>
        </w:rPr>
        <w:t>1</w:t>
      </w:r>
      <w:r w:rsidR="00342CEE">
        <w:rPr>
          <w:rFonts w:ascii="Segoe UI Emoji" w:hAnsi="Segoe UI Emoji" w:cs="Arial"/>
          <w:b/>
          <w:sz w:val="28"/>
          <w:szCs w:val="26"/>
        </w:rPr>
        <w:t>0</w:t>
      </w:r>
      <w:r w:rsidR="007D7C15">
        <w:rPr>
          <w:rFonts w:ascii="Segoe UI Emoji" w:hAnsi="Segoe UI Emoji" w:cs="Arial"/>
          <w:b/>
          <w:sz w:val="28"/>
          <w:szCs w:val="26"/>
        </w:rPr>
        <w:t xml:space="preserve">. </w:t>
      </w:r>
      <w:r w:rsidR="00FE29B6">
        <w:rPr>
          <w:rFonts w:ascii="Segoe UI Emoji" w:hAnsi="Segoe UI Emoji" w:cs="Arial"/>
          <w:b/>
          <w:sz w:val="28"/>
          <w:szCs w:val="26"/>
        </w:rPr>
        <w:t>Normas internacionais</w:t>
      </w:r>
    </w:p>
    <w:p w14:paraId="041D7932" w14:textId="77777777" w:rsidR="00542D5A" w:rsidRDefault="00542D5A" w:rsidP="00FE29B6">
      <w:pPr>
        <w:shd w:val="clear" w:color="auto" w:fill="FFFFFF"/>
        <w:spacing w:line="276" w:lineRule="auto"/>
        <w:jc w:val="both"/>
        <w:rPr>
          <w:rFonts w:ascii="Segoe UI Emoji" w:hAnsi="Segoe UI Emoji" w:cs="TimesNewRomanPS-BoldMT"/>
          <w:bCs/>
          <w:sz w:val="28"/>
          <w:szCs w:val="28"/>
        </w:rPr>
      </w:pPr>
    </w:p>
    <w:p w14:paraId="15B0016A" w14:textId="694397E5" w:rsidR="00504D14" w:rsidRDefault="00542D5A" w:rsidP="00504D14">
      <w:pPr>
        <w:shd w:val="clear" w:color="auto" w:fill="FFFFFF"/>
        <w:spacing w:line="276" w:lineRule="auto"/>
        <w:jc w:val="both"/>
        <w:rPr>
          <w:rFonts w:ascii="Segoe UI Emoji" w:hAnsi="Segoe UI Emoji" w:cs="TimesNewRomanPS-BoldMT"/>
          <w:bCs/>
          <w:sz w:val="28"/>
          <w:szCs w:val="28"/>
        </w:rPr>
      </w:pPr>
      <w:r w:rsidRPr="00B01AE1">
        <w:rPr>
          <w:rFonts w:ascii="Segoe UI Emoji" w:hAnsi="Segoe UI Emoji" w:cs="TimesNewRomanPS-BoldMT"/>
          <w:bCs/>
          <w:sz w:val="28"/>
          <w:szCs w:val="28"/>
        </w:rPr>
        <w:t>Por fim, o C</w:t>
      </w:r>
      <w:r w:rsidR="00AD1E92">
        <w:rPr>
          <w:rFonts w:ascii="Segoe UI Emoji" w:hAnsi="Segoe UI Emoji" w:cs="TimesNewRomanPS-BoldMT"/>
          <w:bCs/>
          <w:sz w:val="28"/>
          <w:szCs w:val="28"/>
        </w:rPr>
        <w:t>M</w:t>
      </w:r>
      <w:r w:rsidR="00504D14" w:rsidRPr="00B01AE1">
        <w:rPr>
          <w:rFonts w:ascii="Segoe UI Emoji" w:hAnsi="Segoe UI Emoji" w:cs="TimesNewRomanPS-BoldMT"/>
          <w:bCs/>
          <w:sz w:val="28"/>
          <w:szCs w:val="28"/>
        </w:rPr>
        <w:t xml:space="preserve"> seguintes instrumentos internacionais: </w:t>
      </w:r>
    </w:p>
    <w:p w14:paraId="10843C09" w14:textId="77777777" w:rsidR="00682C77" w:rsidRPr="00B01AE1" w:rsidRDefault="00682C77" w:rsidP="00504D14">
      <w:pPr>
        <w:shd w:val="clear" w:color="auto" w:fill="FFFFFF"/>
        <w:spacing w:line="276" w:lineRule="auto"/>
        <w:jc w:val="both"/>
        <w:rPr>
          <w:rFonts w:ascii="Segoe UI Emoji" w:hAnsi="Segoe UI Emoji" w:cs="TimesNewRomanPS-BoldMT"/>
          <w:bCs/>
          <w:sz w:val="28"/>
          <w:szCs w:val="28"/>
        </w:rPr>
      </w:pPr>
    </w:p>
    <w:p w14:paraId="3CC48181" w14:textId="768607E7" w:rsidR="00AD1E92" w:rsidRDefault="00AD1E92" w:rsidP="00AD1E92">
      <w:pPr>
        <w:pStyle w:val="PargrafodaLista"/>
        <w:numPr>
          <w:ilvl w:val="1"/>
          <w:numId w:val="8"/>
        </w:numPr>
        <w:shd w:val="clear" w:color="auto" w:fill="FFFFFF"/>
        <w:spacing w:line="276" w:lineRule="auto"/>
        <w:ind w:left="851" w:hanging="425"/>
        <w:jc w:val="both"/>
        <w:rPr>
          <w:rFonts w:ascii="Segoe UI Emoji" w:eastAsia="Quattrocento Sans" w:hAnsi="Segoe UI Emoji" w:cs="Arial"/>
          <w:sz w:val="28"/>
          <w:szCs w:val="28"/>
        </w:rPr>
      </w:pPr>
      <w:r w:rsidRPr="00B01AE1">
        <w:rPr>
          <w:rFonts w:ascii="Segoe UI Emoji" w:eastAsia="Quattrocento Sans" w:hAnsi="Segoe UI Emoji" w:cs="Arial"/>
          <w:sz w:val="28"/>
          <w:szCs w:val="28"/>
        </w:rPr>
        <w:t>Acordo Quadro de Cooperação entre o Governo de São Tomé e Príncipe e o Governo do Mali;</w:t>
      </w:r>
    </w:p>
    <w:p w14:paraId="0EEA0DB3" w14:textId="77777777" w:rsidR="00AD1E92" w:rsidRDefault="00AD1E92" w:rsidP="00AD1E92">
      <w:pPr>
        <w:pStyle w:val="PargrafodaLista"/>
        <w:shd w:val="clear" w:color="auto" w:fill="FFFFFF"/>
        <w:spacing w:line="276" w:lineRule="auto"/>
        <w:ind w:left="851"/>
        <w:jc w:val="both"/>
        <w:rPr>
          <w:rFonts w:ascii="Segoe UI Emoji" w:eastAsia="Quattrocento Sans" w:hAnsi="Segoe UI Emoji" w:cs="Arial"/>
          <w:sz w:val="28"/>
          <w:szCs w:val="28"/>
        </w:rPr>
      </w:pPr>
      <w:bookmarkStart w:id="0" w:name="_GoBack"/>
      <w:bookmarkEnd w:id="0"/>
    </w:p>
    <w:p w14:paraId="269A0CE4" w14:textId="5EEB8F43" w:rsidR="00B01AE1" w:rsidRDefault="00375641" w:rsidP="00F2249B">
      <w:pPr>
        <w:pStyle w:val="PargrafodaLista"/>
        <w:numPr>
          <w:ilvl w:val="1"/>
          <w:numId w:val="8"/>
        </w:numPr>
        <w:shd w:val="clear" w:color="auto" w:fill="FFFFFF"/>
        <w:spacing w:line="276" w:lineRule="auto"/>
        <w:ind w:left="851" w:hanging="425"/>
        <w:jc w:val="both"/>
        <w:rPr>
          <w:rFonts w:ascii="Segoe UI Emoji" w:eastAsia="Quattrocento Sans" w:hAnsi="Segoe UI Emoji" w:cs="Arial"/>
          <w:sz w:val="28"/>
          <w:szCs w:val="28"/>
        </w:rPr>
      </w:pPr>
      <w:r w:rsidRPr="00B01AE1">
        <w:rPr>
          <w:rFonts w:ascii="Segoe UI Emoji" w:eastAsia="Quattrocento Sans" w:hAnsi="Segoe UI Emoji" w:cs="Arial"/>
          <w:sz w:val="28"/>
          <w:szCs w:val="28"/>
        </w:rPr>
        <w:t>Convenção Multilateral de Segurança Social da CPLP</w:t>
      </w:r>
      <w:r w:rsidR="00B01AE1" w:rsidRPr="00B01AE1">
        <w:rPr>
          <w:rFonts w:ascii="Segoe UI Emoji" w:eastAsia="Quattrocento Sans" w:hAnsi="Segoe UI Emoji" w:cs="Arial"/>
          <w:sz w:val="28"/>
          <w:szCs w:val="28"/>
        </w:rPr>
        <w:t xml:space="preserve">; </w:t>
      </w:r>
    </w:p>
    <w:p w14:paraId="14132113" w14:textId="24FEE56D" w:rsidR="00FA357B" w:rsidRPr="00FA357B" w:rsidRDefault="00FA357B" w:rsidP="00FA357B">
      <w:pPr>
        <w:shd w:val="clear" w:color="auto" w:fill="FFFFFF"/>
        <w:spacing w:line="276" w:lineRule="auto"/>
        <w:jc w:val="both"/>
        <w:rPr>
          <w:rFonts w:ascii="Segoe UI Emoji" w:eastAsia="Quattrocento Sans" w:hAnsi="Segoe UI Emoji" w:cs="Arial"/>
          <w:sz w:val="28"/>
          <w:szCs w:val="28"/>
        </w:rPr>
      </w:pPr>
    </w:p>
    <w:p w14:paraId="5A013199" w14:textId="30C60D16" w:rsidR="00375641" w:rsidRPr="00B01AE1" w:rsidRDefault="00375641" w:rsidP="00F2249B">
      <w:pPr>
        <w:pStyle w:val="PargrafodaLista"/>
        <w:numPr>
          <w:ilvl w:val="1"/>
          <w:numId w:val="8"/>
        </w:numPr>
        <w:shd w:val="clear" w:color="auto" w:fill="FFFFFF"/>
        <w:spacing w:line="276" w:lineRule="auto"/>
        <w:ind w:left="851" w:hanging="425"/>
        <w:jc w:val="both"/>
        <w:rPr>
          <w:rFonts w:ascii="Segoe UI Emoji" w:eastAsia="Quattrocento Sans" w:hAnsi="Segoe UI Emoji" w:cs="Arial"/>
          <w:sz w:val="28"/>
          <w:szCs w:val="28"/>
        </w:rPr>
      </w:pPr>
      <w:r w:rsidRPr="00B01AE1">
        <w:rPr>
          <w:rFonts w:ascii="Segoe UI Emoji" w:eastAsia="Quattrocento Sans" w:hAnsi="Segoe UI Emoji" w:cs="Arial"/>
          <w:sz w:val="28"/>
          <w:szCs w:val="28"/>
        </w:rPr>
        <w:t>Convenção sobre o Estabelecimento da Organização Internacional para a Mediação</w:t>
      </w:r>
      <w:r w:rsidR="00B01AE1" w:rsidRPr="00B01AE1">
        <w:rPr>
          <w:rFonts w:ascii="Segoe UI Emoji" w:eastAsia="Quattrocento Sans" w:hAnsi="Segoe UI Emoji" w:cs="Arial"/>
          <w:sz w:val="28"/>
          <w:szCs w:val="28"/>
        </w:rPr>
        <w:t>, a ser submetida à Assembleia Nacional</w:t>
      </w:r>
      <w:r w:rsidRPr="00B01AE1">
        <w:rPr>
          <w:rFonts w:ascii="Segoe UI Emoji" w:eastAsia="Quattrocento Sans" w:hAnsi="Segoe UI Emoji" w:cs="Arial"/>
          <w:sz w:val="28"/>
          <w:szCs w:val="28"/>
        </w:rPr>
        <w:t>.</w:t>
      </w:r>
    </w:p>
    <w:p w14:paraId="2517E568" w14:textId="1575D91C" w:rsidR="002743B4" w:rsidRDefault="002743B4" w:rsidP="002743B4">
      <w:p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</w:p>
    <w:p w14:paraId="6516B8B3" w14:textId="77777777" w:rsidR="000F7E4D" w:rsidRDefault="000F7E4D" w:rsidP="002743B4">
      <w:pPr>
        <w:shd w:val="clear" w:color="auto" w:fill="FFFFFF"/>
        <w:spacing w:line="276" w:lineRule="auto"/>
        <w:jc w:val="both"/>
        <w:rPr>
          <w:rFonts w:ascii="Segoe UI Emoji" w:hAnsi="Segoe UI Emoji" w:cs="Arial"/>
          <w:sz w:val="28"/>
          <w:szCs w:val="26"/>
        </w:rPr>
      </w:pPr>
    </w:p>
    <w:p w14:paraId="3197BB27" w14:textId="166E5856" w:rsidR="00233E80" w:rsidRPr="007B25D2" w:rsidRDefault="00203CFA" w:rsidP="00923E3E">
      <w:pPr>
        <w:shd w:val="clear" w:color="auto" w:fill="FFFFFF"/>
        <w:spacing w:line="276" w:lineRule="auto"/>
        <w:jc w:val="center"/>
        <w:rPr>
          <w:rFonts w:ascii="Segoe UI Emoji" w:hAnsi="Segoe UI Emoji" w:cs="Arial"/>
          <w:sz w:val="28"/>
          <w:szCs w:val="26"/>
          <w:lang w:eastAsia="en-US"/>
        </w:rPr>
      </w:pPr>
      <w:r w:rsidRPr="007B25D2">
        <w:rPr>
          <w:rFonts w:ascii="Segoe UI Emoji" w:hAnsi="Segoe UI Emoji" w:cs="Arial"/>
          <w:sz w:val="28"/>
          <w:szCs w:val="26"/>
          <w:lang w:eastAsia="en-US"/>
        </w:rPr>
        <w:t xml:space="preserve">Gabinete do Primeiro-Ministro e Chefe do Governo, </w:t>
      </w:r>
      <w:r w:rsidR="003E52A6">
        <w:rPr>
          <w:rFonts w:ascii="Segoe UI Emoji" w:hAnsi="Segoe UI Emoji" w:cs="Arial"/>
          <w:sz w:val="28"/>
          <w:szCs w:val="26"/>
          <w:lang w:eastAsia="en-US"/>
        </w:rPr>
        <w:t>2</w:t>
      </w:r>
      <w:r w:rsidR="00B01AE1">
        <w:rPr>
          <w:rFonts w:ascii="Segoe UI Emoji" w:hAnsi="Segoe UI Emoji" w:cs="Arial"/>
          <w:sz w:val="28"/>
          <w:szCs w:val="26"/>
          <w:lang w:eastAsia="en-US"/>
        </w:rPr>
        <w:t xml:space="preserve">8 de </w:t>
      </w:r>
      <w:proofErr w:type="gramStart"/>
      <w:r w:rsidR="00B01AE1">
        <w:rPr>
          <w:rFonts w:ascii="Segoe UI Emoji" w:hAnsi="Segoe UI Emoji" w:cs="Arial"/>
          <w:sz w:val="28"/>
          <w:szCs w:val="26"/>
          <w:lang w:eastAsia="en-US"/>
        </w:rPr>
        <w:t>Julho</w:t>
      </w:r>
      <w:proofErr w:type="gramEnd"/>
      <w:r w:rsidR="00B01AE1">
        <w:rPr>
          <w:rFonts w:ascii="Segoe UI Emoji" w:hAnsi="Segoe UI Emoji" w:cs="Arial"/>
          <w:sz w:val="28"/>
          <w:szCs w:val="26"/>
          <w:lang w:eastAsia="en-US"/>
        </w:rPr>
        <w:t xml:space="preserve"> </w:t>
      </w:r>
      <w:r w:rsidR="006A1BD5">
        <w:rPr>
          <w:rFonts w:ascii="Segoe UI Emoji" w:hAnsi="Segoe UI Emoji" w:cs="Arial"/>
          <w:sz w:val="28"/>
          <w:szCs w:val="26"/>
          <w:lang w:eastAsia="en-US"/>
        </w:rPr>
        <w:t xml:space="preserve">de </w:t>
      </w:r>
      <w:r w:rsidR="0074233C" w:rsidRPr="007B25D2">
        <w:rPr>
          <w:rFonts w:ascii="Segoe UI Emoji" w:hAnsi="Segoe UI Emoji" w:cs="Arial"/>
          <w:sz w:val="28"/>
          <w:szCs w:val="26"/>
          <w:lang w:eastAsia="en-US"/>
        </w:rPr>
        <w:t>2025</w:t>
      </w:r>
      <w:r w:rsidR="00233E80" w:rsidRPr="007B25D2">
        <w:rPr>
          <w:rFonts w:ascii="Segoe UI Emoji" w:hAnsi="Segoe UI Emoji" w:cs="Arial"/>
          <w:sz w:val="28"/>
          <w:szCs w:val="26"/>
          <w:lang w:eastAsia="en-US"/>
        </w:rPr>
        <w:t>.</w:t>
      </w:r>
    </w:p>
    <w:p w14:paraId="388499BD" w14:textId="77777777" w:rsidR="000F7E4D" w:rsidRDefault="00122C9A" w:rsidP="00923E3E">
      <w:pPr>
        <w:shd w:val="clear" w:color="auto" w:fill="FFFFFF"/>
        <w:tabs>
          <w:tab w:val="left" w:pos="4125"/>
        </w:tabs>
        <w:spacing w:line="276" w:lineRule="auto"/>
        <w:rPr>
          <w:rFonts w:ascii="Segoe UI Emoji" w:hAnsi="Segoe UI Emoji" w:cs="Arial"/>
          <w:sz w:val="28"/>
          <w:szCs w:val="26"/>
          <w:lang w:eastAsia="en-US"/>
        </w:rPr>
      </w:pPr>
      <w:r w:rsidRPr="007B25D2">
        <w:rPr>
          <w:rFonts w:ascii="Segoe UI Emoji" w:hAnsi="Segoe UI Emoji" w:cs="Arial"/>
          <w:sz w:val="28"/>
          <w:szCs w:val="26"/>
          <w:lang w:eastAsia="en-US"/>
        </w:rPr>
        <w:tab/>
      </w:r>
    </w:p>
    <w:p w14:paraId="547D4E2A" w14:textId="69FD6124" w:rsidR="00FB7505" w:rsidRPr="007B25D2" w:rsidRDefault="00EB3DBA" w:rsidP="00923E3E">
      <w:pPr>
        <w:shd w:val="clear" w:color="auto" w:fill="FFFFFF"/>
        <w:tabs>
          <w:tab w:val="left" w:pos="4125"/>
        </w:tabs>
        <w:spacing w:line="276" w:lineRule="auto"/>
        <w:rPr>
          <w:rFonts w:ascii="Segoe UI Emoji" w:hAnsi="Segoe UI Emoji" w:cs="Arial"/>
          <w:sz w:val="28"/>
          <w:szCs w:val="26"/>
          <w:lang w:eastAsia="en-US"/>
        </w:rPr>
      </w:pPr>
      <w:r w:rsidRPr="007B25D2">
        <w:rPr>
          <w:rFonts w:ascii="Segoe UI Emoji" w:hAnsi="Segoe UI Emoji" w:cs="Arial"/>
          <w:sz w:val="28"/>
          <w:szCs w:val="26"/>
          <w:lang w:eastAsia="en-US"/>
        </w:rPr>
        <w:tab/>
      </w:r>
    </w:p>
    <w:p w14:paraId="59FA017B" w14:textId="4F4603F4" w:rsidR="0074233C" w:rsidRDefault="00233E80" w:rsidP="00923E3E">
      <w:pPr>
        <w:shd w:val="clear" w:color="auto" w:fill="FFFFFF"/>
        <w:spacing w:line="276" w:lineRule="auto"/>
        <w:jc w:val="center"/>
        <w:rPr>
          <w:rFonts w:ascii="Segoe UI Emoji" w:hAnsi="Segoe UI Emoji" w:cs="Arial"/>
          <w:sz w:val="28"/>
          <w:szCs w:val="26"/>
          <w:lang w:eastAsia="en-US"/>
        </w:rPr>
      </w:pPr>
      <w:r w:rsidRPr="007B25D2">
        <w:rPr>
          <w:rFonts w:ascii="Segoe UI Emoji" w:hAnsi="Segoe UI Emoji" w:cs="Arial"/>
          <w:sz w:val="28"/>
          <w:szCs w:val="26"/>
          <w:lang w:eastAsia="en-US"/>
        </w:rPr>
        <w:t xml:space="preserve">O </w:t>
      </w:r>
      <w:r w:rsidR="0074233C" w:rsidRPr="007B25D2">
        <w:rPr>
          <w:rFonts w:ascii="Segoe UI Emoji" w:hAnsi="Segoe UI Emoji" w:cs="Arial"/>
          <w:sz w:val="28"/>
          <w:szCs w:val="26"/>
          <w:lang w:eastAsia="en-US"/>
        </w:rPr>
        <w:t>Secretário do Conselho de Ministros</w:t>
      </w:r>
      <w:r w:rsidR="004D41C7" w:rsidRPr="007B25D2">
        <w:rPr>
          <w:rFonts w:ascii="Segoe UI Emoji" w:hAnsi="Segoe UI Emoji" w:cs="Arial"/>
          <w:sz w:val="28"/>
          <w:szCs w:val="26"/>
          <w:lang w:eastAsia="en-US"/>
        </w:rPr>
        <w:t>,</w:t>
      </w:r>
      <w:r w:rsidR="0074233C" w:rsidRPr="007B25D2">
        <w:rPr>
          <w:rFonts w:ascii="Segoe UI Emoji" w:hAnsi="Segoe UI Emoji" w:cs="Arial"/>
          <w:sz w:val="28"/>
          <w:szCs w:val="26"/>
          <w:lang w:eastAsia="en-US"/>
        </w:rPr>
        <w:t xml:space="preserve"> </w:t>
      </w:r>
    </w:p>
    <w:p w14:paraId="2D4FEB1F" w14:textId="429C3792" w:rsidR="00233E80" w:rsidRPr="00B1681D" w:rsidRDefault="0074233C" w:rsidP="00923E3E">
      <w:pPr>
        <w:shd w:val="clear" w:color="auto" w:fill="FFFFFF"/>
        <w:spacing w:line="276" w:lineRule="auto"/>
        <w:jc w:val="center"/>
        <w:rPr>
          <w:rFonts w:ascii="Segoe UI Emoji" w:hAnsi="Segoe UI Emoji" w:cs="Arial"/>
          <w:i/>
          <w:sz w:val="28"/>
          <w:szCs w:val="26"/>
          <w:lang w:val="en-US" w:eastAsia="en-US"/>
        </w:rPr>
      </w:pPr>
      <w:proofErr w:type="spellStart"/>
      <w:r w:rsidRPr="00B1681D">
        <w:rPr>
          <w:rFonts w:ascii="Segoe UI Emoji" w:hAnsi="Segoe UI Emoji" w:cs="Arial"/>
          <w:i/>
          <w:sz w:val="28"/>
          <w:szCs w:val="26"/>
          <w:lang w:val="en-US" w:eastAsia="en-US"/>
        </w:rPr>
        <w:t>Hernane</w:t>
      </w:r>
      <w:proofErr w:type="spellEnd"/>
      <w:r w:rsidRPr="00B1681D">
        <w:rPr>
          <w:rFonts w:ascii="Segoe UI Emoji" w:hAnsi="Segoe UI Emoji" w:cs="Arial"/>
          <w:i/>
          <w:sz w:val="28"/>
          <w:szCs w:val="26"/>
          <w:lang w:val="en-US" w:eastAsia="en-US"/>
        </w:rPr>
        <w:t xml:space="preserve"> Costa</w:t>
      </w:r>
    </w:p>
    <w:sectPr w:rsidR="00233E80" w:rsidRPr="00B1681D" w:rsidSect="00381F3F">
      <w:headerReference w:type="default" r:id="rId7"/>
      <w:footerReference w:type="default" r:id="rId8"/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3A739" w14:textId="77777777" w:rsidR="00A96506" w:rsidRDefault="00A96506" w:rsidP="00FF554D">
      <w:r>
        <w:separator/>
      </w:r>
    </w:p>
  </w:endnote>
  <w:endnote w:type="continuationSeparator" w:id="0">
    <w:p w14:paraId="3510D2D8" w14:textId="77777777" w:rsidR="00A96506" w:rsidRDefault="00A96506" w:rsidP="00FF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Quattrocento Sans">
    <w:altName w:val="Bahnschrift Light"/>
    <w:charset w:val="00"/>
    <w:family w:val="swiss"/>
    <w:pitch w:val="variable"/>
    <w:sig w:usb0="00000003" w:usb1="4000005B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6CC39" w14:textId="77777777" w:rsidR="008C1C51" w:rsidRDefault="008C1C51" w:rsidP="007C3732">
    <w:pPr>
      <w:pStyle w:val="Rodap"/>
      <w:pBdr>
        <w:bottom w:val="single" w:sz="12" w:space="1" w:color="auto"/>
      </w:pBdr>
      <w:jc w:val="center"/>
      <w:rPr>
        <w:sz w:val="28"/>
      </w:rPr>
    </w:pPr>
  </w:p>
  <w:p w14:paraId="789D7E35" w14:textId="0B6CC681" w:rsidR="008C1C51" w:rsidRPr="007C3732" w:rsidRDefault="008C1C51" w:rsidP="007C3732">
    <w:pPr>
      <w:pStyle w:val="Rodap"/>
      <w:jc w:val="center"/>
      <w:rPr>
        <w:rFonts w:ascii="Segoe UI Emoji" w:hAnsi="Segoe UI Emoji"/>
        <w:sz w:val="20"/>
      </w:rPr>
    </w:pPr>
    <w:r w:rsidRPr="007C3732">
      <w:rPr>
        <w:rFonts w:ascii="Segoe UI Emoji" w:hAnsi="Segoe UI Emoji"/>
        <w:sz w:val="20"/>
      </w:rPr>
      <w:t xml:space="preserve">Comunicado do Conselho de Ministros n.º </w:t>
    </w:r>
    <w:r>
      <w:rPr>
        <w:rFonts w:ascii="Segoe UI Emoji" w:hAnsi="Segoe UI Emoji"/>
        <w:sz w:val="20"/>
      </w:rPr>
      <w:t>17</w:t>
    </w:r>
    <w:r w:rsidRPr="007C3732">
      <w:rPr>
        <w:rFonts w:ascii="Segoe UI Emoji" w:hAnsi="Segoe UI Emoji"/>
        <w:sz w:val="20"/>
      </w:rPr>
      <w:t xml:space="preserve">/2025 </w:t>
    </w:r>
    <w:r>
      <w:rPr>
        <w:rFonts w:ascii="Segoe UI Emoji" w:hAnsi="Segoe UI Emoji"/>
        <w:sz w:val="20"/>
      </w:rPr>
      <w:t>–</w:t>
    </w:r>
    <w:r w:rsidRPr="007C3732">
      <w:rPr>
        <w:rFonts w:ascii="Segoe UI Emoji" w:hAnsi="Segoe UI Emoji"/>
        <w:sz w:val="20"/>
      </w:rPr>
      <w:t xml:space="preserve"> </w:t>
    </w:r>
    <w:r>
      <w:rPr>
        <w:rFonts w:ascii="Segoe UI Emoji" w:hAnsi="Segoe UI Emoji"/>
        <w:sz w:val="20"/>
      </w:rPr>
      <w:t>17.ª sessão ordinária –</w:t>
    </w:r>
    <w:r w:rsidRPr="007C3732">
      <w:rPr>
        <w:rFonts w:ascii="Segoe UI Emoji" w:hAnsi="Segoe UI Emoji"/>
        <w:sz w:val="20"/>
      </w:rPr>
      <w:t xml:space="preserve"> </w:t>
    </w:r>
    <w:r>
      <w:rPr>
        <w:rFonts w:ascii="Segoe UI Emoji" w:hAnsi="Segoe UI Emoji"/>
        <w:sz w:val="20"/>
      </w:rPr>
      <w:t xml:space="preserve">24 e 26 de </w:t>
    </w:r>
    <w:proofErr w:type="gramStart"/>
    <w:r>
      <w:rPr>
        <w:rFonts w:ascii="Segoe UI Emoji" w:hAnsi="Segoe UI Emoji"/>
        <w:sz w:val="20"/>
      </w:rPr>
      <w:t>Julho</w:t>
    </w:r>
    <w:proofErr w:type="gramEnd"/>
    <w:r>
      <w:rPr>
        <w:rFonts w:ascii="Segoe UI Emoji" w:hAnsi="Segoe UI Emoji"/>
        <w:sz w:val="20"/>
      </w:rPr>
      <w:t xml:space="preserve"> de </w:t>
    </w:r>
    <w:r w:rsidRPr="007C3732">
      <w:rPr>
        <w:rFonts w:ascii="Segoe UI Emoji" w:hAnsi="Segoe UI Emoji"/>
        <w:sz w:val="20"/>
      </w:rPr>
      <w:t>2025</w:t>
    </w:r>
  </w:p>
  <w:p w14:paraId="15657FA6" w14:textId="3EDD838D" w:rsidR="008C1C51" w:rsidRPr="007C3732" w:rsidRDefault="00A96506" w:rsidP="007C3732">
    <w:pPr>
      <w:pStyle w:val="Rodap"/>
      <w:jc w:val="center"/>
      <w:rPr>
        <w:rFonts w:ascii="Segoe UI Emoji" w:hAnsi="Segoe UI Emoji"/>
        <w:sz w:val="20"/>
      </w:rPr>
    </w:pPr>
    <w:sdt>
      <w:sdtPr>
        <w:rPr>
          <w:rFonts w:ascii="Segoe UI Emoji" w:hAnsi="Segoe UI Emoji"/>
          <w:sz w:val="20"/>
        </w:rPr>
        <w:id w:val="-132203724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Segoe UI Emoji" w:hAnsi="Segoe UI Emoji"/>
              <w:sz w:val="20"/>
            </w:rPr>
            <w:id w:val="1719862918"/>
            <w:docPartObj>
              <w:docPartGallery w:val="Page Numbers (Top of Page)"/>
              <w:docPartUnique/>
            </w:docPartObj>
          </w:sdtPr>
          <w:sdtEndPr/>
          <w:sdtContent>
            <w:r w:rsidR="008C1C51" w:rsidRPr="007C3732">
              <w:rPr>
                <w:rFonts w:ascii="Segoe UI Emoji" w:hAnsi="Segoe UI Emoji"/>
                <w:sz w:val="20"/>
              </w:rPr>
              <w:t xml:space="preserve">Página </w:t>
            </w:r>
            <w:r w:rsidR="008C1C51" w:rsidRPr="007C3732">
              <w:rPr>
                <w:rFonts w:ascii="Segoe UI Emoji" w:hAnsi="Segoe UI Emoji"/>
                <w:b/>
                <w:bCs/>
                <w:sz w:val="20"/>
              </w:rPr>
              <w:fldChar w:fldCharType="begin"/>
            </w:r>
            <w:r w:rsidR="008C1C51" w:rsidRPr="007C3732">
              <w:rPr>
                <w:rFonts w:ascii="Segoe UI Emoji" w:hAnsi="Segoe UI Emoji"/>
                <w:b/>
                <w:bCs/>
                <w:sz w:val="20"/>
              </w:rPr>
              <w:instrText>PAGE</w:instrText>
            </w:r>
            <w:r w:rsidR="008C1C51" w:rsidRPr="007C3732">
              <w:rPr>
                <w:rFonts w:ascii="Segoe UI Emoji" w:hAnsi="Segoe UI Emoji"/>
                <w:b/>
                <w:bCs/>
                <w:sz w:val="20"/>
              </w:rPr>
              <w:fldChar w:fldCharType="separate"/>
            </w:r>
            <w:r w:rsidR="00AD1E92">
              <w:rPr>
                <w:rFonts w:ascii="Segoe UI Emoji" w:hAnsi="Segoe UI Emoji"/>
                <w:b/>
                <w:bCs/>
                <w:noProof/>
                <w:sz w:val="20"/>
              </w:rPr>
              <w:t>6</w:t>
            </w:r>
            <w:r w:rsidR="008C1C51" w:rsidRPr="007C3732">
              <w:rPr>
                <w:rFonts w:ascii="Segoe UI Emoji" w:hAnsi="Segoe UI Emoji"/>
                <w:b/>
                <w:bCs/>
                <w:sz w:val="20"/>
              </w:rPr>
              <w:fldChar w:fldCharType="end"/>
            </w:r>
            <w:r w:rsidR="008C1C51" w:rsidRPr="007C3732">
              <w:rPr>
                <w:rFonts w:ascii="Segoe UI Emoji" w:hAnsi="Segoe UI Emoji"/>
                <w:sz w:val="20"/>
              </w:rPr>
              <w:t xml:space="preserve"> de </w:t>
            </w:r>
            <w:r w:rsidR="008C1C51" w:rsidRPr="007C3732">
              <w:rPr>
                <w:rFonts w:ascii="Segoe UI Emoji" w:hAnsi="Segoe UI Emoji"/>
                <w:b/>
                <w:bCs/>
                <w:sz w:val="20"/>
              </w:rPr>
              <w:fldChar w:fldCharType="begin"/>
            </w:r>
            <w:r w:rsidR="008C1C51" w:rsidRPr="007C3732">
              <w:rPr>
                <w:rFonts w:ascii="Segoe UI Emoji" w:hAnsi="Segoe UI Emoji"/>
                <w:b/>
                <w:bCs/>
                <w:sz w:val="20"/>
              </w:rPr>
              <w:instrText>NUMPAGES</w:instrText>
            </w:r>
            <w:r w:rsidR="008C1C51" w:rsidRPr="007C3732">
              <w:rPr>
                <w:rFonts w:ascii="Segoe UI Emoji" w:hAnsi="Segoe UI Emoji"/>
                <w:b/>
                <w:bCs/>
                <w:sz w:val="20"/>
              </w:rPr>
              <w:fldChar w:fldCharType="separate"/>
            </w:r>
            <w:r w:rsidR="00AD1E92">
              <w:rPr>
                <w:rFonts w:ascii="Segoe UI Emoji" w:hAnsi="Segoe UI Emoji"/>
                <w:b/>
                <w:bCs/>
                <w:noProof/>
                <w:sz w:val="20"/>
              </w:rPr>
              <w:t>6</w:t>
            </w:r>
            <w:r w:rsidR="008C1C51" w:rsidRPr="007C3732">
              <w:rPr>
                <w:rFonts w:ascii="Segoe UI Emoji" w:hAnsi="Segoe UI Emoji"/>
                <w:b/>
                <w:bCs/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47116" w14:textId="77777777" w:rsidR="00A96506" w:rsidRDefault="00A96506" w:rsidP="00FF554D">
      <w:r>
        <w:separator/>
      </w:r>
    </w:p>
  </w:footnote>
  <w:footnote w:type="continuationSeparator" w:id="0">
    <w:p w14:paraId="04F8D58B" w14:textId="77777777" w:rsidR="00A96506" w:rsidRDefault="00A96506" w:rsidP="00FF5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9653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6"/>
      <w:gridCol w:w="5117"/>
      <w:gridCol w:w="3420"/>
    </w:tblGrid>
    <w:tr w:rsidR="008C1C51" w14:paraId="073851FC" w14:textId="77777777" w:rsidTr="00381F3F">
      <w:trPr>
        <w:trHeight w:val="780"/>
        <w:jc w:val="center"/>
      </w:trPr>
      <w:tc>
        <w:tcPr>
          <w:tcW w:w="1116" w:type="dxa"/>
        </w:tcPr>
        <w:p w14:paraId="02EE07AD" w14:textId="77777777" w:rsidR="008C1C51" w:rsidRDefault="008C1C51" w:rsidP="003165AB">
          <w:pPr>
            <w:pStyle w:val="GrelhaMdia22"/>
            <w:jc w:val="center"/>
            <w:rPr>
              <w:rFonts w:ascii="Segoe UI Emoji" w:hAnsi="Segoe UI Emoji"/>
              <w:b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5CBEF9C7" wp14:editId="25812255">
                <wp:extent cx="561975" cy="485775"/>
                <wp:effectExtent l="0" t="0" r="9525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7" w:type="dxa"/>
          <w:vAlign w:val="center"/>
        </w:tcPr>
        <w:p w14:paraId="00A92209" w14:textId="2DB02B5D" w:rsidR="008C1C51" w:rsidRPr="00A4049D" w:rsidRDefault="008C1C51" w:rsidP="00381F3F">
          <w:pPr>
            <w:pStyle w:val="GrelhaMdia22"/>
            <w:jc w:val="both"/>
            <w:rPr>
              <w:rFonts w:ascii="Eras Medium ITC" w:hAnsi="Eras Medium ITC"/>
              <w:b/>
            </w:rPr>
          </w:pPr>
          <w:r>
            <w:rPr>
              <w:rFonts w:ascii="Eras Medium ITC" w:hAnsi="Eras Medium ITC"/>
              <w:b/>
              <w:sz w:val="32"/>
            </w:rPr>
            <w:t>XIX GOVERNO CONSTITUCIONAL</w:t>
          </w:r>
        </w:p>
      </w:tc>
      <w:tc>
        <w:tcPr>
          <w:tcW w:w="3420" w:type="dxa"/>
          <w:vAlign w:val="center"/>
        </w:tcPr>
        <w:p w14:paraId="738B70DC" w14:textId="77777777" w:rsidR="008C1C51" w:rsidRPr="00381F3F" w:rsidRDefault="008C1C51" w:rsidP="003165AB">
          <w:pPr>
            <w:pStyle w:val="GrelhaMdia22"/>
            <w:jc w:val="right"/>
            <w:rPr>
              <w:rFonts w:asciiTheme="minorHAnsi" w:hAnsiTheme="minorHAnsi" w:cstheme="minorHAnsi"/>
              <w:b/>
              <w:i/>
              <w:sz w:val="16"/>
              <w:szCs w:val="20"/>
            </w:rPr>
          </w:pPr>
          <w:r w:rsidRPr="00381F3F">
            <w:rPr>
              <w:rFonts w:asciiTheme="minorHAnsi" w:hAnsiTheme="minorHAnsi" w:cstheme="minorHAnsi"/>
              <w:b/>
              <w:i/>
              <w:sz w:val="16"/>
              <w:szCs w:val="20"/>
            </w:rPr>
            <w:t>“AO SERVIÇO DO POVO E</w:t>
          </w:r>
        </w:p>
        <w:p w14:paraId="4775A499" w14:textId="77777777" w:rsidR="008C1C51" w:rsidRPr="007B0877" w:rsidRDefault="008C1C51" w:rsidP="003165AB">
          <w:pPr>
            <w:pStyle w:val="GrelhaMdia22"/>
            <w:jc w:val="right"/>
            <w:rPr>
              <w:rFonts w:ascii="Segoe UI Emoji" w:hAnsi="Segoe UI Emoji"/>
              <w:b/>
              <w:sz w:val="20"/>
              <w:szCs w:val="20"/>
            </w:rPr>
          </w:pPr>
          <w:r w:rsidRPr="00381F3F">
            <w:rPr>
              <w:rFonts w:asciiTheme="minorHAnsi" w:hAnsiTheme="minorHAnsi" w:cstheme="minorHAnsi"/>
              <w:b/>
              <w:i/>
              <w:sz w:val="16"/>
              <w:szCs w:val="20"/>
            </w:rPr>
            <w:t>SEM DEIXAR NINGUÉM PARA TRÁS”</w:t>
          </w:r>
        </w:p>
      </w:tc>
    </w:tr>
  </w:tbl>
  <w:p w14:paraId="2AD73E05" w14:textId="73A7AEE9" w:rsidR="008C1C51" w:rsidRPr="003165AB" w:rsidRDefault="008C1C51" w:rsidP="003165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BDA"/>
    <w:multiLevelType w:val="hybridMultilevel"/>
    <w:tmpl w:val="950091A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C2ADA"/>
    <w:multiLevelType w:val="hybridMultilevel"/>
    <w:tmpl w:val="D4F201A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5219C"/>
    <w:multiLevelType w:val="hybridMultilevel"/>
    <w:tmpl w:val="774AF32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D33B1"/>
    <w:multiLevelType w:val="hybridMultilevel"/>
    <w:tmpl w:val="BF721682"/>
    <w:lvl w:ilvl="0" w:tplc="800CB4C0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2C6626"/>
    <w:multiLevelType w:val="hybridMultilevel"/>
    <w:tmpl w:val="063A33F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639FF"/>
    <w:multiLevelType w:val="hybridMultilevel"/>
    <w:tmpl w:val="B4245B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C0B31"/>
    <w:multiLevelType w:val="hybridMultilevel"/>
    <w:tmpl w:val="7E9EF0A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D45FF"/>
    <w:multiLevelType w:val="hybridMultilevel"/>
    <w:tmpl w:val="8EF601B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4513C"/>
    <w:multiLevelType w:val="hybridMultilevel"/>
    <w:tmpl w:val="EBF81E8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03F80"/>
    <w:multiLevelType w:val="hybridMultilevel"/>
    <w:tmpl w:val="F65007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91071"/>
    <w:multiLevelType w:val="multilevel"/>
    <w:tmpl w:val="FFB21D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F051849"/>
    <w:multiLevelType w:val="hybridMultilevel"/>
    <w:tmpl w:val="3C44575C"/>
    <w:lvl w:ilvl="0" w:tplc="BE2A045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B6BD4"/>
    <w:multiLevelType w:val="hybridMultilevel"/>
    <w:tmpl w:val="38F8E6A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47C35"/>
    <w:multiLevelType w:val="hybridMultilevel"/>
    <w:tmpl w:val="A14EABC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10"/>
  </w:num>
  <w:num w:numId="9">
    <w:abstractNumId w:val="1"/>
  </w:num>
  <w:num w:numId="10">
    <w:abstractNumId w:val="7"/>
  </w:num>
  <w:num w:numId="11">
    <w:abstractNumId w:val="12"/>
  </w:num>
  <w:num w:numId="12">
    <w:abstractNumId w:val="4"/>
  </w:num>
  <w:num w:numId="13">
    <w:abstractNumId w:val="5"/>
  </w:num>
  <w:num w:numId="1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C7"/>
    <w:rsid w:val="00000F89"/>
    <w:rsid w:val="00001A62"/>
    <w:rsid w:val="00001E6E"/>
    <w:rsid w:val="00002F60"/>
    <w:rsid w:val="00003789"/>
    <w:rsid w:val="000039A4"/>
    <w:rsid w:val="000049D9"/>
    <w:rsid w:val="000069A8"/>
    <w:rsid w:val="00006F5C"/>
    <w:rsid w:val="000073CB"/>
    <w:rsid w:val="00007EF5"/>
    <w:rsid w:val="00010D62"/>
    <w:rsid w:val="00011775"/>
    <w:rsid w:val="00013FD8"/>
    <w:rsid w:val="00014D3B"/>
    <w:rsid w:val="00015B67"/>
    <w:rsid w:val="00015BAD"/>
    <w:rsid w:val="00016D2F"/>
    <w:rsid w:val="00017F39"/>
    <w:rsid w:val="00020287"/>
    <w:rsid w:val="00020F86"/>
    <w:rsid w:val="00021ED0"/>
    <w:rsid w:val="000220B9"/>
    <w:rsid w:val="00024358"/>
    <w:rsid w:val="00026BA7"/>
    <w:rsid w:val="000276F2"/>
    <w:rsid w:val="00027A9E"/>
    <w:rsid w:val="00027EEC"/>
    <w:rsid w:val="00030B1B"/>
    <w:rsid w:val="000319C5"/>
    <w:rsid w:val="0003375B"/>
    <w:rsid w:val="00033B72"/>
    <w:rsid w:val="00034597"/>
    <w:rsid w:val="0003716B"/>
    <w:rsid w:val="00037315"/>
    <w:rsid w:val="0004054A"/>
    <w:rsid w:val="00040EDE"/>
    <w:rsid w:val="00041126"/>
    <w:rsid w:val="00042BD8"/>
    <w:rsid w:val="0004456E"/>
    <w:rsid w:val="000449FE"/>
    <w:rsid w:val="000452DC"/>
    <w:rsid w:val="000453C4"/>
    <w:rsid w:val="0004555C"/>
    <w:rsid w:val="00046E7B"/>
    <w:rsid w:val="00047126"/>
    <w:rsid w:val="00047B5D"/>
    <w:rsid w:val="0005076F"/>
    <w:rsid w:val="00050A7F"/>
    <w:rsid w:val="000533D0"/>
    <w:rsid w:val="00053D81"/>
    <w:rsid w:val="00054417"/>
    <w:rsid w:val="00054C66"/>
    <w:rsid w:val="0005508D"/>
    <w:rsid w:val="00055FF8"/>
    <w:rsid w:val="00056362"/>
    <w:rsid w:val="00056714"/>
    <w:rsid w:val="0006010C"/>
    <w:rsid w:val="00061170"/>
    <w:rsid w:val="00061E72"/>
    <w:rsid w:val="0006422D"/>
    <w:rsid w:val="00064D31"/>
    <w:rsid w:val="00064F47"/>
    <w:rsid w:val="00065425"/>
    <w:rsid w:val="0006615D"/>
    <w:rsid w:val="00067021"/>
    <w:rsid w:val="00072E9E"/>
    <w:rsid w:val="00073713"/>
    <w:rsid w:val="00080A82"/>
    <w:rsid w:val="000834D8"/>
    <w:rsid w:val="00083641"/>
    <w:rsid w:val="0008579F"/>
    <w:rsid w:val="000859CC"/>
    <w:rsid w:val="00085BA3"/>
    <w:rsid w:val="0008762E"/>
    <w:rsid w:val="000900D4"/>
    <w:rsid w:val="0009035C"/>
    <w:rsid w:val="000914FD"/>
    <w:rsid w:val="0009500C"/>
    <w:rsid w:val="0009649A"/>
    <w:rsid w:val="000A0D2C"/>
    <w:rsid w:val="000A154F"/>
    <w:rsid w:val="000A2C88"/>
    <w:rsid w:val="000A3135"/>
    <w:rsid w:val="000A3191"/>
    <w:rsid w:val="000A570B"/>
    <w:rsid w:val="000A631E"/>
    <w:rsid w:val="000A64E4"/>
    <w:rsid w:val="000B04F0"/>
    <w:rsid w:val="000B0CD5"/>
    <w:rsid w:val="000B1358"/>
    <w:rsid w:val="000B1791"/>
    <w:rsid w:val="000B41C0"/>
    <w:rsid w:val="000B4B25"/>
    <w:rsid w:val="000B55B9"/>
    <w:rsid w:val="000B6E88"/>
    <w:rsid w:val="000C16B4"/>
    <w:rsid w:val="000C1A22"/>
    <w:rsid w:val="000C2384"/>
    <w:rsid w:val="000C2E61"/>
    <w:rsid w:val="000C3490"/>
    <w:rsid w:val="000C470E"/>
    <w:rsid w:val="000C6B2F"/>
    <w:rsid w:val="000C7C09"/>
    <w:rsid w:val="000D005E"/>
    <w:rsid w:val="000D0761"/>
    <w:rsid w:val="000D1E69"/>
    <w:rsid w:val="000D37AB"/>
    <w:rsid w:val="000D3A8B"/>
    <w:rsid w:val="000D4BF1"/>
    <w:rsid w:val="000D4C4A"/>
    <w:rsid w:val="000D640D"/>
    <w:rsid w:val="000D7118"/>
    <w:rsid w:val="000D75AC"/>
    <w:rsid w:val="000E1050"/>
    <w:rsid w:val="000E259E"/>
    <w:rsid w:val="000E27A8"/>
    <w:rsid w:val="000E27E2"/>
    <w:rsid w:val="000E2870"/>
    <w:rsid w:val="000E2E5A"/>
    <w:rsid w:val="000E344F"/>
    <w:rsid w:val="000E3BD8"/>
    <w:rsid w:val="000E42A2"/>
    <w:rsid w:val="000E4387"/>
    <w:rsid w:val="000E4CAD"/>
    <w:rsid w:val="000E5ACE"/>
    <w:rsid w:val="000E5C8D"/>
    <w:rsid w:val="000E5CFD"/>
    <w:rsid w:val="000E6301"/>
    <w:rsid w:val="000E7C1F"/>
    <w:rsid w:val="000F02AD"/>
    <w:rsid w:val="000F03DC"/>
    <w:rsid w:val="000F061A"/>
    <w:rsid w:val="000F0B7D"/>
    <w:rsid w:val="000F13C4"/>
    <w:rsid w:val="000F1993"/>
    <w:rsid w:val="000F29CD"/>
    <w:rsid w:val="000F5FDF"/>
    <w:rsid w:val="000F7C56"/>
    <w:rsid w:val="000F7E4D"/>
    <w:rsid w:val="0010016A"/>
    <w:rsid w:val="001026C0"/>
    <w:rsid w:val="00102722"/>
    <w:rsid w:val="00103FEA"/>
    <w:rsid w:val="00105B02"/>
    <w:rsid w:val="00107AB9"/>
    <w:rsid w:val="00107DF1"/>
    <w:rsid w:val="00107FE3"/>
    <w:rsid w:val="00110016"/>
    <w:rsid w:val="0011061B"/>
    <w:rsid w:val="00112D85"/>
    <w:rsid w:val="00113C09"/>
    <w:rsid w:val="0011528C"/>
    <w:rsid w:val="001162AA"/>
    <w:rsid w:val="001175F9"/>
    <w:rsid w:val="0011794E"/>
    <w:rsid w:val="001202BB"/>
    <w:rsid w:val="0012232A"/>
    <w:rsid w:val="0012273D"/>
    <w:rsid w:val="00122C9A"/>
    <w:rsid w:val="00124748"/>
    <w:rsid w:val="00125F33"/>
    <w:rsid w:val="001264BE"/>
    <w:rsid w:val="00126CAB"/>
    <w:rsid w:val="001270B7"/>
    <w:rsid w:val="001275BC"/>
    <w:rsid w:val="00127D43"/>
    <w:rsid w:val="00130BF0"/>
    <w:rsid w:val="00131BAE"/>
    <w:rsid w:val="001320A4"/>
    <w:rsid w:val="00132737"/>
    <w:rsid w:val="001332D9"/>
    <w:rsid w:val="00141F92"/>
    <w:rsid w:val="001426A2"/>
    <w:rsid w:val="001428D7"/>
    <w:rsid w:val="0014302D"/>
    <w:rsid w:val="00143622"/>
    <w:rsid w:val="00144FAE"/>
    <w:rsid w:val="0014550E"/>
    <w:rsid w:val="001455AE"/>
    <w:rsid w:val="001463D4"/>
    <w:rsid w:val="00147997"/>
    <w:rsid w:val="00150184"/>
    <w:rsid w:val="001507FA"/>
    <w:rsid w:val="001528AD"/>
    <w:rsid w:val="00152917"/>
    <w:rsid w:val="00153B90"/>
    <w:rsid w:val="00153F42"/>
    <w:rsid w:val="00156E07"/>
    <w:rsid w:val="0015748C"/>
    <w:rsid w:val="001625C1"/>
    <w:rsid w:val="0016332D"/>
    <w:rsid w:val="00165508"/>
    <w:rsid w:val="00165DA6"/>
    <w:rsid w:val="001662D4"/>
    <w:rsid w:val="00166CAC"/>
    <w:rsid w:val="00167816"/>
    <w:rsid w:val="00167920"/>
    <w:rsid w:val="0017081B"/>
    <w:rsid w:val="00170C9B"/>
    <w:rsid w:val="00172419"/>
    <w:rsid w:val="001765F5"/>
    <w:rsid w:val="0017701A"/>
    <w:rsid w:val="0017755F"/>
    <w:rsid w:val="00180225"/>
    <w:rsid w:val="001804E3"/>
    <w:rsid w:val="001809F5"/>
    <w:rsid w:val="00180CBB"/>
    <w:rsid w:val="00182374"/>
    <w:rsid w:val="00182B82"/>
    <w:rsid w:val="001862DE"/>
    <w:rsid w:val="0019054E"/>
    <w:rsid w:val="00191075"/>
    <w:rsid w:val="00191C9E"/>
    <w:rsid w:val="001924DA"/>
    <w:rsid w:val="0019452C"/>
    <w:rsid w:val="00194540"/>
    <w:rsid w:val="0019545E"/>
    <w:rsid w:val="00195612"/>
    <w:rsid w:val="00195D2D"/>
    <w:rsid w:val="00197762"/>
    <w:rsid w:val="00197FCF"/>
    <w:rsid w:val="001A2318"/>
    <w:rsid w:val="001A268E"/>
    <w:rsid w:val="001A455F"/>
    <w:rsid w:val="001A51C1"/>
    <w:rsid w:val="001A5428"/>
    <w:rsid w:val="001A66F1"/>
    <w:rsid w:val="001B0D60"/>
    <w:rsid w:val="001B25B4"/>
    <w:rsid w:val="001B2D40"/>
    <w:rsid w:val="001B3DA6"/>
    <w:rsid w:val="001B423D"/>
    <w:rsid w:val="001B62EB"/>
    <w:rsid w:val="001B6BB7"/>
    <w:rsid w:val="001B7366"/>
    <w:rsid w:val="001B775D"/>
    <w:rsid w:val="001C0670"/>
    <w:rsid w:val="001C1418"/>
    <w:rsid w:val="001C1C97"/>
    <w:rsid w:val="001C2592"/>
    <w:rsid w:val="001C2D53"/>
    <w:rsid w:val="001C3796"/>
    <w:rsid w:val="001C3BCF"/>
    <w:rsid w:val="001C3C94"/>
    <w:rsid w:val="001C47AB"/>
    <w:rsid w:val="001C4900"/>
    <w:rsid w:val="001C513C"/>
    <w:rsid w:val="001C6001"/>
    <w:rsid w:val="001C617F"/>
    <w:rsid w:val="001D199C"/>
    <w:rsid w:val="001D3538"/>
    <w:rsid w:val="001D47FD"/>
    <w:rsid w:val="001D77D7"/>
    <w:rsid w:val="001D7D0F"/>
    <w:rsid w:val="001D7FB3"/>
    <w:rsid w:val="001E0CAC"/>
    <w:rsid w:val="001E11E8"/>
    <w:rsid w:val="001E1216"/>
    <w:rsid w:val="001E18EC"/>
    <w:rsid w:val="001E347B"/>
    <w:rsid w:val="001E435C"/>
    <w:rsid w:val="001E4E15"/>
    <w:rsid w:val="001E6425"/>
    <w:rsid w:val="001E6850"/>
    <w:rsid w:val="001F03A6"/>
    <w:rsid w:val="001F14D8"/>
    <w:rsid w:val="001F248E"/>
    <w:rsid w:val="001F2AEA"/>
    <w:rsid w:val="001F353D"/>
    <w:rsid w:val="001F39B6"/>
    <w:rsid w:val="001F3FDD"/>
    <w:rsid w:val="001F473B"/>
    <w:rsid w:val="001F50BD"/>
    <w:rsid w:val="001F7A8F"/>
    <w:rsid w:val="001F7E55"/>
    <w:rsid w:val="0020031B"/>
    <w:rsid w:val="002018AA"/>
    <w:rsid w:val="00202DB1"/>
    <w:rsid w:val="00203CFA"/>
    <w:rsid w:val="00204384"/>
    <w:rsid w:val="00204FC8"/>
    <w:rsid w:val="002054B8"/>
    <w:rsid w:val="00205818"/>
    <w:rsid w:val="002060E5"/>
    <w:rsid w:val="00206AEB"/>
    <w:rsid w:val="00210841"/>
    <w:rsid w:val="00210E97"/>
    <w:rsid w:val="00210EE7"/>
    <w:rsid w:val="00210F86"/>
    <w:rsid w:val="00212899"/>
    <w:rsid w:val="00212A8E"/>
    <w:rsid w:val="00214C83"/>
    <w:rsid w:val="00215769"/>
    <w:rsid w:val="00217997"/>
    <w:rsid w:val="002210B0"/>
    <w:rsid w:val="00222171"/>
    <w:rsid w:val="00222DC5"/>
    <w:rsid w:val="002244D5"/>
    <w:rsid w:val="00224684"/>
    <w:rsid w:val="00224F0B"/>
    <w:rsid w:val="00225310"/>
    <w:rsid w:val="00225803"/>
    <w:rsid w:val="00226FF5"/>
    <w:rsid w:val="00227110"/>
    <w:rsid w:val="00227AE3"/>
    <w:rsid w:val="00230301"/>
    <w:rsid w:val="00230F27"/>
    <w:rsid w:val="00231A23"/>
    <w:rsid w:val="0023395B"/>
    <w:rsid w:val="00233E80"/>
    <w:rsid w:val="00234BEA"/>
    <w:rsid w:val="00236141"/>
    <w:rsid w:val="00236CD8"/>
    <w:rsid w:val="00241203"/>
    <w:rsid w:val="002423C7"/>
    <w:rsid w:val="00243606"/>
    <w:rsid w:val="002440FC"/>
    <w:rsid w:val="0024561A"/>
    <w:rsid w:val="0024642A"/>
    <w:rsid w:val="002477DC"/>
    <w:rsid w:val="00250184"/>
    <w:rsid w:val="002518D2"/>
    <w:rsid w:val="002539D4"/>
    <w:rsid w:val="0025416B"/>
    <w:rsid w:val="00255574"/>
    <w:rsid w:val="00255C44"/>
    <w:rsid w:val="002567E9"/>
    <w:rsid w:val="002569F0"/>
    <w:rsid w:val="00260F2E"/>
    <w:rsid w:val="002611CB"/>
    <w:rsid w:val="002616C9"/>
    <w:rsid w:val="00261914"/>
    <w:rsid w:val="0026223F"/>
    <w:rsid w:val="00263086"/>
    <w:rsid w:val="00267061"/>
    <w:rsid w:val="00267FDC"/>
    <w:rsid w:val="0027029F"/>
    <w:rsid w:val="002709A8"/>
    <w:rsid w:val="00271A70"/>
    <w:rsid w:val="00272B61"/>
    <w:rsid w:val="00272DFE"/>
    <w:rsid w:val="002743B4"/>
    <w:rsid w:val="00274ADC"/>
    <w:rsid w:val="002751A8"/>
    <w:rsid w:val="00275840"/>
    <w:rsid w:val="00275BD9"/>
    <w:rsid w:val="00276092"/>
    <w:rsid w:val="00276CD8"/>
    <w:rsid w:val="0027702C"/>
    <w:rsid w:val="0028000A"/>
    <w:rsid w:val="002824B9"/>
    <w:rsid w:val="00283F0F"/>
    <w:rsid w:val="00283F99"/>
    <w:rsid w:val="0028413A"/>
    <w:rsid w:val="00284E33"/>
    <w:rsid w:val="002851D7"/>
    <w:rsid w:val="00286573"/>
    <w:rsid w:val="0029307A"/>
    <w:rsid w:val="0029520B"/>
    <w:rsid w:val="00296719"/>
    <w:rsid w:val="002970D5"/>
    <w:rsid w:val="002A0211"/>
    <w:rsid w:val="002A13BC"/>
    <w:rsid w:val="002A22BB"/>
    <w:rsid w:val="002A28DA"/>
    <w:rsid w:val="002A447E"/>
    <w:rsid w:val="002A4DA0"/>
    <w:rsid w:val="002A65A2"/>
    <w:rsid w:val="002A7983"/>
    <w:rsid w:val="002B1B7A"/>
    <w:rsid w:val="002B1D5F"/>
    <w:rsid w:val="002B233F"/>
    <w:rsid w:val="002B2619"/>
    <w:rsid w:val="002B2DA4"/>
    <w:rsid w:val="002B33E1"/>
    <w:rsid w:val="002B3536"/>
    <w:rsid w:val="002B35E3"/>
    <w:rsid w:val="002B3E60"/>
    <w:rsid w:val="002B4CCD"/>
    <w:rsid w:val="002B4DCB"/>
    <w:rsid w:val="002B548A"/>
    <w:rsid w:val="002B5C03"/>
    <w:rsid w:val="002B605D"/>
    <w:rsid w:val="002B7D1F"/>
    <w:rsid w:val="002C203D"/>
    <w:rsid w:val="002C2925"/>
    <w:rsid w:val="002C5055"/>
    <w:rsid w:val="002C7CFF"/>
    <w:rsid w:val="002D084F"/>
    <w:rsid w:val="002D085A"/>
    <w:rsid w:val="002D14A0"/>
    <w:rsid w:val="002D1862"/>
    <w:rsid w:val="002D25B2"/>
    <w:rsid w:val="002E00D3"/>
    <w:rsid w:val="002E012D"/>
    <w:rsid w:val="002E0694"/>
    <w:rsid w:val="002E1096"/>
    <w:rsid w:val="002E155B"/>
    <w:rsid w:val="002E318E"/>
    <w:rsid w:val="002E3CD4"/>
    <w:rsid w:val="002F57D0"/>
    <w:rsid w:val="002F602D"/>
    <w:rsid w:val="00300220"/>
    <w:rsid w:val="0030058B"/>
    <w:rsid w:val="003006BC"/>
    <w:rsid w:val="0030102E"/>
    <w:rsid w:val="00301A12"/>
    <w:rsid w:val="003027C8"/>
    <w:rsid w:val="00302BC6"/>
    <w:rsid w:val="00303F12"/>
    <w:rsid w:val="00304F6D"/>
    <w:rsid w:val="00306215"/>
    <w:rsid w:val="003079D8"/>
    <w:rsid w:val="00310C1C"/>
    <w:rsid w:val="0031194D"/>
    <w:rsid w:val="003122F6"/>
    <w:rsid w:val="003124CF"/>
    <w:rsid w:val="0031420A"/>
    <w:rsid w:val="0031546A"/>
    <w:rsid w:val="00315743"/>
    <w:rsid w:val="00315BF2"/>
    <w:rsid w:val="00316448"/>
    <w:rsid w:val="003165AB"/>
    <w:rsid w:val="00316633"/>
    <w:rsid w:val="003213A0"/>
    <w:rsid w:val="00321883"/>
    <w:rsid w:val="00322543"/>
    <w:rsid w:val="00323810"/>
    <w:rsid w:val="003243BA"/>
    <w:rsid w:val="003256BD"/>
    <w:rsid w:val="003277F1"/>
    <w:rsid w:val="00330943"/>
    <w:rsid w:val="003313AB"/>
    <w:rsid w:val="00331DB7"/>
    <w:rsid w:val="0033281C"/>
    <w:rsid w:val="00333302"/>
    <w:rsid w:val="00333937"/>
    <w:rsid w:val="0033435E"/>
    <w:rsid w:val="0033687C"/>
    <w:rsid w:val="00337167"/>
    <w:rsid w:val="0033765D"/>
    <w:rsid w:val="00337746"/>
    <w:rsid w:val="00337751"/>
    <w:rsid w:val="00340AB6"/>
    <w:rsid w:val="00340E64"/>
    <w:rsid w:val="003424CA"/>
    <w:rsid w:val="00342934"/>
    <w:rsid w:val="00342CEE"/>
    <w:rsid w:val="0034405B"/>
    <w:rsid w:val="00344803"/>
    <w:rsid w:val="003453DF"/>
    <w:rsid w:val="00345473"/>
    <w:rsid w:val="00345782"/>
    <w:rsid w:val="00345B5E"/>
    <w:rsid w:val="00347BCC"/>
    <w:rsid w:val="00350A56"/>
    <w:rsid w:val="00351A28"/>
    <w:rsid w:val="00351ED6"/>
    <w:rsid w:val="0035226F"/>
    <w:rsid w:val="00352B3C"/>
    <w:rsid w:val="00353068"/>
    <w:rsid w:val="0035641B"/>
    <w:rsid w:val="00356443"/>
    <w:rsid w:val="003569C2"/>
    <w:rsid w:val="00357052"/>
    <w:rsid w:val="00357D71"/>
    <w:rsid w:val="00357EE8"/>
    <w:rsid w:val="00362F7B"/>
    <w:rsid w:val="003633C4"/>
    <w:rsid w:val="003645DE"/>
    <w:rsid w:val="003667E4"/>
    <w:rsid w:val="00367050"/>
    <w:rsid w:val="0036751E"/>
    <w:rsid w:val="00367B38"/>
    <w:rsid w:val="00370D09"/>
    <w:rsid w:val="00371B44"/>
    <w:rsid w:val="00375641"/>
    <w:rsid w:val="00375665"/>
    <w:rsid w:val="00375A92"/>
    <w:rsid w:val="00376048"/>
    <w:rsid w:val="003774D9"/>
    <w:rsid w:val="00380C20"/>
    <w:rsid w:val="00380DB6"/>
    <w:rsid w:val="00381F3F"/>
    <w:rsid w:val="003822F4"/>
    <w:rsid w:val="0038257C"/>
    <w:rsid w:val="003843CB"/>
    <w:rsid w:val="00387405"/>
    <w:rsid w:val="00390086"/>
    <w:rsid w:val="003917C9"/>
    <w:rsid w:val="003929E9"/>
    <w:rsid w:val="003937B7"/>
    <w:rsid w:val="003942C2"/>
    <w:rsid w:val="00394522"/>
    <w:rsid w:val="003948BA"/>
    <w:rsid w:val="00394A36"/>
    <w:rsid w:val="0039520D"/>
    <w:rsid w:val="003956BC"/>
    <w:rsid w:val="00395D71"/>
    <w:rsid w:val="00395DA7"/>
    <w:rsid w:val="00396029"/>
    <w:rsid w:val="00396708"/>
    <w:rsid w:val="00396F6C"/>
    <w:rsid w:val="003971F3"/>
    <w:rsid w:val="003A0169"/>
    <w:rsid w:val="003A0B7C"/>
    <w:rsid w:val="003A0C06"/>
    <w:rsid w:val="003A19B6"/>
    <w:rsid w:val="003A21D8"/>
    <w:rsid w:val="003A2866"/>
    <w:rsid w:val="003A39D0"/>
    <w:rsid w:val="003A3EDE"/>
    <w:rsid w:val="003A59A5"/>
    <w:rsid w:val="003A5A47"/>
    <w:rsid w:val="003A62E0"/>
    <w:rsid w:val="003A6FF2"/>
    <w:rsid w:val="003A7B3F"/>
    <w:rsid w:val="003B0708"/>
    <w:rsid w:val="003B2128"/>
    <w:rsid w:val="003B350E"/>
    <w:rsid w:val="003B3A45"/>
    <w:rsid w:val="003B7CBF"/>
    <w:rsid w:val="003C1D4D"/>
    <w:rsid w:val="003C2E63"/>
    <w:rsid w:val="003C35CF"/>
    <w:rsid w:val="003C3E22"/>
    <w:rsid w:val="003C42FF"/>
    <w:rsid w:val="003C579B"/>
    <w:rsid w:val="003D0A7A"/>
    <w:rsid w:val="003D13A6"/>
    <w:rsid w:val="003D16E1"/>
    <w:rsid w:val="003D1B18"/>
    <w:rsid w:val="003D4585"/>
    <w:rsid w:val="003D569D"/>
    <w:rsid w:val="003D5E67"/>
    <w:rsid w:val="003D6111"/>
    <w:rsid w:val="003D65E3"/>
    <w:rsid w:val="003D7D7B"/>
    <w:rsid w:val="003E0ABE"/>
    <w:rsid w:val="003E0E4F"/>
    <w:rsid w:val="003E13AF"/>
    <w:rsid w:val="003E19E2"/>
    <w:rsid w:val="003E21CF"/>
    <w:rsid w:val="003E2ED4"/>
    <w:rsid w:val="003E2F36"/>
    <w:rsid w:val="003E52A6"/>
    <w:rsid w:val="003E6602"/>
    <w:rsid w:val="003E68F7"/>
    <w:rsid w:val="003E7A6E"/>
    <w:rsid w:val="003F042B"/>
    <w:rsid w:val="003F076E"/>
    <w:rsid w:val="003F2BA8"/>
    <w:rsid w:val="003F50A5"/>
    <w:rsid w:val="003F643E"/>
    <w:rsid w:val="003F7124"/>
    <w:rsid w:val="00400FD0"/>
    <w:rsid w:val="004024D6"/>
    <w:rsid w:val="004038A7"/>
    <w:rsid w:val="00403DB5"/>
    <w:rsid w:val="00407C00"/>
    <w:rsid w:val="00407C64"/>
    <w:rsid w:val="0041004B"/>
    <w:rsid w:val="00412132"/>
    <w:rsid w:val="004126B9"/>
    <w:rsid w:val="00413671"/>
    <w:rsid w:val="00413F27"/>
    <w:rsid w:val="00414020"/>
    <w:rsid w:val="00414E56"/>
    <w:rsid w:val="00415056"/>
    <w:rsid w:val="0041709D"/>
    <w:rsid w:val="004172A6"/>
    <w:rsid w:val="00417748"/>
    <w:rsid w:val="00417D78"/>
    <w:rsid w:val="00420773"/>
    <w:rsid w:val="004207A6"/>
    <w:rsid w:val="00421012"/>
    <w:rsid w:val="00421A2C"/>
    <w:rsid w:val="00423010"/>
    <w:rsid w:val="00430737"/>
    <w:rsid w:val="00430F20"/>
    <w:rsid w:val="004323E7"/>
    <w:rsid w:val="00432B4F"/>
    <w:rsid w:val="00432E5B"/>
    <w:rsid w:val="0043307C"/>
    <w:rsid w:val="00433EA2"/>
    <w:rsid w:val="00435BBB"/>
    <w:rsid w:val="00437646"/>
    <w:rsid w:val="004414D9"/>
    <w:rsid w:val="004423E5"/>
    <w:rsid w:val="00442A30"/>
    <w:rsid w:val="00442E46"/>
    <w:rsid w:val="00442ED1"/>
    <w:rsid w:val="00442FC1"/>
    <w:rsid w:val="00444585"/>
    <w:rsid w:val="00444D67"/>
    <w:rsid w:val="004508B9"/>
    <w:rsid w:val="00451630"/>
    <w:rsid w:val="00452260"/>
    <w:rsid w:val="00452BCD"/>
    <w:rsid w:val="004544F3"/>
    <w:rsid w:val="00454B4A"/>
    <w:rsid w:val="00457709"/>
    <w:rsid w:val="00457815"/>
    <w:rsid w:val="004601C1"/>
    <w:rsid w:val="004614E1"/>
    <w:rsid w:val="00461B8E"/>
    <w:rsid w:val="00462066"/>
    <w:rsid w:val="00464817"/>
    <w:rsid w:val="00466279"/>
    <w:rsid w:val="00466805"/>
    <w:rsid w:val="00467ED2"/>
    <w:rsid w:val="00467FFB"/>
    <w:rsid w:val="00470F51"/>
    <w:rsid w:val="004714F9"/>
    <w:rsid w:val="00471F38"/>
    <w:rsid w:val="004720A8"/>
    <w:rsid w:val="00472386"/>
    <w:rsid w:val="00472434"/>
    <w:rsid w:val="00472FFB"/>
    <w:rsid w:val="00473303"/>
    <w:rsid w:val="00474A7E"/>
    <w:rsid w:val="00475688"/>
    <w:rsid w:val="00475FC1"/>
    <w:rsid w:val="004773CD"/>
    <w:rsid w:val="004777B7"/>
    <w:rsid w:val="00480AD1"/>
    <w:rsid w:val="00481F8F"/>
    <w:rsid w:val="00482249"/>
    <w:rsid w:val="004826C7"/>
    <w:rsid w:val="00482D4C"/>
    <w:rsid w:val="00483300"/>
    <w:rsid w:val="00483980"/>
    <w:rsid w:val="00483FCC"/>
    <w:rsid w:val="0048460C"/>
    <w:rsid w:val="00486284"/>
    <w:rsid w:val="004865E0"/>
    <w:rsid w:val="00486AD5"/>
    <w:rsid w:val="004873FA"/>
    <w:rsid w:val="004878CA"/>
    <w:rsid w:val="00487F62"/>
    <w:rsid w:val="00490205"/>
    <w:rsid w:val="00491FAC"/>
    <w:rsid w:val="00492496"/>
    <w:rsid w:val="00492BDA"/>
    <w:rsid w:val="0049554B"/>
    <w:rsid w:val="00495D36"/>
    <w:rsid w:val="00497952"/>
    <w:rsid w:val="00497A38"/>
    <w:rsid w:val="004A1177"/>
    <w:rsid w:val="004A185E"/>
    <w:rsid w:val="004A38AA"/>
    <w:rsid w:val="004A38FD"/>
    <w:rsid w:val="004A4F9B"/>
    <w:rsid w:val="004A788A"/>
    <w:rsid w:val="004A7AFA"/>
    <w:rsid w:val="004A7E34"/>
    <w:rsid w:val="004B05E2"/>
    <w:rsid w:val="004B3BA0"/>
    <w:rsid w:val="004B4F89"/>
    <w:rsid w:val="004B5509"/>
    <w:rsid w:val="004B6AE7"/>
    <w:rsid w:val="004B759E"/>
    <w:rsid w:val="004B7ACA"/>
    <w:rsid w:val="004C08B5"/>
    <w:rsid w:val="004C0D57"/>
    <w:rsid w:val="004C1C37"/>
    <w:rsid w:val="004C60D3"/>
    <w:rsid w:val="004D026D"/>
    <w:rsid w:val="004D063B"/>
    <w:rsid w:val="004D2C60"/>
    <w:rsid w:val="004D3D4A"/>
    <w:rsid w:val="004D41C7"/>
    <w:rsid w:val="004D4F85"/>
    <w:rsid w:val="004D599F"/>
    <w:rsid w:val="004D59F4"/>
    <w:rsid w:val="004D7BE5"/>
    <w:rsid w:val="004E083C"/>
    <w:rsid w:val="004E2603"/>
    <w:rsid w:val="004E36DE"/>
    <w:rsid w:val="004E4158"/>
    <w:rsid w:val="004E4DE4"/>
    <w:rsid w:val="004E5764"/>
    <w:rsid w:val="004E71DC"/>
    <w:rsid w:val="004F337B"/>
    <w:rsid w:val="004F3A63"/>
    <w:rsid w:val="004F52AC"/>
    <w:rsid w:val="004F7B91"/>
    <w:rsid w:val="00500AD5"/>
    <w:rsid w:val="00500FA9"/>
    <w:rsid w:val="00501E34"/>
    <w:rsid w:val="00501EE5"/>
    <w:rsid w:val="005037DF"/>
    <w:rsid w:val="00504D14"/>
    <w:rsid w:val="005058C2"/>
    <w:rsid w:val="00506FBF"/>
    <w:rsid w:val="00510970"/>
    <w:rsid w:val="00510D67"/>
    <w:rsid w:val="005125D7"/>
    <w:rsid w:val="005128A8"/>
    <w:rsid w:val="005153A6"/>
    <w:rsid w:val="00515662"/>
    <w:rsid w:val="00515E0C"/>
    <w:rsid w:val="00516B2E"/>
    <w:rsid w:val="00516C5C"/>
    <w:rsid w:val="005200F8"/>
    <w:rsid w:val="0052069A"/>
    <w:rsid w:val="00520B57"/>
    <w:rsid w:val="005215C7"/>
    <w:rsid w:val="005224C2"/>
    <w:rsid w:val="0052275D"/>
    <w:rsid w:val="00523B41"/>
    <w:rsid w:val="00523D68"/>
    <w:rsid w:val="00525749"/>
    <w:rsid w:val="0052610A"/>
    <w:rsid w:val="0053066C"/>
    <w:rsid w:val="0053159C"/>
    <w:rsid w:val="00531A11"/>
    <w:rsid w:val="0053239C"/>
    <w:rsid w:val="0053252F"/>
    <w:rsid w:val="00533D2D"/>
    <w:rsid w:val="00533D9E"/>
    <w:rsid w:val="005350D2"/>
    <w:rsid w:val="00535656"/>
    <w:rsid w:val="005363EA"/>
    <w:rsid w:val="00536B35"/>
    <w:rsid w:val="00536FA7"/>
    <w:rsid w:val="005403AC"/>
    <w:rsid w:val="00542D5A"/>
    <w:rsid w:val="005430F2"/>
    <w:rsid w:val="005442E8"/>
    <w:rsid w:val="00544D29"/>
    <w:rsid w:val="00545267"/>
    <w:rsid w:val="00545BC7"/>
    <w:rsid w:val="00545D4E"/>
    <w:rsid w:val="00546312"/>
    <w:rsid w:val="00546350"/>
    <w:rsid w:val="00546BDC"/>
    <w:rsid w:val="00546FDE"/>
    <w:rsid w:val="00547793"/>
    <w:rsid w:val="005518F1"/>
    <w:rsid w:val="00551F9E"/>
    <w:rsid w:val="0055304A"/>
    <w:rsid w:val="00553D84"/>
    <w:rsid w:val="005547AA"/>
    <w:rsid w:val="005549F5"/>
    <w:rsid w:val="00555F52"/>
    <w:rsid w:val="00556246"/>
    <w:rsid w:val="00556253"/>
    <w:rsid w:val="00560157"/>
    <w:rsid w:val="005608D2"/>
    <w:rsid w:val="00561633"/>
    <w:rsid w:val="005626E7"/>
    <w:rsid w:val="00562ED9"/>
    <w:rsid w:val="00565829"/>
    <w:rsid w:val="00565C77"/>
    <w:rsid w:val="005671C6"/>
    <w:rsid w:val="00571378"/>
    <w:rsid w:val="00571CF2"/>
    <w:rsid w:val="005728B3"/>
    <w:rsid w:val="005737BA"/>
    <w:rsid w:val="00573CD4"/>
    <w:rsid w:val="00574E4D"/>
    <w:rsid w:val="0057549A"/>
    <w:rsid w:val="00576DCB"/>
    <w:rsid w:val="00577BDA"/>
    <w:rsid w:val="005804B8"/>
    <w:rsid w:val="0058094E"/>
    <w:rsid w:val="00581CD0"/>
    <w:rsid w:val="00582001"/>
    <w:rsid w:val="00582981"/>
    <w:rsid w:val="00582D3A"/>
    <w:rsid w:val="0058374F"/>
    <w:rsid w:val="0058489D"/>
    <w:rsid w:val="00585073"/>
    <w:rsid w:val="005905AB"/>
    <w:rsid w:val="00591B7C"/>
    <w:rsid w:val="00591FDE"/>
    <w:rsid w:val="0059238B"/>
    <w:rsid w:val="00593006"/>
    <w:rsid w:val="00593328"/>
    <w:rsid w:val="005957B8"/>
    <w:rsid w:val="005A3560"/>
    <w:rsid w:val="005A4E90"/>
    <w:rsid w:val="005A52D7"/>
    <w:rsid w:val="005A71C2"/>
    <w:rsid w:val="005A7453"/>
    <w:rsid w:val="005B0E7E"/>
    <w:rsid w:val="005B201F"/>
    <w:rsid w:val="005B2F6C"/>
    <w:rsid w:val="005B2FCD"/>
    <w:rsid w:val="005B39F3"/>
    <w:rsid w:val="005B3A82"/>
    <w:rsid w:val="005B3EAE"/>
    <w:rsid w:val="005B5319"/>
    <w:rsid w:val="005B7AA9"/>
    <w:rsid w:val="005B7BF4"/>
    <w:rsid w:val="005C14F3"/>
    <w:rsid w:val="005C255A"/>
    <w:rsid w:val="005C2CBA"/>
    <w:rsid w:val="005C5E26"/>
    <w:rsid w:val="005C655E"/>
    <w:rsid w:val="005C7F49"/>
    <w:rsid w:val="005D0CDC"/>
    <w:rsid w:val="005D1108"/>
    <w:rsid w:val="005D182A"/>
    <w:rsid w:val="005D3BEE"/>
    <w:rsid w:val="005D44C7"/>
    <w:rsid w:val="005D5260"/>
    <w:rsid w:val="005D5E5C"/>
    <w:rsid w:val="005D648B"/>
    <w:rsid w:val="005E004B"/>
    <w:rsid w:val="005E074D"/>
    <w:rsid w:val="005E0B0C"/>
    <w:rsid w:val="005E0BB5"/>
    <w:rsid w:val="005E0D05"/>
    <w:rsid w:val="005E205E"/>
    <w:rsid w:val="005E3E41"/>
    <w:rsid w:val="005E5CE8"/>
    <w:rsid w:val="005E6D0C"/>
    <w:rsid w:val="005E78EC"/>
    <w:rsid w:val="005F0ABB"/>
    <w:rsid w:val="005F2029"/>
    <w:rsid w:val="005F265D"/>
    <w:rsid w:val="005F298C"/>
    <w:rsid w:val="005F3C9D"/>
    <w:rsid w:val="005F3F5F"/>
    <w:rsid w:val="005F4AD7"/>
    <w:rsid w:val="005F4ADE"/>
    <w:rsid w:val="005F5DFE"/>
    <w:rsid w:val="005F6D59"/>
    <w:rsid w:val="005F732D"/>
    <w:rsid w:val="005F73DD"/>
    <w:rsid w:val="00603641"/>
    <w:rsid w:val="00603AFA"/>
    <w:rsid w:val="006072BA"/>
    <w:rsid w:val="00607ACD"/>
    <w:rsid w:val="00611B42"/>
    <w:rsid w:val="00611E91"/>
    <w:rsid w:val="006122CA"/>
    <w:rsid w:val="00614189"/>
    <w:rsid w:val="006149C5"/>
    <w:rsid w:val="00614B79"/>
    <w:rsid w:val="00615472"/>
    <w:rsid w:val="00615B59"/>
    <w:rsid w:val="006161BE"/>
    <w:rsid w:val="0061683D"/>
    <w:rsid w:val="00621D64"/>
    <w:rsid w:val="00622A95"/>
    <w:rsid w:val="00622B74"/>
    <w:rsid w:val="00623165"/>
    <w:rsid w:val="00625C86"/>
    <w:rsid w:val="00625E0D"/>
    <w:rsid w:val="00626B94"/>
    <w:rsid w:val="006303A7"/>
    <w:rsid w:val="00630A8F"/>
    <w:rsid w:val="00630C78"/>
    <w:rsid w:val="00632793"/>
    <w:rsid w:val="00632CD8"/>
    <w:rsid w:val="00633F8A"/>
    <w:rsid w:val="00633FEB"/>
    <w:rsid w:val="006341C7"/>
    <w:rsid w:val="00634789"/>
    <w:rsid w:val="00634C16"/>
    <w:rsid w:val="006350FE"/>
    <w:rsid w:val="00635C8E"/>
    <w:rsid w:val="00636103"/>
    <w:rsid w:val="00636F5C"/>
    <w:rsid w:val="00637EDE"/>
    <w:rsid w:val="00641B42"/>
    <w:rsid w:val="00641CFA"/>
    <w:rsid w:val="00641E30"/>
    <w:rsid w:val="00641F56"/>
    <w:rsid w:val="00644994"/>
    <w:rsid w:val="00646D9E"/>
    <w:rsid w:val="00647000"/>
    <w:rsid w:val="00647B74"/>
    <w:rsid w:val="006500B4"/>
    <w:rsid w:val="00650F39"/>
    <w:rsid w:val="0065222A"/>
    <w:rsid w:val="006526B2"/>
    <w:rsid w:val="00652B17"/>
    <w:rsid w:val="00653196"/>
    <w:rsid w:val="0065337B"/>
    <w:rsid w:val="0065389F"/>
    <w:rsid w:val="00654420"/>
    <w:rsid w:val="00657B3D"/>
    <w:rsid w:val="00660826"/>
    <w:rsid w:val="00663F3A"/>
    <w:rsid w:val="00665C58"/>
    <w:rsid w:val="00665E85"/>
    <w:rsid w:val="00667C5F"/>
    <w:rsid w:val="00673771"/>
    <w:rsid w:val="006741C5"/>
    <w:rsid w:val="006744E2"/>
    <w:rsid w:val="006746CE"/>
    <w:rsid w:val="0067544D"/>
    <w:rsid w:val="00675838"/>
    <w:rsid w:val="006766FE"/>
    <w:rsid w:val="0067726F"/>
    <w:rsid w:val="00681A29"/>
    <w:rsid w:val="00682C77"/>
    <w:rsid w:val="00683C70"/>
    <w:rsid w:val="00684130"/>
    <w:rsid w:val="00685E7D"/>
    <w:rsid w:val="006864F6"/>
    <w:rsid w:val="00687553"/>
    <w:rsid w:val="00690300"/>
    <w:rsid w:val="006906F7"/>
    <w:rsid w:val="00691714"/>
    <w:rsid w:val="0069174F"/>
    <w:rsid w:val="0069254C"/>
    <w:rsid w:val="006925EF"/>
    <w:rsid w:val="0069337F"/>
    <w:rsid w:val="00693A6D"/>
    <w:rsid w:val="00693E8D"/>
    <w:rsid w:val="00693FAC"/>
    <w:rsid w:val="0069400E"/>
    <w:rsid w:val="006953A8"/>
    <w:rsid w:val="0069581A"/>
    <w:rsid w:val="006960B7"/>
    <w:rsid w:val="006960DB"/>
    <w:rsid w:val="00696729"/>
    <w:rsid w:val="00696CFA"/>
    <w:rsid w:val="00697D90"/>
    <w:rsid w:val="006A1BD5"/>
    <w:rsid w:val="006A3160"/>
    <w:rsid w:val="006A38B2"/>
    <w:rsid w:val="006A3A50"/>
    <w:rsid w:val="006A3BF3"/>
    <w:rsid w:val="006A3FEA"/>
    <w:rsid w:val="006A5B00"/>
    <w:rsid w:val="006A5CFE"/>
    <w:rsid w:val="006A67BE"/>
    <w:rsid w:val="006A7B09"/>
    <w:rsid w:val="006A7FDA"/>
    <w:rsid w:val="006B06D9"/>
    <w:rsid w:val="006B0F91"/>
    <w:rsid w:val="006B1323"/>
    <w:rsid w:val="006B1B2E"/>
    <w:rsid w:val="006B1DA6"/>
    <w:rsid w:val="006B22D7"/>
    <w:rsid w:val="006B39A1"/>
    <w:rsid w:val="006B4B3A"/>
    <w:rsid w:val="006B4DF9"/>
    <w:rsid w:val="006B5BBE"/>
    <w:rsid w:val="006B5ECE"/>
    <w:rsid w:val="006B6212"/>
    <w:rsid w:val="006B63E0"/>
    <w:rsid w:val="006C13F0"/>
    <w:rsid w:val="006C402F"/>
    <w:rsid w:val="006C432C"/>
    <w:rsid w:val="006C54ED"/>
    <w:rsid w:val="006C5AC7"/>
    <w:rsid w:val="006C702A"/>
    <w:rsid w:val="006C79D4"/>
    <w:rsid w:val="006D074A"/>
    <w:rsid w:val="006D2769"/>
    <w:rsid w:val="006D2D71"/>
    <w:rsid w:val="006D3381"/>
    <w:rsid w:val="006D3659"/>
    <w:rsid w:val="006D37DC"/>
    <w:rsid w:val="006D3BD1"/>
    <w:rsid w:val="006D3D86"/>
    <w:rsid w:val="006D3E4A"/>
    <w:rsid w:val="006D4F37"/>
    <w:rsid w:val="006D524A"/>
    <w:rsid w:val="006D58C9"/>
    <w:rsid w:val="006D5C6D"/>
    <w:rsid w:val="006D7080"/>
    <w:rsid w:val="006D7F9F"/>
    <w:rsid w:val="006E077A"/>
    <w:rsid w:val="006E452B"/>
    <w:rsid w:val="006E566F"/>
    <w:rsid w:val="006E65F5"/>
    <w:rsid w:val="006E76EC"/>
    <w:rsid w:val="006F06E9"/>
    <w:rsid w:val="006F078D"/>
    <w:rsid w:val="006F1795"/>
    <w:rsid w:val="006F2572"/>
    <w:rsid w:val="006F3486"/>
    <w:rsid w:val="006F388B"/>
    <w:rsid w:val="006F3B2D"/>
    <w:rsid w:val="006F41E4"/>
    <w:rsid w:val="006F4310"/>
    <w:rsid w:val="006F778D"/>
    <w:rsid w:val="006F77E4"/>
    <w:rsid w:val="006F78F4"/>
    <w:rsid w:val="0070164F"/>
    <w:rsid w:val="00701FA3"/>
    <w:rsid w:val="007029A5"/>
    <w:rsid w:val="007049DF"/>
    <w:rsid w:val="00705361"/>
    <w:rsid w:val="007054D4"/>
    <w:rsid w:val="007065FD"/>
    <w:rsid w:val="0071595F"/>
    <w:rsid w:val="0071602F"/>
    <w:rsid w:val="007169E9"/>
    <w:rsid w:val="00716B82"/>
    <w:rsid w:val="0071708D"/>
    <w:rsid w:val="00717C60"/>
    <w:rsid w:val="00717F30"/>
    <w:rsid w:val="00720D24"/>
    <w:rsid w:val="007245DF"/>
    <w:rsid w:val="00726F2E"/>
    <w:rsid w:val="0072724A"/>
    <w:rsid w:val="0072765A"/>
    <w:rsid w:val="00727B41"/>
    <w:rsid w:val="00727C2F"/>
    <w:rsid w:val="00727CA2"/>
    <w:rsid w:val="00732AB4"/>
    <w:rsid w:val="00734889"/>
    <w:rsid w:val="007370B6"/>
    <w:rsid w:val="007371A6"/>
    <w:rsid w:val="00737A54"/>
    <w:rsid w:val="00737AAD"/>
    <w:rsid w:val="007400AA"/>
    <w:rsid w:val="007400C4"/>
    <w:rsid w:val="0074056A"/>
    <w:rsid w:val="00741174"/>
    <w:rsid w:val="00741D8A"/>
    <w:rsid w:val="0074233C"/>
    <w:rsid w:val="00743184"/>
    <w:rsid w:val="007443CD"/>
    <w:rsid w:val="007452B9"/>
    <w:rsid w:val="00745488"/>
    <w:rsid w:val="007461A5"/>
    <w:rsid w:val="00747185"/>
    <w:rsid w:val="00747E6B"/>
    <w:rsid w:val="00751148"/>
    <w:rsid w:val="00751BE6"/>
    <w:rsid w:val="00752E23"/>
    <w:rsid w:val="007542AC"/>
    <w:rsid w:val="00754353"/>
    <w:rsid w:val="007545BD"/>
    <w:rsid w:val="007555B6"/>
    <w:rsid w:val="00755AB6"/>
    <w:rsid w:val="007560E3"/>
    <w:rsid w:val="00756CE9"/>
    <w:rsid w:val="007575F5"/>
    <w:rsid w:val="007577A2"/>
    <w:rsid w:val="00761018"/>
    <w:rsid w:val="0076196D"/>
    <w:rsid w:val="007622E9"/>
    <w:rsid w:val="00762905"/>
    <w:rsid w:val="00764357"/>
    <w:rsid w:val="00766C0A"/>
    <w:rsid w:val="00770C33"/>
    <w:rsid w:val="0077106D"/>
    <w:rsid w:val="00771183"/>
    <w:rsid w:val="00771DDE"/>
    <w:rsid w:val="0077273B"/>
    <w:rsid w:val="00772C22"/>
    <w:rsid w:val="00772EBD"/>
    <w:rsid w:val="00773D7D"/>
    <w:rsid w:val="00773EEC"/>
    <w:rsid w:val="007756C1"/>
    <w:rsid w:val="007757AA"/>
    <w:rsid w:val="00775DD5"/>
    <w:rsid w:val="00775E56"/>
    <w:rsid w:val="007769B4"/>
    <w:rsid w:val="00776F03"/>
    <w:rsid w:val="00777132"/>
    <w:rsid w:val="00780307"/>
    <w:rsid w:val="00781167"/>
    <w:rsid w:val="007811EA"/>
    <w:rsid w:val="00781704"/>
    <w:rsid w:val="0078183B"/>
    <w:rsid w:val="00784111"/>
    <w:rsid w:val="00784DF4"/>
    <w:rsid w:val="007857E2"/>
    <w:rsid w:val="00786C03"/>
    <w:rsid w:val="00787B2F"/>
    <w:rsid w:val="007903E6"/>
    <w:rsid w:val="00792CA4"/>
    <w:rsid w:val="00793CC2"/>
    <w:rsid w:val="00794D81"/>
    <w:rsid w:val="00795587"/>
    <w:rsid w:val="00795ADB"/>
    <w:rsid w:val="00797C7A"/>
    <w:rsid w:val="007A10A5"/>
    <w:rsid w:val="007A1874"/>
    <w:rsid w:val="007A269F"/>
    <w:rsid w:val="007A3C40"/>
    <w:rsid w:val="007A5512"/>
    <w:rsid w:val="007A5A90"/>
    <w:rsid w:val="007A612D"/>
    <w:rsid w:val="007B1CE6"/>
    <w:rsid w:val="007B2337"/>
    <w:rsid w:val="007B25D2"/>
    <w:rsid w:val="007B3274"/>
    <w:rsid w:val="007B69AF"/>
    <w:rsid w:val="007B744D"/>
    <w:rsid w:val="007C070B"/>
    <w:rsid w:val="007C1C0B"/>
    <w:rsid w:val="007C3732"/>
    <w:rsid w:val="007C5033"/>
    <w:rsid w:val="007C57B8"/>
    <w:rsid w:val="007D20FF"/>
    <w:rsid w:val="007D2380"/>
    <w:rsid w:val="007D2AC9"/>
    <w:rsid w:val="007D3D32"/>
    <w:rsid w:val="007D4447"/>
    <w:rsid w:val="007D4773"/>
    <w:rsid w:val="007D5B64"/>
    <w:rsid w:val="007D66E0"/>
    <w:rsid w:val="007D6F0D"/>
    <w:rsid w:val="007D7C15"/>
    <w:rsid w:val="007D7C9A"/>
    <w:rsid w:val="007E00E0"/>
    <w:rsid w:val="007E00F3"/>
    <w:rsid w:val="007E0C4C"/>
    <w:rsid w:val="007E122C"/>
    <w:rsid w:val="007E4FEE"/>
    <w:rsid w:val="007E5EDD"/>
    <w:rsid w:val="007E6526"/>
    <w:rsid w:val="007E678C"/>
    <w:rsid w:val="007E7173"/>
    <w:rsid w:val="007E7213"/>
    <w:rsid w:val="007F0200"/>
    <w:rsid w:val="007F083B"/>
    <w:rsid w:val="007F0C7E"/>
    <w:rsid w:val="007F1A72"/>
    <w:rsid w:val="007F27C5"/>
    <w:rsid w:val="007F2F83"/>
    <w:rsid w:val="007F4063"/>
    <w:rsid w:val="007F5A49"/>
    <w:rsid w:val="007F6200"/>
    <w:rsid w:val="00800D4B"/>
    <w:rsid w:val="00801CAB"/>
    <w:rsid w:val="0080253C"/>
    <w:rsid w:val="00802A88"/>
    <w:rsid w:val="00803B3A"/>
    <w:rsid w:val="00804900"/>
    <w:rsid w:val="00806877"/>
    <w:rsid w:val="00807353"/>
    <w:rsid w:val="00807D9D"/>
    <w:rsid w:val="00810AD1"/>
    <w:rsid w:val="00811743"/>
    <w:rsid w:val="008117F5"/>
    <w:rsid w:val="00812F5C"/>
    <w:rsid w:val="00813E23"/>
    <w:rsid w:val="00816878"/>
    <w:rsid w:val="00816994"/>
    <w:rsid w:val="00816FE5"/>
    <w:rsid w:val="0081756C"/>
    <w:rsid w:val="0081787C"/>
    <w:rsid w:val="008235E2"/>
    <w:rsid w:val="00823640"/>
    <w:rsid w:val="0082383B"/>
    <w:rsid w:val="00823986"/>
    <w:rsid w:val="00825E03"/>
    <w:rsid w:val="00826878"/>
    <w:rsid w:val="00832856"/>
    <w:rsid w:val="008333F8"/>
    <w:rsid w:val="00833E68"/>
    <w:rsid w:val="008343A0"/>
    <w:rsid w:val="00834C03"/>
    <w:rsid w:val="00834FE3"/>
    <w:rsid w:val="00835404"/>
    <w:rsid w:val="00837BF0"/>
    <w:rsid w:val="00841435"/>
    <w:rsid w:val="00841F9B"/>
    <w:rsid w:val="00843684"/>
    <w:rsid w:val="00844146"/>
    <w:rsid w:val="00846044"/>
    <w:rsid w:val="008473C0"/>
    <w:rsid w:val="008473C3"/>
    <w:rsid w:val="008475B1"/>
    <w:rsid w:val="00850A18"/>
    <w:rsid w:val="008511C3"/>
    <w:rsid w:val="00852536"/>
    <w:rsid w:val="00852DA0"/>
    <w:rsid w:val="008538E2"/>
    <w:rsid w:val="00854095"/>
    <w:rsid w:val="0085456E"/>
    <w:rsid w:val="00854B79"/>
    <w:rsid w:val="00854E47"/>
    <w:rsid w:val="00855004"/>
    <w:rsid w:val="00856D96"/>
    <w:rsid w:val="00856F2A"/>
    <w:rsid w:val="00857B9B"/>
    <w:rsid w:val="00857F48"/>
    <w:rsid w:val="00860FB3"/>
    <w:rsid w:val="00860FFD"/>
    <w:rsid w:val="008621CD"/>
    <w:rsid w:val="0086390B"/>
    <w:rsid w:val="00863FE1"/>
    <w:rsid w:val="00864F75"/>
    <w:rsid w:val="008654B5"/>
    <w:rsid w:val="00866F56"/>
    <w:rsid w:val="00867CFB"/>
    <w:rsid w:val="00873A7A"/>
    <w:rsid w:val="008741E7"/>
    <w:rsid w:val="008743CA"/>
    <w:rsid w:val="00875C69"/>
    <w:rsid w:val="00877634"/>
    <w:rsid w:val="00880081"/>
    <w:rsid w:val="008803E0"/>
    <w:rsid w:val="0088048C"/>
    <w:rsid w:val="008816ED"/>
    <w:rsid w:val="00881715"/>
    <w:rsid w:val="00882528"/>
    <w:rsid w:val="0088279B"/>
    <w:rsid w:val="00883B95"/>
    <w:rsid w:val="008852F7"/>
    <w:rsid w:val="00887B91"/>
    <w:rsid w:val="00887E46"/>
    <w:rsid w:val="008901F7"/>
    <w:rsid w:val="00890F66"/>
    <w:rsid w:val="00891333"/>
    <w:rsid w:val="008927DB"/>
    <w:rsid w:val="00892D5E"/>
    <w:rsid w:val="008935DD"/>
    <w:rsid w:val="008941B4"/>
    <w:rsid w:val="0089715A"/>
    <w:rsid w:val="00897B31"/>
    <w:rsid w:val="008A194B"/>
    <w:rsid w:val="008A2DDC"/>
    <w:rsid w:val="008A618C"/>
    <w:rsid w:val="008A66C5"/>
    <w:rsid w:val="008A6709"/>
    <w:rsid w:val="008B00A6"/>
    <w:rsid w:val="008B02C7"/>
    <w:rsid w:val="008B1647"/>
    <w:rsid w:val="008B183A"/>
    <w:rsid w:val="008B1B66"/>
    <w:rsid w:val="008B2C98"/>
    <w:rsid w:val="008B52E5"/>
    <w:rsid w:val="008B5B9B"/>
    <w:rsid w:val="008B65C3"/>
    <w:rsid w:val="008B6EE0"/>
    <w:rsid w:val="008B7830"/>
    <w:rsid w:val="008C0D42"/>
    <w:rsid w:val="008C1B7C"/>
    <w:rsid w:val="008C1C51"/>
    <w:rsid w:val="008C2A7C"/>
    <w:rsid w:val="008C5BD5"/>
    <w:rsid w:val="008C66F9"/>
    <w:rsid w:val="008C6CDE"/>
    <w:rsid w:val="008C7D73"/>
    <w:rsid w:val="008C7EB5"/>
    <w:rsid w:val="008C7F76"/>
    <w:rsid w:val="008D1ADC"/>
    <w:rsid w:val="008D1B89"/>
    <w:rsid w:val="008D3BE0"/>
    <w:rsid w:val="008D41DB"/>
    <w:rsid w:val="008D4A2D"/>
    <w:rsid w:val="008D550A"/>
    <w:rsid w:val="008D56C9"/>
    <w:rsid w:val="008D5B9E"/>
    <w:rsid w:val="008E02D5"/>
    <w:rsid w:val="008E04F5"/>
    <w:rsid w:val="008E074E"/>
    <w:rsid w:val="008E3193"/>
    <w:rsid w:val="008E390B"/>
    <w:rsid w:val="008E3B6D"/>
    <w:rsid w:val="008E424A"/>
    <w:rsid w:val="008E4AED"/>
    <w:rsid w:val="008F1C93"/>
    <w:rsid w:val="008F1EC7"/>
    <w:rsid w:val="008F2314"/>
    <w:rsid w:val="008F3209"/>
    <w:rsid w:val="008F3AAE"/>
    <w:rsid w:val="008F3B14"/>
    <w:rsid w:val="008F5667"/>
    <w:rsid w:val="00903069"/>
    <w:rsid w:val="00903552"/>
    <w:rsid w:val="00903B45"/>
    <w:rsid w:val="00903C7A"/>
    <w:rsid w:val="00903CCD"/>
    <w:rsid w:val="009063D3"/>
    <w:rsid w:val="00910788"/>
    <w:rsid w:val="00910F2B"/>
    <w:rsid w:val="0091250E"/>
    <w:rsid w:val="0091269D"/>
    <w:rsid w:val="00913D0D"/>
    <w:rsid w:val="00914CC0"/>
    <w:rsid w:val="00920E79"/>
    <w:rsid w:val="00923E3E"/>
    <w:rsid w:val="00924786"/>
    <w:rsid w:val="009248E2"/>
    <w:rsid w:val="0092503A"/>
    <w:rsid w:val="00925887"/>
    <w:rsid w:val="00925D53"/>
    <w:rsid w:val="009273F5"/>
    <w:rsid w:val="0092798E"/>
    <w:rsid w:val="00930363"/>
    <w:rsid w:val="00931DBF"/>
    <w:rsid w:val="00932A5A"/>
    <w:rsid w:val="00932B63"/>
    <w:rsid w:val="00933563"/>
    <w:rsid w:val="00933572"/>
    <w:rsid w:val="00933C28"/>
    <w:rsid w:val="00934320"/>
    <w:rsid w:val="009404BC"/>
    <w:rsid w:val="00940B4A"/>
    <w:rsid w:val="00943FFB"/>
    <w:rsid w:val="00945232"/>
    <w:rsid w:val="009456DC"/>
    <w:rsid w:val="0094648A"/>
    <w:rsid w:val="00946E03"/>
    <w:rsid w:val="00951BB5"/>
    <w:rsid w:val="009526BC"/>
    <w:rsid w:val="009545E5"/>
    <w:rsid w:val="009547D1"/>
    <w:rsid w:val="00954B51"/>
    <w:rsid w:val="00956128"/>
    <w:rsid w:val="009566B9"/>
    <w:rsid w:val="00957C17"/>
    <w:rsid w:val="0096068D"/>
    <w:rsid w:val="0096152F"/>
    <w:rsid w:val="00962023"/>
    <w:rsid w:val="009641A8"/>
    <w:rsid w:val="00966D47"/>
    <w:rsid w:val="00971823"/>
    <w:rsid w:val="00972555"/>
    <w:rsid w:val="00972F4E"/>
    <w:rsid w:val="009732A8"/>
    <w:rsid w:val="00974B7B"/>
    <w:rsid w:val="00975D51"/>
    <w:rsid w:val="00976161"/>
    <w:rsid w:val="0098232C"/>
    <w:rsid w:val="009824F5"/>
    <w:rsid w:val="009828AC"/>
    <w:rsid w:val="0098293F"/>
    <w:rsid w:val="00982947"/>
    <w:rsid w:val="00983135"/>
    <w:rsid w:val="00984FFA"/>
    <w:rsid w:val="00986381"/>
    <w:rsid w:val="00990165"/>
    <w:rsid w:val="00991343"/>
    <w:rsid w:val="009915FA"/>
    <w:rsid w:val="0099193D"/>
    <w:rsid w:val="009919C0"/>
    <w:rsid w:val="00991CF0"/>
    <w:rsid w:val="009926BE"/>
    <w:rsid w:val="00995662"/>
    <w:rsid w:val="00996029"/>
    <w:rsid w:val="009965D8"/>
    <w:rsid w:val="009967AD"/>
    <w:rsid w:val="00996CC6"/>
    <w:rsid w:val="00997649"/>
    <w:rsid w:val="00997BE3"/>
    <w:rsid w:val="009A0ABF"/>
    <w:rsid w:val="009A0FCC"/>
    <w:rsid w:val="009A18F3"/>
    <w:rsid w:val="009A1A13"/>
    <w:rsid w:val="009A322C"/>
    <w:rsid w:val="009A497A"/>
    <w:rsid w:val="009A5224"/>
    <w:rsid w:val="009A601A"/>
    <w:rsid w:val="009A6131"/>
    <w:rsid w:val="009A616B"/>
    <w:rsid w:val="009A6410"/>
    <w:rsid w:val="009A680F"/>
    <w:rsid w:val="009A6C6C"/>
    <w:rsid w:val="009B1F60"/>
    <w:rsid w:val="009B2351"/>
    <w:rsid w:val="009B4345"/>
    <w:rsid w:val="009B50C0"/>
    <w:rsid w:val="009B54DC"/>
    <w:rsid w:val="009B5680"/>
    <w:rsid w:val="009B6255"/>
    <w:rsid w:val="009B67D5"/>
    <w:rsid w:val="009C06B0"/>
    <w:rsid w:val="009C49DE"/>
    <w:rsid w:val="009C5C3F"/>
    <w:rsid w:val="009C5D9E"/>
    <w:rsid w:val="009C6096"/>
    <w:rsid w:val="009C6A73"/>
    <w:rsid w:val="009C711F"/>
    <w:rsid w:val="009C7BD0"/>
    <w:rsid w:val="009D12A8"/>
    <w:rsid w:val="009D1DDA"/>
    <w:rsid w:val="009D24AB"/>
    <w:rsid w:val="009D2ED8"/>
    <w:rsid w:val="009D3932"/>
    <w:rsid w:val="009D3B3F"/>
    <w:rsid w:val="009D40A0"/>
    <w:rsid w:val="009D49AA"/>
    <w:rsid w:val="009D4D91"/>
    <w:rsid w:val="009D621C"/>
    <w:rsid w:val="009D7D49"/>
    <w:rsid w:val="009E0310"/>
    <w:rsid w:val="009E3A31"/>
    <w:rsid w:val="009E3CEA"/>
    <w:rsid w:val="009E4125"/>
    <w:rsid w:val="009E4C93"/>
    <w:rsid w:val="009E5E76"/>
    <w:rsid w:val="009E6029"/>
    <w:rsid w:val="009E6F7D"/>
    <w:rsid w:val="009F0435"/>
    <w:rsid w:val="009F1025"/>
    <w:rsid w:val="009F1900"/>
    <w:rsid w:val="009F3837"/>
    <w:rsid w:val="009F4910"/>
    <w:rsid w:val="009F4BD4"/>
    <w:rsid w:val="009F517A"/>
    <w:rsid w:val="009F5F2C"/>
    <w:rsid w:val="009F65FB"/>
    <w:rsid w:val="009F7013"/>
    <w:rsid w:val="009F7387"/>
    <w:rsid w:val="009F7668"/>
    <w:rsid w:val="00A01D16"/>
    <w:rsid w:val="00A025F6"/>
    <w:rsid w:val="00A02903"/>
    <w:rsid w:val="00A04973"/>
    <w:rsid w:val="00A04B69"/>
    <w:rsid w:val="00A05A5B"/>
    <w:rsid w:val="00A06506"/>
    <w:rsid w:val="00A0759A"/>
    <w:rsid w:val="00A100BE"/>
    <w:rsid w:val="00A107E4"/>
    <w:rsid w:val="00A10EA5"/>
    <w:rsid w:val="00A1128E"/>
    <w:rsid w:val="00A12367"/>
    <w:rsid w:val="00A12682"/>
    <w:rsid w:val="00A131F8"/>
    <w:rsid w:val="00A1362D"/>
    <w:rsid w:val="00A13A65"/>
    <w:rsid w:val="00A159E6"/>
    <w:rsid w:val="00A167DF"/>
    <w:rsid w:val="00A169F3"/>
    <w:rsid w:val="00A17112"/>
    <w:rsid w:val="00A20261"/>
    <w:rsid w:val="00A203ED"/>
    <w:rsid w:val="00A20F63"/>
    <w:rsid w:val="00A21DA8"/>
    <w:rsid w:val="00A23584"/>
    <w:rsid w:val="00A23D98"/>
    <w:rsid w:val="00A24369"/>
    <w:rsid w:val="00A24AD7"/>
    <w:rsid w:val="00A30195"/>
    <w:rsid w:val="00A302DD"/>
    <w:rsid w:val="00A31DEC"/>
    <w:rsid w:val="00A32F0C"/>
    <w:rsid w:val="00A34A2A"/>
    <w:rsid w:val="00A36F65"/>
    <w:rsid w:val="00A37CB7"/>
    <w:rsid w:val="00A4036E"/>
    <w:rsid w:val="00A42BDD"/>
    <w:rsid w:val="00A44873"/>
    <w:rsid w:val="00A44BC3"/>
    <w:rsid w:val="00A456E1"/>
    <w:rsid w:val="00A4574C"/>
    <w:rsid w:val="00A507B1"/>
    <w:rsid w:val="00A51398"/>
    <w:rsid w:val="00A51B05"/>
    <w:rsid w:val="00A5259C"/>
    <w:rsid w:val="00A525F1"/>
    <w:rsid w:val="00A534A0"/>
    <w:rsid w:val="00A53816"/>
    <w:rsid w:val="00A54DD3"/>
    <w:rsid w:val="00A553CE"/>
    <w:rsid w:val="00A55498"/>
    <w:rsid w:val="00A55884"/>
    <w:rsid w:val="00A56319"/>
    <w:rsid w:val="00A565B3"/>
    <w:rsid w:val="00A565EE"/>
    <w:rsid w:val="00A56CE2"/>
    <w:rsid w:val="00A57325"/>
    <w:rsid w:val="00A61A0D"/>
    <w:rsid w:val="00A622B6"/>
    <w:rsid w:val="00A62E92"/>
    <w:rsid w:val="00A6305F"/>
    <w:rsid w:val="00A6392F"/>
    <w:rsid w:val="00A6459F"/>
    <w:rsid w:val="00A655FE"/>
    <w:rsid w:val="00A66BA7"/>
    <w:rsid w:val="00A70317"/>
    <w:rsid w:val="00A703E0"/>
    <w:rsid w:val="00A72AA8"/>
    <w:rsid w:val="00A7333A"/>
    <w:rsid w:val="00A7357B"/>
    <w:rsid w:val="00A740B5"/>
    <w:rsid w:val="00A7453E"/>
    <w:rsid w:val="00A76788"/>
    <w:rsid w:val="00A76C91"/>
    <w:rsid w:val="00A77E3A"/>
    <w:rsid w:val="00A801B5"/>
    <w:rsid w:val="00A815C9"/>
    <w:rsid w:val="00A81B72"/>
    <w:rsid w:val="00A82960"/>
    <w:rsid w:val="00A82D80"/>
    <w:rsid w:val="00A84C49"/>
    <w:rsid w:val="00A855D8"/>
    <w:rsid w:val="00A8567C"/>
    <w:rsid w:val="00A86C0E"/>
    <w:rsid w:val="00A87183"/>
    <w:rsid w:val="00A87DEF"/>
    <w:rsid w:val="00A908EC"/>
    <w:rsid w:val="00A91CE1"/>
    <w:rsid w:val="00A92C00"/>
    <w:rsid w:val="00A93721"/>
    <w:rsid w:val="00A93A57"/>
    <w:rsid w:val="00A9471C"/>
    <w:rsid w:val="00A96506"/>
    <w:rsid w:val="00A96880"/>
    <w:rsid w:val="00A96C7E"/>
    <w:rsid w:val="00AA0C1C"/>
    <w:rsid w:val="00AA128F"/>
    <w:rsid w:val="00AA1AB1"/>
    <w:rsid w:val="00AA30C5"/>
    <w:rsid w:val="00AA3EE1"/>
    <w:rsid w:val="00AA4FDD"/>
    <w:rsid w:val="00AA5479"/>
    <w:rsid w:val="00AA58AC"/>
    <w:rsid w:val="00AA5959"/>
    <w:rsid w:val="00AA5CAC"/>
    <w:rsid w:val="00AA789B"/>
    <w:rsid w:val="00AA7A8A"/>
    <w:rsid w:val="00AA7F18"/>
    <w:rsid w:val="00AB12CE"/>
    <w:rsid w:val="00AB22A9"/>
    <w:rsid w:val="00AB241A"/>
    <w:rsid w:val="00AB34A3"/>
    <w:rsid w:val="00AB4D83"/>
    <w:rsid w:val="00AB679D"/>
    <w:rsid w:val="00AB6CC0"/>
    <w:rsid w:val="00AC0BC6"/>
    <w:rsid w:val="00AC0BE5"/>
    <w:rsid w:val="00AC1278"/>
    <w:rsid w:val="00AC163B"/>
    <w:rsid w:val="00AC22B0"/>
    <w:rsid w:val="00AC4EE9"/>
    <w:rsid w:val="00AC4F71"/>
    <w:rsid w:val="00AC5032"/>
    <w:rsid w:val="00AC5C4D"/>
    <w:rsid w:val="00AC61CB"/>
    <w:rsid w:val="00AC6345"/>
    <w:rsid w:val="00AC65B4"/>
    <w:rsid w:val="00AC7618"/>
    <w:rsid w:val="00AC79DF"/>
    <w:rsid w:val="00AC7ADD"/>
    <w:rsid w:val="00AD0180"/>
    <w:rsid w:val="00AD1621"/>
    <w:rsid w:val="00AD1E92"/>
    <w:rsid w:val="00AD23AF"/>
    <w:rsid w:val="00AD5696"/>
    <w:rsid w:val="00AD79D1"/>
    <w:rsid w:val="00AE0252"/>
    <w:rsid w:val="00AE1B5B"/>
    <w:rsid w:val="00AE295A"/>
    <w:rsid w:val="00AE36C6"/>
    <w:rsid w:val="00AE436E"/>
    <w:rsid w:val="00AE54F8"/>
    <w:rsid w:val="00AF0C8C"/>
    <w:rsid w:val="00AF2279"/>
    <w:rsid w:val="00AF2408"/>
    <w:rsid w:val="00AF32DD"/>
    <w:rsid w:val="00AF3A4B"/>
    <w:rsid w:val="00AF4082"/>
    <w:rsid w:val="00AF4938"/>
    <w:rsid w:val="00AF56C6"/>
    <w:rsid w:val="00B0012F"/>
    <w:rsid w:val="00B01AE1"/>
    <w:rsid w:val="00B07920"/>
    <w:rsid w:val="00B07E1C"/>
    <w:rsid w:val="00B10C4D"/>
    <w:rsid w:val="00B11051"/>
    <w:rsid w:val="00B11209"/>
    <w:rsid w:val="00B1139E"/>
    <w:rsid w:val="00B150B3"/>
    <w:rsid w:val="00B16017"/>
    <w:rsid w:val="00B16465"/>
    <w:rsid w:val="00B1681D"/>
    <w:rsid w:val="00B2115F"/>
    <w:rsid w:val="00B22960"/>
    <w:rsid w:val="00B22F16"/>
    <w:rsid w:val="00B23C53"/>
    <w:rsid w:val="00B24089"/>
    <w:rsid w:val="00B25083"/>
    <w:rsid w:val="00B25FE1"/>
    <w:rsid w:val="00B2674B"/>
    <w:rsid w:val="00B26E9A"/>
    <w:rsid w:val="00B273BF"/>
    <w:rsid w:val="00B3019B"/>
    <w:rsid w:val="00B30DE7"/>
    <w:rsid w:val="00B312D5"/>
    <w:rsid w:val="00B31C40"/>
    <w:rsid w:val="00B31DB3"/>
    <w:rsid w:val="00B32E22"/>
    <w:rsid w:val="00B3300E"/>
    <w:rsid w:val="00B3325C"/>
    <w:rsid w:val="00B34078"/>
    <w:rsid w:val="00B366A0"/>
    <w:rsid w:val="00B4052E"/>
    <w:rsid w:val="00B4056E"/>
    <w:rsid w:val="00B41E63"/>
    <w:rsid w:val="00B42B38"/>
    <w:rsid w:val="00B43866"/>
    <w:rsid w:val="00B438B3"/>
    <w:rsid w:val="00B449BF"/>
    <w:rsid w:val="00B4586E"/>
    <w:rsid w:val="00B45B56"/>
    <w:rsid w:val="00B461C5"/>
    <w:rsid w:val="00B518EE"/>
    <w:rsid w:val="00B519A3"/>
    <w:rsid w:val="00B5383A"/>
    <w:rsid w:val="00B54DC8"/>
    <w:rsid w:val="00B56475"/>
    <w:rsid w:val="00B570E1"/>
    <w:rsid w:val="00B574E7"/>
    <w:rsid w:val="00B60A54"/>
    <w:rsid w:val="00B61692"/>
    <w:rsid w:val="00B61A2F"/>
    <w:rsid w:val="00B64417"/>
    <w:rsid w:val="00B6627E"/>
    <w:rsid w:val="00B67398"/>
    <w:rsid w:val="00B7048D"/>
    <w:rsid w:val="00B71040"/>
    <w:rsid w:val="00B73221"/>
    <w:rsid w:val="00B754E3"/>
    <w:rsid w:val="00B77C5A"/>
    <w:rsid w:val="00B81362"/>
    <w:rsid w:val="00B813B9"/>
    <w:rsid w:val="00B8263C"/>
    <w:rsid w:val="00B83384"/>
    <w:rsid w:val="00B84188"/>
    <w:rsid w:val="00B8418F"/>
    <w:rsid w:val="00B85232"/>
    <w:rsid w:val="00B859DF"/>
    <w:rsid w:val="00B863F2"/>
    <w:rsid w:val="00B87C2B"/>
    <w:rsid w:val="00B90427"/>
    <w:rsid w:val="00B9105F"/>
    <w:rsid w:val="00B91B13"/>
    <w:rsid w:val="00B9541A"/>
    <w:rsid w:val="00B95906"/>
    <w:rsid w:val="00B97C22"/>
    <w:rsid w:val="00B97D9B"/>
    <w:rsid w:val="00BA06E9"/>
    <w:rsid w:val="00BA1790"/>
    <w:rsid w:val="00BA32EA"/>
    <w:rsid w:val="00BA5B0E"/>
    <w:rsid w:val="00BA70DB"/>
    <w:rsid w:val="00BA7FE3"/>
    <w:rsid w:val="00BB02C1"/>
    <w:rsid w:val="00BB1385"/>
    <w:rsid w:val="00BB2B7A"/>
    <w:rsid w:val="00BB3076"/>
    <w:rsid w:val="00BB39B7"/>
    <w:rsid w:val="00BB424D"/>
    <w:rsid w:val="00BB5219"/>
    <w:rsid w:val="00BB52AC"/>
    <w:rsid w:val="00BB542A"/>
    <w:rsid w:val="00BB6077"/>
    <w:rsid w:val="00BB77D7"/>
    <w:rsid w:val="00BC00EA"/>
    <w:rsid w:val="00BC02DE"/>
    <w:rsid w:val="00BC0AB1"/>
    <w:rsid w:val="00BC2414"/>
    <w:rsid w:val="00BC2867"/>
    <w:rsid w:val="00BC750D"/>
    <w:rsid w:val="00BD030F"/>
    <w:rsid w:val="00BD044E"/>
    <w:rsid w:val="00BD11A4"/>
    <w:rsid w:val="00BD321C"/>
    <w:rsid w:val="00BD3AE2"/>
    <w:rsid w:val="00BD433B"/>
    <w:rsid w:val="00BD473A"/>
    <w:rsid w:val="00BD4A3B"/>
    <w:rsid w:val="00BD4E1C"/>
    <w:rsid w:val="00BD7698"/>
    <w:rsid w:val="00BE002F"/>
    <w:rsid w:val="00BE2046"/>
    <w:rsid w:val="00BE223C"/>
    <w:rsid w:val="00BE28BB"/>
    <w:rsid w:val="00BE4B7E"/>
    <w:rsid w:val="00BE5E33"/>
    <w:rsid w:val="00BE740C"/>
    <w:rsid w:val="00BE7DD9"/>
    <w:rsid w:val="00BF4791"/>
    <w:rsid w:val="00BF64AF"/>
    <w:rsid w:val="00BF69D8"/>
    <w:rsid w:val="00BF6F7D"/>
    <w:rsid w:val="00C003C6"/>
    <w:rsid w:val="00C004D7"/>
    <w:rsid w:val="00C027BC"/>
    <w:rsid w:val="00C05976"/>
    <w:rsid w:val="00C072AC"/>
    <w:rsid w:val="00C1009C"/>
    <w:rsid w:val="00C107CE"/>
    <w:rsid w:val="00C144AA"/>
    <w:rsid w:val="00C14615"/>
    <w:rsid w:val="00C16CD0"/>
    <w:rsid w:val="00C20161"/>
    <w:rsid w:val="00C20291"/>
    <w:rsid w:val="00C22146"/>
    <w:rsid w:val="00C2253A"/>
    <w:rsid w:val="00C243B1"/>
    <w:rsid w:val="00C2473D"/>
    <w:rsid w:val="00C24BA2"/>
    <w:rsid w:val="00C24F6A"/>
    <w:rsid w:val="00C25F49"/>
    <w:rsid w:val="00C263DA"/>
    <w:rsid w:val="00C27DB6"/>
    <w:rsid w:val="00C30133"/>
    <w:rsid w:val="00C32038"/>
    <w:rsid w:val="00C337C5"/>
    <w:rsid w:val="00C33C83"/>
    <w:rsid w:val="00C35D76"/>
    <w:rsid w:val="00C36336"/>
    <w:rsid w:val="00C401C0"/>
    <w:rsid w:val="00C4237D"/>
    <w:rsid w:val="00C43D6B"/>
    <w:rsid w:val="00C43F8F"/>
    <w:rsid w:val="00C4677B"/>
    <w:rsid w:val="00C479A8"/>
    <w:rsid w:val="00C47F98"/>
    <w:rsid w:val="00C50649"/>
    <w:rsid w:val="00C50B41"/>
    <w:rsid w:val="00C51B03"/>
    <w:rsid w:val="00C51CA3"/>
    <w:rsid w:val="00C51FE2"/>
    <w:rsid w:val="00C521FE"/>
    <w:rsid w:val="00C52A82"/>
    <w:rsid w:val="00C53BA5"/>
    <w:rsid w:val="00C56576"/>
    <w:rsid w:val="00C60661"/>
    <w:rsid w:val="00C60C41"/>
    <w:rsid w:val="00C63AB5"/>
    <w:rsid w:val="00C63FB9"/>
    <w:rsid w:val="00C64725"/>
    <w:rsid w:val="00C6623F"/>
    <w:rsid w:val="00C66634"/>
    <w:rsid w:val="00C675D5"/>
    <w:rsid w:val="00C67C6B"/>
    <w:rsid w:val="00C7121D"/>
    <w:rsid w:val="00C72015"/>
    <w:rsid w:val="00C73043"/>
    <w:rsid w:val="00C74B64"/>
    <w:rsid w:val="00C75B55"/>
    <w:rsid w:val="00C75C11"/>
    <w:rsid w:val="00C77702"/>
    <w:rsid w:val="00C77F1F"/>
    <w:rsid w:val="00C82804"/>
    <w:rsid w:val="00C82B04"/>
    <w:rsid w:val="00C82B2E"/>
    <w:rsid w:val="00C83358"/>
    <w:rsid w:val="00C8475F"/>
    <w:rsid w:val="00C85A49"/>
    <w:rsid w:val="00C864F6"/>
    <w:rsid w:val="00C87FD6"/>
    <w:rsid w:val="00C904E2"/>
    <w:rsid w:val="00C929EB"/>
    <w:rsid w:val="00C93008"/>
    <w:rsid w:val="00C96911"/>
    <w:rsid w:val="00CA01AE"/>
    <w:rsid w:val="00CA1B4C"/>
    <w:rsid w:val="00CA22D2"/>
    <w:rsid w:val="00CA30E7"/>
    <w:rsid w:val="00CA34D8"/>
    <w:rsid w:val="00CA4AB1"/>
    <w:rsid w:val="00CA67C5"/>
    <w:rsid w:val="00CA7BBA"/>
    <w:rsid w:val="00CA7F71"/>
    <w:rsid w:val="00CB3273"/>
    <w:rsid w:val="00CB3F87"/>
    <w:rsid w:val="00CB49E9"/>
    <w:rsid w:val="00CB5582"/>
    <w:rsid w:val="00CB573A"/>
    <w:rsid w:val="00CB5E32"/>
    <w:rsid w:val="00CC08CF"/>
    <w:rsid w:val="00CC0F0C"/>
    <w:rsid w:val="00CC1F68"/>
    <w:rsid w:val="00CC38D5"/>
    <w:rsid w:val="00CC496C"/>
    <w:rsid w:val="00CC4DD0"/>
    <w:rsid w:val="00CC75C6"/>
    <w:rsid w:val="00CD01ED"/>
    <w:rsid w:val="00CD0B43"/>
    <w:rsid w:val="00CD0C66"/>
    <w:rsid w:val="00CD1025"/>
    <w:rsid w:val="00CD18DA"/>
    <w:rsid w:val="00CD19A4"/>
    <w:rsid w:val="00CD2A90"/>
    <w:rsid w:val="00CD43C0"/>
    <w:rsid w:val="00CD4B50"/>
    <w:rsid w:val="00CD6B67"/>
    <w:rsid w:val="00CD6F40"/>
    <w:rsid w:val="00CE049F"/>
    <w:rsid w:val="00CE44B8"/>
    <w:rsid w:val="00CE4568"/>
    <w:rsid w:val="00CE5C5C"/>
    <w:rsid w:val="00CE705D"/>
    <w:rsid w:val="00CF07E0"/>
    <w:rsid w:val="00CF146D"/>
    <w:rsid w:val="00CF16CD"/>
    <w:rsid w:val="00CF1ABA"/>
    <w:rsid w:val="00CF2245"/>
    <w:rsid w:val="00CF2557"/>
    <w:rsid w:val="00CF39D0"/>
    <w:rsid w:val="00CF3A99"/>
    <w:rsid w:val="00CF4B8F"/>
    <w:rsid w:val="00CF7372"/>
    <w:rsid w:val="00CF7D4B"/>
    <w:rsid w:val="00D00769"/>
    <w:rsid w:val="00D00FDD"/>
    <w:rsid w:val="00D0155F"/>
    <w:rsid w:val="00D02336"/>
    <w:rsid w:val="00D03613"/>
    <w:rsid w:val="00D03DBE"/>
    <w:rsid w:val="00D04188"/>
    <w:rsid w:val="00D046C8"/>
    <w:rsid w:val="00D04A90"/>
    <w:rsid w:val="00D04B85"/>
    <w:rsid w:val="00D051A2"/>
    <w:rsid w:val="00D05616"/>
    <w:rsid w:val="00D06E9E"/>
    <w:rsid w:val="00D07ACD"/>
    <w:rsid w:val="00D10036"/>
    <w:rsid w:val="00D10E5A"/>
    <w:rsid w:val="00D12428"/>
    <w:rsid w:val="00D12A05"/>
    <w:rsid w:val="00D13B96"/>
    <w:rsid w:val="00D1422C"/>
    <w:rsid w:val="00D14552"/>
    <w:rsid w:val="00D15532"/>
    <w:rsid w:val="00D16787"/>
    <w:rsid w:val="00D16FF6"/>
    <w:rsid w:val="00D17F13"/>
    <w:rsid w:val="00D20812"/>
    <w:rsid w:val="00D20DF3"/>
    <w:rsid w:val="00D20F6F"/>
    <w:rsid w:val="00D21008"/>
    <w:rsid w:val="00D21665"/>
    <w:rsid w:val="00D22593"/>
    <w:rsid w:val="00D23847"/>
    <w:rsid w:val="00D2430B"/>
    <w:rsid w:val="00D27BE2"/>
    <w:rsid w:val="00D27C57"/>
    <w:rsid w:val="00D27E6B"/>
    <w:rsid w:val="00D30AB5"/>
    <w:rsid w:val="00D30DC7"/>
    <w:rsid w:val="00D32342"/>
    <w:rsid w:val="00D3236A"/>
    <w:rsid w:val="00D3250B"/>
    <w:rsid w:val="00D32775"/>
    <w:rsid w:val="00D32BB9"/>
    <w:rsid w:val="00D3336A"/>
    <w:rsid w:val="00D33866"/>
    <w:rsid w:val="00D33D52"/>
    <w:rsid w:val="00D3657D"/>
    <w:rsid w:val="00D3738A"/>
    <w:rsid w:val="00D404D9"/>
    <w:rsid w:val="00D43C31"/>
    <w:rsid w:val="00D44159"/>
    <w:rsid w:val="00D442BC"/>
    <w:rsid w:val="00D446B0"/>
    <w:rsid w:val="00D457F3"/>
    <w:rsid w:val="00D45F77"/>
    <w:rsid w:val="00D464FC"/>
    <w:rsid w:val="00D46A36"/>
    <w:rsid w:val="00D51D7D"/>
    <w:rsid w:val="00D52875"/>
    <w:rsid w:val="00D52897"/>
    <w:rsid w:val="00D53ADF"/>
    <w:rsid w:val="00D53B62"/>
    <w:rsid w:val="00D55513"/>
    <w:rsid w:val="00D56953"/>
    <w:rsid w:val="00D56B50"/>
    <w:rsid w:val="00D57137"/>
    <w:rsid w:val="00D6050A"/>
    <w:rsid w:val="00D60961"/>
    <w:rsid w:val="00D61F4A"/>
    <w:rsid w:val="00D6374C"/>
    <w:rsid w:val="00D63C64"/>
    <w:rsid w:val="00D64462"/>
    <w:rsid w:val="00D6459B"/>
    <w:rsid w:val="00D651D8"/>
    <w:rsid w:val="00D66F14"/>
    <w:rsid w:val="00D6763A"/>
    <w:rsid w:val="00D67F59"/>
    <w:rsid w:val="00D70280"/>
    <w:rsid w:val="00D70F03"/>
    <w:rsid w:val="00D714BA"/>
    <w:rsid w:val="00D732E2"/>
    <w:rsid w:val="00D74BC2"/>
    <w:rsid w:val="00D76C6B"/>
    <w:rsid w:val="00D76E6B"/>
    <w:rsid w:val="00D82351"/>
    <w:rsid w:val="00D8486A"/>
    <w:rsid w:val="00D85A39"/>
    <w:rsid w:val="00D863A5"/>
    <w:rsid w:val="00D86ADE"/>
    <w:rsid w:val="00D86B9F"/>
    <w:rsid w:val="00D870E2"/>
    <w:rsid w:val="00D90905"/>
    <w:rsid w:val="00D92AD8"/>
    <w:rsid w:val="00D930E6"/>
    <w:rsid w:val="00D94642"/>
    <w:rsid w:val="00D95841"/>
    <w:rsid w:val="00D970F0"/>
    <w:rsid w:val="00D97123"/>
    <w:rsid w:val="00D977C9"/>
    <w:rsid w:val="00DA3C23"/>
    <w:rsid w:val="00DA4CE8"/>
    <w:rsid w:val="00DA516B"/>
    <w:rsid w:val="00DA5FE0"/>
    <w:rsid w:val="00DA605D"/>
    <w:rsid w:val="00DA7137"/>
    <w:rsid w:val="00DA7271"/>
    <w:rsid w:val="00DB2F08"/>
    <w:rsid w:val="00DB3C0B"/>
    <w:rsid w:val="00DB4D3C"/>
    <w:rsid w:val="00DB5173"/>
    <w:rsid w:val="00DB5294"/>
    <w:rsid w:val="00DC02DD"/>
    <w:rsid w:val="00DC0EF6"/>
    <w:rsid w:val="00DC1CC8"/>
    <w:rsid w:val="00DC32CA"/>
    <w:rsid w:val="00DC3440"/>
    <w:rsid w:val="00DC3631"/>
    <w:rsid w:val="00DC5595"/>
    <w:rsid w:val="00DC6B8E"/>
    <w:rsid w:val="00DD094A"/>
    <w:rsid w:val="00DD1E7E"/>
    <w:rsid w:val="00DD4803"/>
    <w:rsid w:val="00DD69D4"/>
    <w:rsid w:val="00DE0993"/>
    <w:rsid w:val="00DE290C"/>
    <w:rsid w:val="00DE36DE"/>
    <w:rsid w:val="00DE6D46"/>
    <w:rsid w:val="00DE76C4"/>
    <w:rsid w:val="00DF1054"/>
    <w:rsid w:val="00DF2FEC"/>
    <w:rsid w:val="00DF4E71"/>
    <w:rsid w:val="00DF56BD"/>
    <w:rsid w:val="00DF5727"/>
    <w:rsid w:val="00DF5746"/>
    <w:rsid w:val="00DF6100"/>
    <w:rsid w:val="00DF64EB"/>
    <w:rsid w:val="00DF6857"/>
    <w:rsid w:val="00DF7E17"/>
    <w:rsid w:val="00E01805"/>
    <w:rsid w:val="00E04278"/>
    <w:rsid w:val="00E049CD"/>
    <w:rsid w:val="00E06ABB"/>
    <w:rsid w:val="00E1076B"/>
    <w:rsid w:val="00E11025"/>
    <w:rsid w:val="00E127E6"/>
    <w:rsid w:val="00E1347F"/>
    <w:rsid w:val="00E14BAC"/>
    <w:rsid w:val="00E16447"/>
    <w:rsid w:val="00E21139"/>
    <w:rsid w:val="00E212CA"/>
    <w:rsid w:val="00E2179B"/>
    <w:rsid w:val="00E21963"/>
    <w:rsid w:val="00E221BA"/>
    <w:rsid w:val="00E22CD3"/>
    <w:rsid w:val="00E230F1"/>
    <w:rsid w:val="00E23509"/>
    <w:rsid w:val="00E24793"/>
    <w:rsid w:val="00E254E8"/>
    <w:rsid w:val="00E275A6"/>
    <w:rsid w:val="00E276A4"/>
    <w:rsid w:val="00E3026C"/>
    <w:rsid w:val="00E30471"/>
    <w:rsid w:val="00E314C1"/>
    <w:rsid w:val="00E32A5C"/>
    <w:rsid w:val="00E35802"/>
    <w:rsid w:val="00E35C53"/>
    <w:rsid w:val="00E3637E"/>
    <w:rsid w:val="00E36904"/>
    <w:rsid w:val="00E371B2"/>
    <w:rsid w:val="00E375B2"/>
    <w:rsid w:val="00E4349B"/>
    <w:rsid w:val="00E43747"/>
    <w:rsid w:val="00E43C87"/>
    <w:rsid w:val="00E43EB2"/>
    <w:rsid w:val="00E515B2"/>
    <w:rsid w:val="00E5313B"/>
    <w:rsid w:val="00E53555"/>
    <w:rsid w:val="00E549C2"/>
    <w:rsid w:val="00E54BA2"/>
    <w:rsid w:val="00E554AC"/>
    <w:rsid w:val="00E55B11"/>
    <w:rsid w:val="00E56217"/>
    <w:rsid w:val="00E605FC"/>
    <w:rsid w:val="00E60709"/>
    <w:rsid w:val="00E609B1"/>
    <w:rsid w:val="00E63260"/>
    <w:rsid w:val="00E65CDC"/>
    <w:rsid w:val="00E666A3"/>
    <w:rsid w:val="00E666EA"/>
    <w:rsid w:val="00E6765D"/>
    <w:rsid w:val="00E67868"/>
    <w:rsid w:val="00E70480"/>
    <w:rsid w:val="00E70681"/>
    <w:rsid w:val="00E70A1A"/>
    <w:rsid w:val="00E72AE6"/>
    <w:rsid w:val="00E755A2"/>
    <w:rsid w:val="00E75A77"/>
    <w:rsid w:val="00E779F0"/>
    <w:rsid w:val="00E77C76"/>
    <w:rsid w:val="00E80DEC"/>
    <w:rsid w:val="00E812AF"/>
    <w:rsid w:val="00E828CA"/>
    <w:rsid w:val="00E83A64"/>
    <w:rsid w:val="00E84D46"/>
    <w:rsid w:val="00E8576F"/>
    <w:rsid w:val="00E86A0C"/>
    <w:rsid w:val="00E87374"/>
    <w:rsid w:val="00E87E5D"/>
    <w:rsid w:val="00E915B5"/>
    <w:rsid w:val="00E94552"/>
    <w:rsid w:val="00E94C9E"/>
    <w:rsid w:val="00E95EDE"/>
    <w:rsid w:val="00E9618C"/>
    <w:rsid w:val="00E96E5D"/>
    <w:rsid w:val="00E976FD"/>
    <w:rsid w:val="00EA01D9"/>
    <w:rsid w:val="00EA06DD"/>
    <w:rsid w:val="00EA0AF8"/>
    <w:rsid w:val="00EA24B6"/>
    <w:rsid w:val="00EA5608"/>
    <w:rsid w:val="00EA646D"/>
    <w:rsid w:val="00EA7056"/>
    <w:rsid w:val="00EB0A15"/>
    <w:rsid w:val="00EB0C96"/>
    <w:rsid w:val="00EB15D8"/>
    <w:rsid w:val="00EB171B"/>
    <w:rsid w:val="00EB325E"/>
    <w:rsid w:val="00EB3CB8"/>
    <w:rsid w:val="00EB3DBA"/>
    <w:rsid w:val="00EB4006"/>
    <w:rsid w:val="00EB524E"/>
    <w:rsid w:val="00EB62A8"/>
    <w:rsid w:val="00EB69E8"/>
    <w:rsid w:val="00EB7905"/>
    <w:rsid w:val="00EC1B52"/>
    <w:rsid w:val="00EC3298"/>
    <w:rsid w:val="00EC40EF"/>
    <w:rsid w:val="00EC52DD"/>
    <w:rsid w:val="00EC723B"/>
    <w:rsid w:val="00ED01CB"/>
    <w:rsid w:val="00ED0975"/>
    <w:rsid w:val="00ED122C"/>
    <w:rsid w:val="00ED1283"/>
    <w:rsid w:val="00ED16CE"/>
    <w:rsid w:val="00ED1FEF"/>
    <w:rsid w:val="00ED212C"/>
    <w:rsid w:val="00ED2E47"/>
    <w:rsid w:val="00ED3B49"/>
    <w:rsid w:val="00ED4BC0"/>
    <w:rsid w:val="00ED602C"/>
    <w:rsid w:val="00ED73AF"/>
    <w:rsid w:val="00ED7A2B"/>
    <w:rsid w:val="00ED7E75"/>
    <w:rsid w:val="00EE137C"/>
    <w:rsid w:val="00EE1FE6"/>
    <w:rsid w:val="00EE28F6"/>
    <w:rsid w:val="00EE424D"/>
    <w:rsid w:val="00EE7BA1"/>
    <w:rsid w:val="00EF0AA1"/>
    <w:rsid w:val="00EF1479"/>
    <w:rsid w:val="00EF44B8"/>
    <w:rsid w:val="00EF47AC"/>
    <w:rsid w:val="00EF4C75"/>
    <w:rsid w:val="00EF556B"/>
    <w:rsid w:val="00EF5BF7"/>
    <w:rsid w:val="00EF5DB2"/>
    <w:rsid w:val="00EF5F42"/>
    <w:rsid w:val="00EF69BA"/>
    <w:rsid w:val="00F0026A"/>
    <w:rsid w:val="00F0123B"/>
    <w:rsid w:val="00F01CAA"/>
    <w:rsid w:val="00F024F5"/>
    <w:rsid w:val="00F044A1"/>
    <w:rsid w:val="00F05045"/>
    <w:rsid w:val="00F059EA"/>
    <w:rsid w:val="00F063E1"/>
    <w:rsid w:val="00F10702"/>
    <w:rsid w:val="00F136F3"/>
    <w:rsid w:val="00F13CB3"/>
    <w:rsid w:val="00F15E0A"/>
    <w:rsid w:val="00F16F4F"/>
    <w:rsid w:val="00F21816"/>
    <w:rsid w:val="00F2249B"/>
    <w:rsid w:val="00F24241"/>
    <w:rsid w:val="00F24CD8"/>
    <w:rsid w:val="00F256F9"/>
    <w:rsid w:val="00F25EAD"/>
    <w:rsid w:val="00F26B3E"/>
    <w:rsid w:val="00F26DCE"/>
    <w:rsid w:val="00F30094"/>
    <w:rsid w:val="00F309FF"/>
    <w:rsid w:val="00F31DFA"/>
    <w:rsid w:val="00F32266"/>
    <w:rsid w:val="00F32879"/>
    <w:rsid w:val="00F34198"/>
    <w:rsid w:val="00F360BC"/>
    <w:rsid w:val="00F36312"/>
    <w:rsid w:val="00F36545"/>
    <w:rsid w:val="00F3654E"/>
    <w:rsid w:val="00F366ED"/>
    <w:rsid w:val="00F369AA"/>
    <w:rsid w:val="00F36C3E"/>
    <w:rsid w:val="00F37B80"/>
    <w:rsid w:val="00F37F4E"/>
    <w:rsid w:val="00F401C4"/>
    <w:rsid w:val="00F402A2"/>
    <w:rsid w:val="00F41FCC"/>
    <w:rsid w:val="00F4215F"/>
    <w:rsid w:val="00F43B34"/>
    <w:rsid w:val="00F43B77"/>
    <w:rsid w:val="00F46634"/>
    <w:rsid w:val="00F47BA5"/>
    <w:rsid w:val="00F51812"/>
    <w:rsid w:val="00F51BA4"/>
    <w:rsid w:val="00F53676"/>
    <w:rsid w:val="00F53A41"/>
    <w:rsid w:val="00F5411E"/>
    <w:rsid w:val="00F5470B"/>
    <w:rsid w:val="00F55DEE"/>
    <w:rsid w:val="00F57757"/>
    <w:rsid w:val="00F57F9B"/>
    <w:rsid w:val="00F60417"/>
    <w:rsid w:val="00F60527"/>
    <w:rsid w:val="00F61882"/>
    <w:rsid w:val="00F62817"/>
    <w:rsid w:val="00F62B18"/>
    <w:rsid w:val="00F635BD"/>
    <w:rsid w:val="00F63B64"/>
    <w:rsid w:val="00F63EC7"/>
    <w:rsid w:val="00F6404C"/>
    <w:rsid w:val="00F64FC1"/>
    <w:rsid w:val="00F679DD"/>
    <w:rsid w:val="00F71527"/>
    <w:rsid w:val="00F724EB"/>
    <w:rsid w:val="00F727BD"/>
    <w:rsid w:val="00F73BD9"/>
    <w:rsid w:val="00F74666"/>
    <w:rsid w:val="00F752AB"/>
    <w:rsid w:val="00F7671D"/>
    <w:rsid w:val="00F77688"/>
    <w:rsid w:val="00F8281F"/>
    <w:rsid w:val="00F833E0"/>
    <w:rsid w:val="00F83E8B"/>
    <w:rsid w:val="00F84167"/>
    <w:rsid w:val="00F87E4F"/>
    <w:rsid w:val="00F92072"/>
    <w:rsid w:val="00F92624"/>
    <w:rsid w:val="00F94B23"/>
    <w:rsid w:val="00F94F9F"/>
    <w:rsid w:val="00F954B0"/>
    <w:rsid w:val="00F976C8"/>
    <w:rsid w:val="00F97973"/>
    <w:rsid w:val="00FA0E9A"/>
    <w:rsid w:val="00FA1109"/>
    <w:rsid w:val="00FA357B"/>
    <w:rsid w:val="00FA379B"/>
    <w:rsid w:val="00FA43C3"/>
    <w:rsid w:val="00FA4A1C"/>
    <w:rsid w:val="00FA4AD7"/>
    <w:rsid w:val="00FA4AFC"/>
    <w:rsid w:val="00FA61C8"/>
    <w:rsid w:val="00FA631E"/>
    <w:rsid w:val="00FA6A9C"/>
    <w:rsid w:val="00FA76D7"/>
    <w:rsid w:val="00FB0D2B"/>
    <w:rsid w:val="00FB11C3"/>
    <w:rsid w:val="00FB27EC"/>
    <w:rsid w:val="00FB31D3"/>
    <w:rsid w:val="00FB321D"/>
    <w:rsid w:val="00FB33B1"/>
    <w:rsid w:val="00FB3BB3"/>
    <w:rsid w:val="00FB4119"/>
    <w:rsid w:val="00FB4F3E"/>
    <w:rsid w:val="00FB508F"/>
    <w:rsid w:val="00FB53E9"/>
    <w:rsid w:val="00FB5529"/>
    <w:rsid w:val="00FB6566"/>
    <w:rsid w:val="00FB7505"/>
    <w:rsid w:val="00FC1074"/>
    <w:rsid w:val="00FC13D7"/>
    <w:rsid w:val="00FC3395"/>
    <w:rsid w:val="00FC3CF1"/>
    <w:rsid w:val="00FC4347"/>
    <w:rsid w:val="00FC5DF0"/>
    <w:rsid w:val="00FC62B8"/>
    <w:rsid w:val="00FC63C0"/>
    <w:rsid w:val="00FC697A"/>
    <w:rsid w:val="00FC6FD0"/>
    <w:rsid w:val="00FD04CB"/>
    <w:rsid w:val="00FD0C37"/>
    <w:rsid w:val="00FD102A"/>
    <w:rsid w:val="00FD114C"/>
    <w:rsid w:val="00FD137C"/>
    <w:rsid w:val="00FD236B"/>
    <w:rsid w:val="00FD337D"/>
    <w:rsid w:val="00FD3390"/>
    <w:rsid w:val="00FD3C84"/>
    <w:rsid w:val="00FD5888"/>
    <w:rsid w:val="00FD6451"/>
    <w:rsid w:val="00FD6BFD"/>
    <w:rsid w:val="00FD7C2C"/>
    <w:rsid w:val="00FE030E"/>
    <w:rsid w:val="00FE087B"/>
    <w:rsid w:val="00FE103D"/>
    <w:rsid w:val="00FE12D6"/>
    <w:rsid w:val="00FE29B6"/>
    <w:rsid w:val="00FE355E"/>
    <w:rsid w:val="00FE3680"/>
    <w:rsid w:val="00FE3F6F"/>
    <w:rsid w:val="00FE49D2"/>
    <w:rsid w:val="00FE7941"/>
    <w:rsid w:val="00FF00F2"/>
    <w:rsid w:val="00FF018B"/>
    <w:rsid w:val="00FF03A1"/>
    <w:rsid w:val="00FF1851"/>
    <w:rsid w:val="00FF210B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97D24"/>
  <w15:chartTrackingRefBased/>
  <w15:docId w15:val="{D9F0FA7F-ACC2-4C7D-A75D-386FFEAE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E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F554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F554D"/>
    <w:rPr>
      <w:rFonts w:ascii="Times New Roman" w:eastAsia="Times New Roman" w:hAnsi="Times New Roman" w:cs="Times New Roman"/>
      <w:kern w:val="0"/>
      <w:sz w:val="24"/>
      <w:szCs w:val="24"/>
      <w:lang w:val="pt-PT" w:eastAsia="pt-PT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FF554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F554D"/>
    <w:rPr>
      <w:rFonts w:ascii="Times New Roman" w:eastAsia="Times New Roman" w:hAnsi="Times New Roman" w:cs="Times New Roman"/>
      <w:kern w:val="0"/>
      <w:sz w:val="24"/>
      <w:szCs w:val="24"/>
      <w:lang w:val="pt-PT" w:eastAsia="pt-PT"/>
      <w14:ligatures w14:val="none"/>
    </w:rPr>
  </w:style>
  <w:style w:type="paragraph" w:styleId="PargrafodaLista">
    <w:name w:val="List Paragraph"/>
    <w:basedOn w:val="Normal"/>
    <w:uiPriority w:val="34"/>
    <w:qFormat/>
    <w:rsid w:val="0074056A"/>
    <w:pPr>
      <w:ind w:left="720"/>
      <w:contextualSpacing/>
    </w:pPr>
    <w:rPr>
      <w:lang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0737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0737"/>
    <w:rPr>
      <w:rFonts w:ascii="Segoe UI" w:eastAsia="Times New Roman" w:hAnsi="Segoe UI" w:cs="Segoe UI"/>
      <w:kern w:val="0"/>
      <w:sz w:val="18"/>
      <w:szCs w:val="18"/>
      <w:lang w:val="pt-PT" w:eastAsia="pt-PT"/>
      <w14:ligatures w14:val="none"/>
    </w:rPr>
  </w:style>
  <w:style w:type="paragraph" w:customStyle="1" w:styleId="Default">
    <w:name w:val="Default"/>
    <w:rsid w:val="005A71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pt-PT"/>
    </w:rPr>
  </w:style>
  <w:style w:type="paragraph" w:customStyle="1" w:styleId="GrelhaMdia22">
    <w:name w:val="Grelha Média 22"/>
    <w:link w:val="GrelhaMdia2Carter"/>
    <w:uiPriority w:val="1"/>
    <w:qFormat/>
    <w:rsid w:val="003165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 w:eastAsia="pt-PT"/>
      <w14:ligatures w14:val="none"/>
    </w:rPr>
  </w:style>
  <w:style w:type="character" w:customStyle="1" w:styleId="GrelhaMdia2Carter">
    <w:name w:val="Grelha Média 2 Caráter"/>
    <w:link w:val="GrelhaMdia22"/>
    <w:uiPriority w:val="1"/>
    <w:rsid w:val="003165AB"/>
    <w:rPr>
      <w:rFonts w:ascii="Times New Roman" w:eastAsia="Times New Roman" w:hAnsi="Times New Roman" w:cs="Times New Roman"/>
      <w:kern w:val="0"/>
      <w:sz w:val="24"/>
      <w:szCs w:val="24"/>
      <w:lang w:val="pt-PT" w:eastAsia="pt-PT"/>
      <w14:ligatures w14:val="none"/>
    </w:rPr>
  </w:style>
  <w:style w:type="table" w:styleId="Tabelacomgrelha">
    <w:name w:val="Table Grid"/>
    <w:basedOn w:val="Tabelanormal"/>
    <w:uiPriority w:val="59"/>
    <w:rsid w:val="003165AB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pt-PT" w:eastAsia="pt-P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1"/>
    <w:semiHidden/>
    <w:unhideWhenUsed/>
    <w:qFormat/>
    <w:rsid w:val="00841435"/>
    <w:pPr>
      <w:spacing w:after="120"/>
    </w:pPr>
    <w:rPr>
      <w:sz w:val="20"/>
      <w:szCs w:val="20"/>
      <w:lang w:val="fr-FR" w:eastAsia="zh-CN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semiHidden/>
    <w:rsid w:val="00841435"/>
    <w:rPr>
      <w:rFonts w:ascii="Times New Roman" w:eastAsia="Times New Roman" w:hAnsi="Times New Roman" w:cs="Times New Roman"/>
      <w:kern w:val="0"/>
      <w:sz w:val="20"/>
      <w:szCs w:val="2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3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5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1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42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0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7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3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4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5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8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97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8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49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5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80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29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21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5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Armindo Silva</dc:creator>
  <cp:keywords/>
  <dc:description/>
  <cp:lastModifiedBy>HTCC</cp:lastModifiedBy>
  <cp:revision>2</cp:revision>
  <cp:lastPrinted>2025-03-01T18:16:00Z</cp:lastPrinted>
  <dcterms:created xsi:type="dcterms:W3CDTF">2025-07-28T18:22:00Z</dcterms:created>
  <dcterms:modified xsi:type="dcterms:W3CDTF">2025-07-28T18:22:00Z</dcterms:modified>
</cp:coreProperties>
</file>