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95AE5" w14:textId="77777777" w:rsidR="008B00A6" w:rsidRPr="007B25D2" w:rsidRDefault="008B00A6" w:rsidP="00923E3E">
      <w:pPr>
        <w:spacing w:line="276" w:lineRule="auto"/>
        <w:jc w:val="center"/>
        <w:rPr>
          <w:rFonts w:ascii="Segoe UI Emoji" w:hAnsi="Segoe UI Emoji" w:cs="Arial"/>
          <w:b/>
          <w:sz w:val="28"/>
          <w:szCs w:val="26"/>
        </w:rPr>
      </w:pPr>
    </w:p>
    <w:p w14:paraId="47FC1A58" w14:textId="4840C183" w:rsidR="00F63EC7" w:rsidRPr="007B25D2" w:rsidRDefault="00E3026C" w:rsidP="00923E3E">
      <w:pPr>
        <w:spacing w:line="276" w:lineRule="auto"/>
        <w:jc w:val="center"/>
        <w:rPr>
          <w:rFonts w:ascii="Segoe UI Emoji" w:hAnsi="Segoe UI Emoji" w:cs="Arial"/>
          <w:b/>
          <w:sz w:val="28"/>
          <w:szCs w:val="26"/>
        </w:rPr>
      </w:pPr>
      <w:r w:rsidRPr="007B25D2">
        <w:rPr>
          <w:rFonts w:ascii="Segoe UI Emoji" w:hAnsi="Segoe UI Emoji" w:cs="Arial"/>
          <w:b/>
          <w:sz w:val="28"/>
          <w:szCs w:val="26"/>
        </w:rPr>
        <w:t xml:space="preserve">COMUNICADO </w:t>
      </w:r>
      <w:r w:rsidR="007560E3" w:rsidRPr="007B25D2">
        <w:rPr>
          <w:rFonts w:ascii="Segoe UI Emoji" w:hAnsi="Segoe UI Emoji" w:cs="Arial"/>
          <w:b/>
          <w:sz w:val="28"/>
          <w:szCs w:val="26"/>
        </w:rPr>
        <w:t xml:space="preserve">DO </w:t>
      </w:r>
      <w:r w:rsidR="00F63EC7" w:rsidRPr="007B25D2">
        <w:rPr>
          <w:rFonts w:ascii="Segoe UI Emoji" w:hAnsi="Segoe UI Emoji" w:cs="Arial"/>
          <w:b/>
          <w:sz w:val="28"/>
          <w:szCs w:val="26"/>
        </w:rPr>
        <w:t>CONSELHO DE MINISTROS</w:t>
      </w:r>
      <w:r w:rsidR="007400C4" w:rsidRPr="007B25D2">
        <w:rPr>
          <w:rFonts w:ascii="Segoe UI Emoji" w:hAnsi="Segoe UI Emoji" w:cs="Arial"/>
          <w:b/>
          <w:sz w:val="28"/>
          <w:szCs w:val="26"/>
        </w:rPr>
        <w:t xml:space="preserve"> N.º</w:t>
      </w:r>
      <w:r w:rsidR="00636F5C" w:rsidRPr="007B25D2">
        <w:rPr>
          <w:rFonts w:ascii="Segoe UI Emoji" w:hAnsi="Segoe UI Emoji" w:cs="Arial"/>
          <w:b/>
          <w:sz w:val="28"/>
          <w:szCs w:val="26"/>
        </w:rPr>
        <w:t xml:space="preserve"> </w:t>
      </w:r>
      <w:r w:rsidR="00B07920">
        <w:rPr>
          <w:rFonts w:ascii="Segoe UI Emoji" w:hAnsi="Segoe UI Emoji" w:cs="Arial"/>
          <w:b/>
          <w:sz w:val="28"/>
          <w:szCs w:val="26"/>
        </w:rPr>
        <w:t>1</w:t>
      </w:r>
      <w:r w:rsidR="00E65089">
        <w:rPr>
          <w:rFonts w:ascii="Segoe UI Emoji" w:hAnsi="Segoe UI Emoji" w:cs="Arial"/>
          <w:b/>
          <w:sz w:val="28"/>
          <w:szCs w:val="26"/>
        </w:rPr>
        <w:t>9</w:t>
      </w:r>
      <w:r w:rsidR="007400C4" w:rsidRPr="007B25D2">
        <w:rPr>
          <w:rFonts w:ascii="Segoe UI Emoji" w:hAnsi="Segoe UI Emoji" w:cs="Arial"/>
          <w:b/>
          <w:sz w:val="28"/>
          <w:szCs w:val="26"/>
        </w:rPr>
        <w:t>/2025</w:t>
      </w:r>
    </w:p>
    <w:p w14:paraId="2C6B7153" w14:textId="77777777" w:rsidR="00F63EC7" w:rsidRPr="007B25D2" w:rsidRDefault="00F63EC7" w:rsidP="00923E3E">
      <w:pPr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54B68FCE" w14:textId="6C417D12" w:rsidR="007400C4" w:rsidRPr="007B25D2" w:rsidRDefault="007400C4" w:rsidP="00923E3E">
      <w:pPr>
        <w:pStyle w:val="PargrafodaLista"/>
        <w:shd w:val="clear" w:color="auto" w:fill="FFFFFF"/>
        <w:spacing w:line="276" w:lineRule="auto"/>
        <w:ind w:left="0"/>
        <w:jc w:val="both"/>
        <w:rPr>
          <w:rFonts w:ascii="Segoe UI Emoji" w:hAnsi="Segoe UI Emoji" w:cs="Arial"/>
          <w:sz w:val="28"/>
          <w:szCs w:val="26"/>
          <w:lang w:eastAsia="pt-PT"/>
        </w:rPr>
      </w:pPr>
      <w:r w:rsidRPr="007B25D2">
        <w:rPr>
          <w:rFonts w:ascii="Segoe UI Emoji" w:hAnsi="Segoe UI Emoji" w:cs="Arial"/>
          <w:sz w:val="28"/>
          <w:szCs w:val="26"/>
          <w:lang w:eastAsia="pt-PT"/>
        </w:rPr>
        <w:t xml:space="preserve">O Conselho de Ministros </w:t>
      </w:r>
      <w:r w:rsidR="00170C9B">
        <w:rPr>
          <w:rFonts w:ascii="Segoe UI Emoji" w:hAnsi="Segoe UI Emoji" w:cs="Arial"/>
          <w:sz w:val="28"/>
          <w:szCs w:val="26"/>
          <w:lang w:eastAsia="pt-PT"/>
        </w:rPr>
        <w:t xml:space="preserve">(CM) 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>do XIX Governo Constitucio</w:t>
      </w:r>
      <w:r w:rsidR="00636F5C" w:rsidRPr="007B25D2">
        <w:rPr>
          <w:rFonts w:ascii="Segoe UI Emoji" w:hAnsi="Segoe UI Emoji" w:cs="Arial"/>
          <w:sz w:val="28"/>
          <w:szCs w:val="26"/>
          <w:lang w:eastAsia="pt-PT"/>
        </w:rPr>
        <w:t xml:space="preserve">nal </w:t>
      </w:r>
      <w:r w:rsidR="003667E4" w:rsidRPr="007B25D2">
        <w:rPr>
          <w:rFonts w:ascii="Segoe UI Emoji" w:hAnsi="Segoe UI Emoji" w:cs="Arial"/>
          <w:sz w:val="28"/>
          <w:szCs w:val="26"/>
          <w:lang w:eastAsia="pt-PT"/>
        </w:rPr>
        <w:t xml:space="preserve">reuniu-se </w:t>
      </w:r>
      <w:r w:rsidR="000C3490">
        <w:rPr>
          <w:rFonts w:ascii="Segoe UI Emoji" w:hAnsi="Segoe UI Emoji" w:cs="Arial"/>
          <w:sz w:val="28"/>
          <w:szCs w:val="26"/>
          <w:lang w:eastAsia="pt-PT"/>
        </w:rPr>
        <w:t>n</w:t>
      </w:r>
      <w:r w:rsidR="00E65089">
        <w:rPr>
          <w:rFonts w:ascii="Segoe UI Emoji" w:hAnsi="Segoe UI Emoji" w:cs="Arial"/>
          <w:sz w:val="28"/>
          <w:szCs w:val="26"/>
          <w:lang w:eastAsia="pt-PT"/>
        </w:rPr>
        <w:t xml:space="preserve">o sábado, 2 de </w:t>
      </w:r>
      <w:proofErr w:type="gramStart"/>
      <w:r w:rsidR="00E65089">
        <w:rPr>
          <w:rFonts w:ascii="Segoe UI Emoji" w:hAnsi="Segoe UI Emoji" w:cs="Arial"/>
          <w:sz w:val="28"/>
          <w:szCs w:val="26"/>
          <w:lang w:eastAsia="pt-PT"/>
        </w:rPr>
        <w:t>Agosto</w:t>
      </w:r>
      <w:proofErr w:type="gramEnd"/>
      <w:r w:rsidR="00E65089">
        <w:rPr>
          <w:rFonts w:ascii="Segoe UI Emoji" w:hAnsi="Segoe UI Emoji" w:cs="Arial"/>
          <w:sz w:val="28"/>
          <w:szCs w:val="26"/>
          <w:lang w:eastAsia="pt-PT"/>
        </w:rPr>
        <w:t xml:space="preserve"> 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 xml:space="preserve">de 2025, às </w:t>
      </w:r>
      <w:r w:rsidR="00E65089">
        <w:rPr>
          <w:rFonts w:ascii="Segoe UI Emoji" w:hAnsi="Segoe UI Emoji" w:cs="Arial"/>
          <w:sz w:val="28"/>
          <w:szCs w:val="26"/>
          <w:lang w:eastAsia="pt-PT"/>
        </w:rPr>
        <w:t>09</w:t>
      </w:r>
      <w:r w:rsidR="0009500C" w:rsidRPr="007B25D2">
        <w:rPr>
          <w:rFonts w:ascii="Segoe UI Emoji" w:hAnsi="Segoe UI Emoji" w:cs="Arial"/>
          <w:sz w:val="28"/>
          <w:szCs w:val="26"/>
          <w:lang w:eastAsia="pt-PT"/>
        </w:rPr>
        <w:t>h</w:t>
      </w:r>
      <w:r w:rsidR="00E65089">
        <w:rPr>
          <w:rFonts w:ascii="Segoe UI Emoji" w:hAnsi="Segoe UI Emoji" w:cs="Arial"/>
          <w:sz w:val="28"/>
          <w:szCs w:val="26"/>
          <w:lang w:eastAsia="pt-PT"/>
        </w:rPr>
        <w:t>0</w:t>
      </w:r>
      <w:r w:rsidR="00231A23">
        <w:rPr>
          <w:rFonts w:ascii="Segoe UI Emoji" w:hAnsi="Segoe UI Emoji" w:cs="Arial"/>
          <w:sz w:val="28"/>
          <w:szCs w:val="26"/>
          <w:lang w:eastAsia="pt-PT"/>
        </w:rPr>
        <w:t>0</w:t>
      </w:r>
      <w:r w:rsidR="00CF7372" w:rsidRPr="007B25D2">
        <w:rPr>
          <w:rFonts w:ascii="Segoe UI Emoji" w:hAnsi="Segoe UI Emoji" w:cs="Arial"/>
          <w:sz w:val="28"/>
          <w:szCs w:val="26"/>
          <w:lang w:eastAsia="pt-PT"/>
        </w:rPr>
        <w:t xml:space="preserve">, 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>no Palácio d</w:t>
      </w:r>
      <w:r w:rsidR="00636F5C" w:rsidRPr="007B25D2">
        <w:rPr>
          <w:rFonts w:ascii="Segoe UI Emoji" w:hAnsi="Segoe UI Emoji" w:cs="Arial"/>
          <w:sz w:val="28"/>
          <w:szCs w:val="26"/>
          <w:lang w:eastAsia="pt-PT"/>
        </w:rPr>
        <w:t xml:space="preserve">o Governo, em São Tomé, na </w:t>
      </w:r>
      <w:r w:rsidR="00E314C1">
        <w:rPr>
          <w:rFonts w:ascii="Segoe UI Emoji" w:hAnsi="Segoe UI Emoji" w:cs="Arial"/>
          <w:sz w:val="28"/>
          <w:szCs w:val="26"/>
          <w:lang w:eastAsia="pt-PT"/>
        </w:rPr>
        <w:t>1</w:t>
      </w:r>
      <w:r w:rsidR="00EA2AC9">
        <w:rPr>
          <w:rFonts w:ascii="Segoe UI Emoji" w:hAnsi="Segoe UI Emoji" w:cs="Arial"/>
          <w:sz w:val="28"/>
          <w:szCs w:val="26"/>
          <w:lang w:eastAsia="pt-PT"/>
        </w:rPr>
        <w:t>8</w:t>
      </w:r>
      <w:r w:rsidR="00E314C1">
        <w:rPr>
          <w:rFonts w:ascii="Segoe UI Emoji" w:hAnsi="Segoe UI Emoji" w:cs="Arial"/>
          <w:sz w:val="28"/>
          <w:szCs w:val="26"/>
          <w:lang w:eastAsia="pt-PT"/>
        </w:rPr>
        <w:t xml:space="preserve">.ª </w:t>
      </w:r>
      <w:r w:rsidR="00467FFB">
        <w:rPr>
          <w:rFonts w:ascii="Segoe UI Emoji" w:hAnsi="Segoe UI Emoji" w:cs="Arial"/>
          <w:sz w:val="28"/>
          <w:szCs w:val="26"/>
          <w:lang w:eastAsia="pt-PT"/>
        </w:rPr>
        <w:t>sess</w:t>
      </w:r>
      <w:r w:rsidR="00E314C1">
        <w:rPr>
          <w:rFonts w:ascii="Segoe UI Emoji" w:hAnsi="Segoe UI Emoji" w:cs="Arial"/>
          <w:sz w:val="28"/>
          <w:szCs w:val="26"/>
          <w:lang w:eastAsia="pt-PT"/>
        </w:rPr>
        <w:t xml:space="preserve">ão </w:t>
      </w:r>
      <w:r w:rsidR="00DB4D3C" w:rsidRPr="007B25D2">
        <w:rPr>
          <w:rFonts w:ascii="Segoe UI Emoji" w:hAnsi="Segoe UI Emoji" w:cs="Arial"/>
          <w:sz w:val="28"/>
          <w:szCs w:val="26"/>
          <w:lang w:eastAsia="pt-PT"/>
        </w:rPr>
        <w:t>ordinária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>, sob a presidência de Sua Excelência, o Primeiro-Ministro e Chefe do Governo, Dr. Américo d’Oliveira dos Ramos.</w:t>
      </w:r>
    </w:p>
    <w:p w14:paraId="7AB7B2B7" w14:textId="77777777" w:rsidR="007400C4" w:rsidRPr="007B25D2" w:rsidRDefault="007400C4" w:rsidP="00923E3E">
      <w:pPr>
        <w:pStyle w:val="PargrafodaLista"/>
        <w:shd w:val="clear" w:color="auto" w:fill="FFFFFF"/>
        <w:spacing w:line="276" w:lineRule="auto"/>
        <w:ind w:left="0"/>
        <w:jc w:val="both"/>
        <w:rPr>
          <w:rFonts w:ascii="Segoe UI Emoji" w:hAnsi="Segoe UI Emoji" w:cs="Arial"/>
          <w:sz w:val="28"/>
          <w:szCs w:val="26"/>
          <w:lang w:eastAsia="pt-PT"/>
        </w:rPr>
      </w:pPr>
    </w:p>
    <w:p w14:paraId="3E4B45F7" w14:textId="342CC3E5" w:rsidR="00F5411E" w:rsidRPr="007B25D2" w:rsidRDefault="00F5411E" w:rsidP="00923E3E">
      <w:pPr>
        <w:pStyle w:val="PargrafodaLista"/>
        <w:shd w:val="clear" w:color="auto" w:fill="FFFFFF"/>
        <w:spacing w:line="276" w:lineRule="auto"/>
        <w:ind w:left="0"/>
        <w:jc w:val="both"/>
        <w:rPr>
          <w:rFonts w:ascii="Segoe UI Emoji" w:hAnsi="Segoe UI Emoji" w:cs="Arial"/>
          <w:sz w:val="28"/>
          <w:szCs w:val="26"/>
          <w:lang w:eastAsia="pt-PT"/>
        </w:rPr>
      </w:pPr>
      <w:r w:rsidRPr="007B25D2">
        <w:rPr>
          <w:rFonts w:ascii="Segoe UI Emoji" w:hAnsi="Segoe UI Emoji" w:cs="Arial"/>
          <w:sz w:val="28"/>
          <w:szCs w:val="26"/>
          <w:lang w:eastAsia="pt-PT"/>
        </w:rPr>
        <w:t>Após à análise de diversos assuntos de interesse nacional e internacional, o C</w:t>
      </w:r>
      <w:r w:rsidR="00170C9B">
        <w:rPr>
          <w:rFonts w:ascii="Segoe UI Emoji" w:hAnsi="Segoe UI Emoji" w:cs="Arial"/>
          <w:sz w:val="28"/>
          <w:szCs w:val="26"/>
          <w:lang w:eastAsia="pt-PT"/>
        </w:rPr>
        <w:t>M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 xml:space="preserve"> </w:t>
      </w:r>
      <w:r w:rsidR="00793CC2" w:rsidRPr="007B25D2">
        <w:rPr>
          <w:rFonts w:ascii="Segoe UI Emoji" w:hAnsi="Segoe UI Emoji" w:cs="Arial"/>
          <w:sz w:val="28"/>
          <w:szCs w:val="26"/>
          <w:lang w:eastAsia="pt-PT"/>
        </w:rPr>
        <w:t xml:space="preserve">vem transmitir 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>o seguinte:</w:t>
      </w:r>
    </w:p>
    <w:p w14:paraId="38F535EC" w14:textId="77777777" w:rsidR="00741174" w:rsidRPr="007B25D2" w:rsidRDefault="00741174" w:rsidP="00923E3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  <w:lang w:eastAsia="pt-BR"/>
        </w:rPr>
      </w:pPr>
    </w:p>
    <w:p w14:paraId="505F6C9B" w14:textId="4FA29274" w:rsidR="00931DBF" w:rsidRPr="00931DBF" w:rsidRDefault="00931DBF" w:rsidP="00931DBF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 xml:space="preserve">1. </w:t>
      </w:r>
      <w:r w:rsidR="002C62EB">
        <w:rPr>
          <w:rFonts w:ascii="Segoe UI Emoji" w:hAnsi="Segoe UI Emoji" w:cs="Arial"/>
          <w:b/>
          <w:sz w:val="28"/>
          <w:szCs w:val="26"/>
        </w:rPr>
        <w:t>Reorganização das áreas de saúde</w:t>
      </w:r>
    </w:p>
    <w:p w14:paraId="1DA0FC8B" w14:textId="77777777" w:rsidR="002B4FE9" w:rsidRDefault="002B4FE9" w:rsidP="002B4FE9">
      <w:pPr>
        <w:shd w:val="clear" w:color="auto" w:fill="FFFFFF"/>
        <w:tabs>
          <w:tab w:val="left" w:pos="975"/>
        </w:tabs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67FDFC48" w14:textId="5E569540" w:rsidR="00412F54" w:rsidRPr="002B4FE9" w:rsidRDefault="00C36BF2" w:rsidP="002B4FE9">
      <w:pPr>
        <w:shd w:val="clear" w:color="auto" w:fill="FFFFFF"/>
        <w:tabs>
          <w:tab w:val="left" w:pos="975"/>
        </w:tabs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 w:rsidRPr="002B4FE9">
        <w:rPr>
          <w:rFonts w:ascii="Segoe UI Emoji" w:hAnsi="Segoe UI Emoji" w:cs="Arial"/>
          <w:sz w:val="28"/>
          <w:szCs w:val="26"/>
        </w:rPr>
        <w:t>Visando concentrar os recursos</w:t>
      </w:r>
      <w:r w:rsidR="005B3BAA" w:rsidRPr="002B4FE9">
        <w:rPr>
          <w:rFonts w:ascii="Segoe UI Emoji" w:hAnsi="Segoe UI Emoji" w:cs="Arial"/>
          <w:sz w:val="28"/>
          <w:szCs w:val="26"/>
        </w:rPr>
        <w:t xml:space="preserve"> d</w:t>
      </w:r>
      <w:r w:rsidR="00063739">
        <w:rPr>
          <w:rFonts w:ascii="Segoe UI Emoji" w:hAnsi="Segoe UI Emoji" w:cs="Arial"/>
          <w:sz w:val="28"/>
          <w:szCs w:val="26"/>
        </w:rPr>
        <w:t>isponíveis e prestar uma atenção</w:t>
      </w:r>
      <w:r w:rsidR="005B3BAA" w:rsidRPr="002B4FE9">
        <w:rPr>
          <w:rFonts w:ascii="Segoe UI Emoji" w:hAnsi="Segoe UI Emoji" w:cs="Arial"/>
          <w:sz w:val="28"/>
          <w:szCs w:val="26"/>
        </w:rPr>
        <w:t xml:space="preserve"> mais eficiente, </w:t>
      </w:r>
      <w:r w:rsidR="00403482" w:rsidRPr="002B4FE9">
        <w:rPr>
          <w:rFonts w:ascii="Segoe UI Emoji" w:hAnsi="Segoe UI Emoji" w:cs="Arial"/>
          <w:sz w:val="28"/>
          <w:szCs w:val="26"/>
        </w:rPr>
        <w:t>o CM concordou com a reorganização dos serviços de saúde em 4 (quatro) grandes áreas, sendo Norte, Sul, Centro e Região Autónoma do Príncipe</w:t>
      </w:r>
      <w:r w:rsidR="000A4325" w:rsidRPr="002B4FE9">
        <w:rPr>
          <w:rFonts w:ascii="Segoe UI Emoji" w:hAnsi="Segoe UI Emoji" w:cs="Arial"/>
          <w:sz w:val="28"/>
          <w:szCs w:val="26"/>
        </w:rPr>
        <w:t xml:space="preserve"> conforme disposto no </w:t>
      </w:r>
      <w:r w:rsidR="005C35B8" w:rsidRPr="002B4FE9">
        <w:rPr>
          <w:rFonts w:ascii="Segoe UI Emoji" w:hAnsi="Segoe UI Emoji" w:cs="Arial"/>
          <w:sz w:val="28"/>
          <w:szCs w:val="26"/>
        </w:rPr>
        <w:t>artigo 21.º da Lei n.º 9/2018 (Lei-Base da Saúde)</w:t>
      </w:r>
      <w:r w:rsidR="005B3BAA" w:rsidRPr="002B4FE9">
        <w:rPr>
          <w:rFonts w:ascii="Segoe UI Emoji" w:hAnsi="Segoe UI Emoji" w:cs="Arial"/>
          <w:sz w:val="28"/>
          <w:szCs w:val="26"/>
        </w:rPr>
        <w:t xml:space="preserve">, </w:t>
      </w:r>
      <w:r w:rsidR="000A4325" w:rsidRPr="002B4FE9">
        <w:rPr>
          <w:rFonts w:ascii="Segoe UI Emoji" w:hAnsi="Segoe UI Emoji" w:cs="Arial"/>
          <w:sz w:val="28"/>
          <w:szCs w:val="26"/>
        </w:rPr>
        <w:t xml:space="preserve">e orientou o início dessa nova dinâmica </w:t>
      </w:r>
      <w:r w:rsidR="00412F54" w:rsidRPr="002B4FE9">
        <w:rPr>
          <w:rFonts w:ascii="Segoe UI Emoji" w:hAnsi="Segoe UI Emoji" w:cs="Arial"/>
          <w:sz w:val="28"/>
          <w:szCs w:val="26"/>
        </w:rPr>
        <w:t>nas áreas Norte (Lembá e Lobata) e Sul (</w:t>
      </w:r>
      <w:proofErr w:type="spellStart"/>
      <w:r w:rsidR="00412F54" w:rsidRPr="002B4FE9">
        <w:rPr>
          <w:rFonts w:ascii="Segoe UI Emoji" w:hAnsi="Segoe UI Emoji" w:cs="Arial"/>
          <w:sz w:val="28"/>
          <w:szCs w:val="26"/>
        </w:rPr>
        <w:t>Caué</w:t>
      </w:r>
      <w:proofErr w:type="spellEnd"/>
      <w:r w:rsidR="00412F54" w:rsidRPr="002B4FE9">
        <w:rPr>
          <w:rFonts w:ascii="Segoe UI Emoji" w:hAnsi="Segoe UI Emoji" w:cs="Arial"/>
          <w:sz w:val="28"/>
          <w:szCs w:val="26"/>
        </w:rPr>
        <w:t xml:space="preserve"> e Cantagalo). </w:t>
      </w:r>
    </w:p>
    <w:p w14:paraId="387544BC" w14:textId="5C60CBF6" w:rsidR="00931DBF" w:rsidRPr="00412F54" w:rsidRDefault="00931DBF" w:rsidP="00412F54">
      <w:pPr>
        <w:shd w:val="clear" w:color="auto" w:fill="FFFFFF"/>
        <w:tabs>
          <w:tab w:val="left" w:pos="975"/>
        </w:tabs>
        <w:spacing w:line="276" w:lineRule="auto"/>
        <w:ind w:left="360"/>
        <w:jc w:val="both"/>
        <w:rPr>
          <w:rFonts w:ascii="Segoe UI Emoji" w:hAnsi="Segoe UI Emoji" w:cs="Arial"/>
          <w:sz w:val="28"/>
          <w:szCs w:val="26"/>
        </w:rPr>
      </w:pPr>
    </w:p>
    <w:p w14:paraId="4057E14B" w14:textId="0B62B2F1" w:rsidR="00B1139E" w:rsidRPr="00B1139E" w:rsidRDefault="00B1139E" w:rsidP="00B1139E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 w:rsidRPr="00B1139E">
        <w:rPr>
          <w:rFonts w:ascii="Segoe UI Emoji" w:hAnsi="Segoe UI Emoji" w:cs="Arial"/>
          <w:b/>
          <w:sz w:val="28"/>
          <w:szCs w:val="26"/>
        </w:rPr>
        <w:t>2</w:t>
      </w:r>
      <w:r>
        <w:rPr>
          <w:rFonts w:ascii="Segoe UI Emoji" w:hAnsi="Segoe UI Emoji" w:cs="Arial"/>
          <w:b/>
          <w:sz w:val="28"/>
          <w:szCs w:val="26"/>
        </w:rPr>
        <w:t xml:space="preserve">. </w:t>
      </w:r>
      <w:r w:rsidR="001B786A">
        <w:rPr>
          <w:rFonts w:ascii="Segoe UI Emoji" w:hAnsi="Segoe UI Emoji" w:cs="Arial"/>
          <w:b/>
          <w:sz w:val="28"/>
          <w:szCs w:val="26"/>
        </w:rPr>
        <w:t xml:space="preserve">Navios de apoio </w:t>
      </w:r>
      <w:r w:rsidR="00BB0433">
        <w:rPr>
          <w:rFonts w:ascii="Segoe UI Emoji" w:hAnsi="Segoe UI Emoji" w:cs="Arial"/>
          <w:b/>
          <w:sz w:val="28"/>
          <w:szCs w:val="26"/>
        </w:rPr>
        <w:t xml:space="preserve">à </w:t>
      </w:r>
      <w:proofErr w:type="spellStart"/>
      <w:r w:rsidR="00BB0433">
        <w:rPr>
          <w:rFonts w:ascii="Segoe UI Emoji" w:hAnsi="Segoe UI Emoji" w:cs="Arial"/>
          <w:b/>
          <w:sz w:val="28"/>
          <w:szCs w:val="26"/>
        </w:rPr>
        <w:t>prospecção</w:t>
      </w:r>
      <w:proofErr w:type="spellEnd"/>
      <w:r w:rsidR="00BB0433">
        <w:rPr>
          <w:rFonts w:ascii="Segoe UI Emoji" w:hAnsi="Segoe UI Emoji" w:cs="Arial"/>
          <w:b/>
          <w:sz w:val="28"/>
          <w:szCs w:val="26"/>
        </w:rPr>
        <w:t xml:space="preserve"> </w:t>
      </w:r>
      <w:r w:rsidR="001B786A">
        <w:rPr>
          <w:rFonts w:ascii="Segoe UI Emoji" w:hAnsi="Segoe UI Emoji" w:cs="Arial"/>
          <w:b/>
          <w:sz w:val="28"/>
          <w:szCs w:val="26"/>
        </w:rPr>
        <w:t>petrolífera</w:t>
      </w:r>
    </w:p>
    <w:p w14:paraId="722D5F02" w14:textId="326BF4F4" w:rsidR="00B1139E" w:rsidRDefault="00B1139E" w:rsidP="00B1139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40A89AAE" w14:textId="6E328D5D" w:rsidR="00542901" w:rsidRPr="00542901" w:rsidRDefault="002B4FE9" w:rsidP="00542901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 w:rsidRPr="00542901">
        <w:rPr>
          <w:rFonts w:ascii="Segoe UI Emoji" w:hAnsi="Segoe UI Emoji" w:cs="Arial"/>
          <w:sz w:val="28"/>
          <w:szCs w:val="26"/>
        </w:rPr>
        <w:t xml:space="preserve">O CM foi informado da presença de navios </w:t>
      </w:r>
      <w:r w:rsidR="00210A43" w:rsidRPr="00542901">
        <w:rPr>
          <w:rFonts w:ascii="Segoe UI Emoji" w:hAnsi="Segoe UI Emoji" w:cs="Arial"/>
          <w:sz w:val="28"/>
          <w:szCs w:val="26"/>
        </w:rPr>
        <w:t xml:space="preserve">que realizam </w:t>
      </w:r>
      <w:proofErr w:type="spellStart"/>
      <w:r w:rsidR="00210A43" w:rsidRPr="00542901">
        <w:rPr>
          <w:rFonts w:ascii="Segoe UI Emoji" w:hAnsi="Segoe UI Emoji" w:cs="Arial"/>
          <w:sz w:val="28"/>
          <w:szCs w:val="26"/>
        </w:rPr>
        <w:t>actividades</w:t>
      </w:r>
      <w:proofErr w:type="spellEnd"/>
      <w:r w:rsidR="00210A43" w:rsidRPr="00542901">
        <w:rPr>
          <w:rFonts w:ascii="Segoe UI Emoji" w:hAnsi="Segoe UI Emoji" w:cs="Arial"/>
          <w:sz w:val="28"/>
          <w:szCs w:val="26"/>
        </w:rPr>
        <w:t xml:space="preserve"> </w:t>
      </w:r>
      <w:r w:rsidR="00542901">
        <w:rPr>
          <w:rFonts w:ascii="Segoe UI Emoji" w:hAnsi="Segoe UI Emoji" w:cs="Arial"/>
          <w:sz w:val="28"/>
          <w:szCs w:val="26"/>
        </w:rPr>
        <w:t xml:space="preserve">habituais </w:t>
      </w:r>
      <w:r w:rsidR="00210A43" w:rsidRPr="00542901">
        <w:rPr>
          <w:rFonts w:ascii="Segoe UI Emoji" w:hAnsi="Segoe UI Emoji" w:cs="Arial"/>
          <w:sz w:val="28"/>
          <w:szCs w:val="26"/>
        </w:rPr>
        <w:t xml:space="preserve">e </w:t>
      </w:r>
      <w:r w:rsidR="00510FCA">
        <w:rPr>
          <w:rFonts w:ascii="Segoe UI Emoji" w:hAnsi="Segoe UI Emoji" w:cs="Arial"/>
          <w:sz w:val="28"/>
          <w:szCs w:val="26"/>
        </w:rPr>
        <w:t xml:space="preserve">controladas </w:t>
      </w:r>
      <w:r w:rsidR="00210A43" w:rsidRPr="00542901">
        <w:rPr>
          <w:rFonts w:ascii="Segoe UI Emoji" w:hAnsi="Segoe UI Emoji" w:cs="Arial"/>
          <w:sz w:val="28"/>
          <w:szCs w:val="26"/>
        </w:rPr>
        <w:t xml:space="preserve">pelas entidades competentes, no quadro do apoio às plataformas </w:t>
      </w:r>
      <w:r w:rsidR="00542901" w:rsidRPr="00542901">
        <w:rPr>
          <w:rFonts w:ascii="Segoe UI Emoji" w:hAnsi="Segoe UI Emoji" w:cs="Arial"/>
          <w:sz w:val="28"/>
          <w:szCs w:val="26"/>
        </w:rPr>
        <w:t xml:space="preserve">ou outros meios </w:t>
      </w:r>
      <w:r w:rsidR="00210A43" w:rsidRPr="00542901">
        <w:rPr>
          <w:rFonts w:ascii="Segoe UI Emoji" w:hAnsi="Segoe UI Emoji" w:cs="Arial"/>
          <w:sz w:val="28"/>
          <w:szCs w:val="26"/>
        </w:rPr>
        <w:t xml:space="preserve">de </w:t>
      </w:r>
      <w:proofErr w:type="spellStart"/>
      <w:r w:rsidR="009A3BF5">
        <w:rPr>
          <w:rFonts w:ascii="Segoe UI Emoji" w:hAnsi="Segoe UI Emoji" w:cs="Arial"/>
          <w:sz w:val="28"/>
          <w:szCs w:val="26"/>
        </w:rPr>
        <w:t>prospecção</w:t>
      </w:r>
      <w:proofErr w:type="spellEnd"/>
      <w:r w:rsidR="009A3BF5">
        <w:rPr>
          <w:rFonts w:ascii="Segoe UI Emoji" w:hAnsi="Segoe UI Emoji" w:cs="Arial"/>
          <w:sz w:val="28"/>
          <w:szCs w:val="26"/>
        </w:rPr>
        <w:t xml:space="preserve"> petrolífera</w:t>
      </w:r>
      <w:r w:rsidR="00C86E20">
        <w:rPr>
          <w:rFonts w:ascii="Segoe UI Emoji" w:hAnsi="Segoe UI Emoji" w:cs="Arial"/>
          <w:sz w:val="28"/>
          <w:szCs w:val="26"/>
        </w:rPr>
        <w:t>, sendo que</w:t>
      </w:r>
      <w:r w:rsidR="009A4B09">
        <w:rPr>
          <w:rFonts w:ascii="Segoe UI Emoji" w:hAnsi="Segoe UI Emoji" w:cs="Arial"/>
          <w:sz w:val="28"/>
          <w:szCs w:val="26"/>
        </w:rPr>
        <w:t xml:space="preserve">, recentemente, </w:t>
      </w:r>
      <w:r w:rsidR="009A3BF5">
        <w:rPr>
          <w:rFonts w:ascii="Segoe UI Emoji" w:hAnsi="Segoe UI Emoji" w:cs="Arial"/>
          <w:sz w:val="28"/>
          <w:szCs w:val="26"/>
        </w:rPr>
        <w:t xml:space="preserve">dois navios estiveras </w:t>
      </w:r>
      <w:proofErr w:type="gramStart"/>
      <w:r w:rsidR="009A3BF5">
        <w:rPr>
          <w:rFonts w:ascii="Segoe UI Emoji" w:hAnsi="Segoe UI Emoji" w:cs="Arial"/>
          <w:sz w:val="28"/>
          <w:szCs w:val="26"/>
        </w:rPr>
        <w:t xml:space="preserve">perto das </w:t>
      </w:r>
      <w:r w:rsidR="009A4B09">
        <w:rPr>
          <w:rFonts w:ascii="Segoe UI Emoji" w:hAnsi="Segoe UI Emoji" w:cs="Arial"/>
          <w:sz w:val="28"/>
          <w:szCs w:val="26"/>
        </w:rPr>
        <w:t>costa</w:t>
      </w:r>
      <w:proofErr w:type="gramEnd"/>
      <w:r w:rsidR="009A4B09">
        <w:rPr>
          <w:rFonts w:ascii="Segoe UI Emoji" w:hAnsi="Segoe UI Emoji" w:cs="Arial"/>
          <w:sz w:val="28"/>
          <w:szCs w:val="26"/>
        </w:rPr>
        <w:t xml:space="preserve"> e à vista de todos, </w:t>
      </w:r>
      <w:r w:rsidR="00BB0433">
        <w:rPr>
          <w:rFonts w:ascii="Segoe UI Emoji" w:hAnsi="Segoe UI Emoji" w:cs="Arial"/>
          <w:sz w:val="28"/>
          <w:szCs w:val="26"/>
        </w:rPr>
        <w:t>para evitar o risco de pirataria marítima</w:t>
      </w:r>
      <w:r w:rsidR="00542901" w:rsidRPr="00542901">
        <w:rPr>
          <w:rFonts w:ascii="Segoe UI Emoji" w:hAnsi="Segoe UI Emoji" w:cs="Arial"/>
          <w:sz w:val="28"/>
          <w:szCs w:val="26"/>
        </w:rPr>
        <w:t xml:space="preserve">. </w:t>
      </w:r>
    </w:p>
    <w:p w14:paraId="2FFF521E" w14:textId="77777777" w:rsidR="00542901" w:rsidRPr="00C86E20" w:rsidRDefault="00542901" w:rsidP="00C86E20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52CA90BF" w14:textId="6DE99C3B" w:rsidR="003F076E" w:rsidRDefault="00515E0C" w:rsidP="00931DBF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3</w:t>
      </w:r>
      <w:r w:rsidR="00931DBF">
        <w:rPr>
          <w:rFonts w:ascii="Segoe UI Emoji" w:hAnsi="Segoe UI Emoji" w:cs="Arial"/>
          <w:b/>
          <w:sz w:val="28"/>
          <w:szCs w:val="26"/>
        </w:rPr>
        <w:t xml:space="preserve">. </w:t>
      </w:r>
      <w:r w:rsidR="001F2F09">
        <w:rPr>
          <w:rFonts w:ascii="Segoe UI Emoji" w:hAnsi="Segoe UI Emoji" w:cs="Arial"/>
          <w:b/>
          <w:sz w:val="28"/>
          <w:szCs w:val="26"/>
        </w:rPr>
        <w:t xml:space="preserve">Menores recolhidos/as em locais de diversão </w:t>
      </w:r>
      <w:proofErr w:type="spellStart"/>
      <w:r w:rsidR="001F2F09">
        <w:rPr>
          <w:rFonts w:ascii="Segoe UI Emoji" w:hAnsi="Segoe UI Emoji" w:cs="Arial"/>
          <w:b/>
          <w:sz w:val="28"/>
          <w:szCs w:val="26"/>
        </w:rPr>
        <w:t>nocturna</w:t>
      </w:r>
      <w:proofErr w:type="spellEnd"/>
      <w:r w:rsidR="001F2F09">
        <w:rPr>
          <w:rFonts w:ascii="Segoe UI Emoji" w:hAnsi="Segoe UI Emoji" w:cs="Arial"/>
          <w:b/>
          <w:sz w:val="28"/>
          <w:szCs w:val="26"/>
        </w:rPr>
        <w:t xml:space="preserve"> e</w:t>
      </w:r>
      <w:r w:rsidR="008F6B9E">
        <w:rPr>
          <w:rFonts w:ascii="Segoe UI Emoji" w:hAnsi="Segoe UI Emoji" w:cs="Arial"/>
          <w:b/>
          <w:sz w:val="28"/>
          <w:szCs w:val="26"/>
        </w:rPr>
        <w:t>/ou</w:t>
      </w:r>
      <w:r w:rsidR="001F2F09">
        <w:rPr>
          <w:rFonts w:ascii="Segoe UI Emoji" w:hAnsi="Segoe UI Emoji" w:cs="Arial"/>
          <w:b/>
          <w:sz w:val="28"/>
          <w:szCs w:val="26"/>
        </w:rPr>
        <w:t xml:space="preserve"> venda de bebidas alcoólicas</w:t>
      </w:r>
    </w:p>
    <w:p w14:paraId="58F0FF4C" w14:textId="2BB3CA2C" w:rsidR="00CF4B8F" w:rsidRDefault="00CF4B8F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</w:p>
    <w:p w14:paraId="77DFB9A3" w14:textId="3CBFD467" w:rsidR="005120FD" w:rsidRDefault="008F6B9E" w:rsidP="00A02B4F">
      <w:pPr>
        <w:pStyle w:val="PargrafodaLista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 w:rsidRPr="00A02B4F">
        <w:rPr>
          <w:rFonts w:ascii="Segoe UI Emoji" w:hAnsi="Segoe UI Emoji" w:cs="Arial"/>
          <w:sz w:val="28"/>
          <w:szCs w:val="26"/>
        </w:rPr>
        <w:lastRenderedPageBreak/>
        <w:t xml:space="preserve">O CM foi informado sobre o andamento das operações de fiscalização da presença de menores em locais de </w:t>
      </w:r>
      <w:r w:rsidR="00C45687" w:rsidRPr="00A02B4F">
        <w:rPr>
          <w:rFonts w:ascii="Segoe UI Emoji" w:hAnsi="Segoe UI Emoji" w:cs="Arial"/>
          <w:sz w:val="28"/>
          <w:szCs w:val="26"/>
        </w:rPr>
        <w:t>diversão</w:t>
      </w:r>
      <w:r w:rsidRPr="00A02B4F">
        <w:rPr>
          <w:rFonts w:ascii="Segoe UI Emoji" w:hAnsi="Segoe UI Emoji" w:cs="Arial"/>
          <w:sz w:val="28"/>
          <w:szCs w:val="26"/>
        </w:rPr>
        <w:t xml:space="preserve"> </w:t>
      </w:r>
      <w:proofErr w:type="spellStart"/>
      <w:r w:rsidRPr="00A02B4F">
        <w:rPr>
          <w:rFonts w:ascii="Segoe UI Emoji" w:hAnsi="Segoe UI Emoji" w:cs="Arial"/>
          <w:sz w:val="28"/>
          <w:szCs w:val="26"/>
        </w:rPr>
        <w:t>nocturna</w:t>
      </w:r>
      <w:proofErr w:type="spellEnd"/>
      <w:r w:rsidRPr="00A02B4F">
        <w:rPr>
          <w:rFonts w:ascii="Segoe UI Emoji" w:hAnsi="Segoe UI Emoji" w:cs="Arial"/>
          <w:sz w:val="28"/>
          <w:szCs w:val="26"/>
        </w:rPr>
        <w:t xml:space="preserve"> e/ou venda de bebidas alcoólicas</w:t>
      </w:r>
      <w:r w:rsidR="00DF0882" w:rsidRPr="00A02B4F">
        <w:rPr>
          <w:rFonts w:ascii="Segoe UI Emoji" w:hAnsi="Segoe UI Emoji" w:cs="Arial"/>
          <w:sz w:val="28"/>
          <w:szCs w:val="26"/>
        </w:rPr>
        <w:t xml:space="preserve"> e da falta de colaboração dos responsáveis legais</w:t>
      </w:r>
      <w:r w:rsidR="00A02B4F" w:rsidRPr="00A02B4F">
        <w:rPr>
          <w:rFonts w:ascii="Segoe UI Emoji" w:hAnsi="Segoe UI Emoji" w:cs="Arial"/>
          <w:sz w:val="28"/>
          <w:szCs w:val="26"/>
        </w:rPr>
        <w:t>.</w:t>
      </w:r>
    </w:p>
    <w:p w14:paraId="26445799" w14:textId="77777777" w:rsidR="00732A56" w:rsidRPr="00A02B4F" w:rsidRDefault="00732A56" w:rsidP="00732A56">
      <w:pPr>
        <w:pStyle w:val="PargrafodaLista"/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6BF24A9A" w14:textId="77777777" w:rsidR="00732A56" w:rsidRPr="00732A56" w:rsidRDefault="00A02B4F" w:rsidP="00DE10E6">
      <w:pPr>
        <w:pStyle w:val="PargrafodaLista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 w:rsidRPr="00BE3074">
        <w:rPr>
          <w:rFonts w:ascii="Segoe UI Emoji" w:hAnsi="Segoe UI Emoji" w:cs="Arial"/>
          <w:sz w:val="28"/>
          <w:szCs w:val="26"/>
        </w:rPr>
        <w:t>Assim, o CM re</w:t>
      </w:r>
      <w:r w:rsidR="00913DFD" w:rsidRPr="00BE3074">
        <w:rPr>
          <w:rFonts w:ascii="Segoe UI Emoji" w:hAnsi="Segoe UI Emoji" w:cs="Arial"/>
          <w:sz w:val="28"/>
          <w:szCs w:val="26"/>
        </w:rPr>
        <w:t xml:space="preserve">lembra as decisões anunciadas nos Comunicados </w:t>
      </w:r>
      <w:r w:rsidR="00BE3074" w:rsidRPr="00BE3074">
        <w:rPr>
          <w:rFonts w:ascii="Segoe UI Emoji" w:hAnsi="Segoe UI Emoji" w:cs="Arial"/>
          <w:sz w:val="28"/>
          <w:szCs w:val="26"/>
        </w:rPr>
        <w:t>d</w:t>
      </w:r>
      <w:r w:rsidR="006508A1">
        <w:rPr>
          <w:rFonts w:ascii="Segoe UI Emoji" w:hAnsi="Segoe UI Emoji" w:cs="Arial"/>
          <w:sz w:val="28"/>
          <w:szCs w:val="26"/>
        </w:rPr>
        <w:t xml:space="preserve">a 3.ª sessão extraordinária, realizada em </w:t>
      </w:r>
      <w:r w:rsidR="00BE3074" w:rsidRPr="00BE3074">
        <w:rPr>
          <w:rFonts w:ascii="Segoe UI Emoji" w:hAnsi="Segoe UI Emoji" w:cs="Arial"/>
          <w:sz w:val="28"/>
          <w:szCs w:val="26"/>
        </w:rPr>
        <w:t>18/03/2025</w:t>
      </w:r>
      <w:r w:rsidR="006508A1">
        <w:rPr>
          <w:rFonts w:ascii="Segoe UI Emoji" w:hAnsi="Segoe UI Emoji" w:cs="Arial"/>
          <w:sz w:val="28"/>
          <w:szCs w:val="26"/>
        </w:rPr>
        <w:t xml:space="preserve"> e da 15.ª sessão ordinária, realizada em 26/06/2025</w:t>
      </w:r>
      <w:r w:rsidR="00C847CC">
        <w:rPr>
          <w:rFonts w:ascii="Segoe UI Emoji" w:hAnsi="Segoe UI Emoji" w:cs="Arial"/>
          <w:sz w:val="28"/>
          <w:szCs w:val="26"/>
        </w:rPr>
        <w:t xml:space="preserve">, no sentido de os responsáveis legais, promotores das </w:t>
      </w:r>
      <w:proofErr w:type="spellStart"/>
      <w:r w:rsidR="00C847CC">
        <w:rPr>
          <w:rFonts w:ascii="Segoe UI Emoji" w:hAnsi="Segoe UI Emoji" w:cs="Arial"/>
          <w:sz w:val="28"/>
          <w:szCs w:val="26"/>
        </w:rPr>
        <w:t>actividades</w:t>
      </w:r>
      <w:proofErr w:type="spellEnd"/>
      <w:r w:rsidR="00C847CC">
        <w:rPr>
          <w:rFonts w:ascii="Segoe UI Emoji" w:hAnsi="Segoe UI Emoji" w:cs="Arial"/>
          <w:sz w:val="28"/>
          <w:szCs w:val="26"/>
        </w:rPr>
        <w:t xml:space="preserve"> e entidades competentes impedirem</w:t>
      </w:r>
      <w:r w:rsidR="00DE10E6">
        <w:rPr>
          <w:rFonts w:ascii="Segoe UI Emoji" w:hAnsi="Segoe UI Emoji" w:cs="Arial"/>
          <w:sz w:val="28"/>
          <w:szCs w:val="26"/>
        </w:rPr>
        <w:t xml:space="preserve"> </w:t>
      </w:r>
      <w:r w:rsidR="00732A56">
        <w:rPr>
          <w:rFonts w:ascii="Segoe UI Emoji" w:hAnsi="Segoe UI Emoji" w:cs="Arial"/>
          <w:sz w:val="28"/>
          <w:szCs w:val="26"/>
        </w:rPr>
        <w:t xml:space="preserve">o acesso de </w:t>
      </w:r>
      <w:r w:rsidR="00DE10E6">
        <w:rPr>
          <w:rFonts w:ascii="Segoe UI Emoji" w:hAnsi="Segoe UI Emoji" w:cs="Arial"/>
          <w:sz w:val="28"/>
          <w:szCs w:val="26"/>
        </w:rPr>
        <w:t xml:space="preserve">menores </w:t>
      </w:r>
      <w:r w:rsidR="00732A56">
        <w:rPr>
          <w:rFonts w:ascii="Segoe UI Emoji" w:hAnsi="Segoe UI Emoji" w:cs="Arial"/>
          <w:sz w:val="28"/>
          <w:szCs w:val="26"/>
        </w:rPr>
        <w:t>a</w:t>
      </w:r>
      <w:r w:rsidR="00DE10E6">
        <w:rPr>
          <w:rFonts w:ascii="Segoe UI Emoji" w:hAnsi="Segoe UI Emoji" w:cs="Arial"/>
          <w:sz w:val="28"/>
          <w:szCs w:val="26"/>
        </w:rPr>
        <w:t xml:space="preserve">os locais de diversão </w:t>
      </w:r>
      <w:proofErr w:type="spellStart"/>
      <w:r w:rsidR="00DE10E6">
        <w:rPr>
          <w:rFonts w:ascii="Segoe UI Emoji" w:hAnsi="Segoe UI Emoji" w:cs="Arial"/>
          <w:sz w:val="28"/>
          <w:szCs w:val="26"/>
        </w:rPr>
        <w:t>nocturna</w:t>
      </w:r>
      <w:proofErr w:type="spellEnd"/>
      <w:r w:rsidR="00DE10E6">
        <w:rPr>
          <w:rFonts w:ascii="Segoe UI Emoji" w:hAnsi="Segoe UI Emoji" w:cs="Arial"/>
          <w:sz w:val="28"/>
          <w:szCs w:val="26"/>
        </w:rPr>
        <w:t xml:space="preserve"> e/ou venda de bebidas alcoólicas. </w:t>
      </w:r>
      <w:r w:rsidR="00C847CC">
        <w:rPr>
          <w:rFonts w:ascii="Segoe UI Emoji" w:hAnsi="Segoe UI Emoji" w:cs="Arial"/>
          <w:sz w:val="28"/>
          <w:szCs w:val="26"/>
        </w:rPr>
        <w:t xml:space="preserve"> </w:t>
      </w:r>
      <w:r w:rsidR="006508A1">
        <w:rPr>
          <w:rFonts w:ascii="Segoe UI Emoji" w:hAnsi="Segoe UI Emoji" w:cs="Arial"/>
          <w:sz w:val="28"/>
          <w:szCs w:val="26"/>
        </w:rPr>
        <w:t xml:space="preserve"> </w:t>
      </w:r>
    </w:p>
    <w:p w14:paraId="5C709A8E" w14:textId="77777777" w:rsidR="00732A56" w:rsidRPr="00732A56" w:rsidRDefault="00732A56" w:rsidP="00732A56">
      <w:pPr>
        <w:pStyle w:val="PargrafodaLista"/>
        <w:rPr>
          <w:rFonts w:ascii="Segoe UI Emoji" w:hAnsi="Segoe UI Emoji" w:cs="Arial"/>
          <w:sz w:val="28"/>
          <w:szCs w:val="26"/>
        </w:rPr>
      </w:pPr>
    </w:p>
    <w:p w14:paraId="4E34E66B" w14:textId="6DEC84F9" w:rsidR="00BE3074" w:rsidRPr="00BE3074" w:rsidRDefault="00732A56" w:rsidP="00DE10E6">
      <w:pPr>
        <w:pStyle w:val="PargrafodaLista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sz w:val="28"/>
          <w:szCs w:val="26"/>
        </w:rPr>
        <w:t>Tendo em atenção a importância dessa temátic</w:t>
      </w:r>
      <w:r w:rsidR="008F6FDA">
        <w:rPr>
          <w:rFonts w:ascii="Segoe UI Emoji" w:hAnsi="Segoe UI Emoji" w:cs="Arial"/>
          <w:sz w:val="28"/>
          <w:szCs w:val="26"/>
        </w:rPr>
        <w:t>a</w:t>
      </w:r>
      <w:r>
        <w:rPr>
          <w:rFonts w:ascii="Segoe UI Emoji" w:hAnsi="Segoe UI Emoji" w:cs="Arial"/>
          <w:sz w:val="28"/>
          <w:szCs w:val="26"/>
        </w:rPr>
        <w:t xml:space="preserve"> para o desenvolvimento da nossa </w:t>
      </w:r>
      <w:r w:rsidR="008F6FDA">
        <w:rPr>
          <w:rFonts w:ascii="Segoe UI Emoji" w:hAnsi="Segoe UI Emoji" w:cs="Arial"/>
          <w:sz w:val="28"/>
          <w:szCs w:val="26"/>
        </w:rPr>
        <w:t xml:space="preserve">sociedade, o CM reforça o apelo a todos, sem </w:t>
      </w:r>
      <w:proofErr w:type="spellStart"/>
      <w:r w:rsidR="008F6FDA">
        <w:rPr>
          <w:rFonts w:ascii="Segoe UI Emoji" w:hAnsi="Segoe UI Emoji" w:cs="Arial"/>
          <w:sz w:val="28"/>
          <w:szCs w:val="26"/>
        </w:rPr>
        <w:t>excepção</w:t>
      </w:r>
      <w:proofErr w:type="spellEnd"/>
      <w:r w:rsidR="008F6FDA">
        <w:rPr>
          <w:rFonts w:ascii="Segoe UI Emoji" w:hAnsi="Segoe UI Emoji" w:cs="Arial"/>
          <w:sz w:val="28"/>
          <w:szCs w:val="26"/>
        </w:rPr>
        <w:t xml:space="preserve">, para se combater esse flagelo e pede a colaboração dos responsáveis legais para que </w:t>
      </w:r>
      <w:r w:rsidR="003819D2">
        <w:rPr>
          <w:rFonts w:ascii="Segoe UI Emoji" w:hAnsi="Segoe UI Emoji" w:cs="Arial"/>
          <w:sz w:val="28"/>
          <w:szCs w:val="26"/>
        </w:rPr>
        <w:t xml:space="preserve">as autoridades não tenham de aplicar medidas legais mais gravosas para os/as menores recolhidos/as. </w:t>
      </w:r>
      <w:r w:rsidR="00A02B4F" w:rsidRPr="00BE3074">
        <w:rPr>
          <w:rFonts w:ascii="Segoe UI Emoji" w:hAnsi="Segoe UI Emoji" w:cs="Arial"/>
          <w:sz w:val="28"/>
          <w:szCs w:val="26"/>
        </w:rPr>
        <w:t xml:space="preserve"> </w:t>
      </w:r>
    </w:p>
    <w:p w14:paraId="64AB31EB" w14:textId="1D49EB34" w:rsidR="00BE3074" w:rsidRDefault="00BE3074" w:rsidP="00BE3074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</w:p>
    <w:p w14:paraId="61303BF6" w14:textId="6A266988" w:rsidR="00794D81" w:rsidRPr="00BE3074" w:rsidRDefault="00515E0C" w:rsidP="00BE3074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 w:rsidRPr="00BE3074">
        <w:rPr>
          <w:rFonts w:ascii="Segoe UI Emoji" w:hAnsi="Segoe UI Emoji" w:cs="Arial"/>
          <w:b/>
          <w:sz w:val="28"/>
          <w:szCs w:val="26"/>
        </w:rPr>
        <w:t>4</w:t>
      </w:r>
      <w:r w:rsidR="00113C09" w:rsidRPr="00BE3074">
        <w:rPr>
          <w:rFonts w:ascii="Segoe UI Emoji" w:hAnsi="Segoe UI Emoji" w:cs="Arial"/>
          <w:b/>
          <w:sz w:val="28"/>
          <w:szCs w:val="26"/>
        </w:rPr>
        <w:t xml:space="preserve">. </w:t>
      </w:r>
      <w:r w:rsidR="00831345" w:rsidRPr="00BE3074">
        <w:rPr>
          <w:rFonts w:ascii="Segoe UI Emoji" w:hAnsi="Segoe UI Emoji" w:cs="Arial"/>
          <w:b/>
          <w:sz w:val="28"/>
          <w:szCs w:val="26"/>
        </w:rPr>
        <w:t xml:space="preserve">Mercado de Coco </w:t>
      </w:r>
      <w:proofErr w:type="spellStart"/>
      <w:r w:rsidR="00831345" w:rsidRPr="00BE3074">
        <w:rPr>
          <w:rFonts w:ascii="Segoe UI Emoji" w:hAnsi="Segoe UI Emoji" w:cs="Arial"/>
          <w:b/>
          <w:sz w:val="28"/>
          <w:szCs w:val="26"/>
        </w:rPr>
        <w:t>Coco</w:t>
      </w:r>
      <w:proofErr w:type="spellEnd"/>
    </w:p>
    <w:p w14:paraId="022A8047" w14:textId="5BEA6988" w:rsidR="00515E0C" w:rsidRDefault="00515E0C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</w:p>
    <w:p w14:paraId="26145F39" w14:textId="384603EA" w:rsidR="00A66DA7" w:rsidRDefault="00D9638A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  <w:r>
        <w:rPr>
          <w:rFonts w:ascii="Segoe UI Emoji" w:hAnsi="Segoe UI Emoji" w:cs="Arial"/>
          <w:sz w:val="28"/>
          <w:szCs w:val="27"/>
          <w:shd w:val="clear" w:color="auto" w:fill="FFFFFF"/>
        </w:rPr>
        <w:t xml:space="preserve">Havendo a necessidade de se </w:t>
      </w:r>
      <w:bookmarkStart w:id="0" w:name="_GoBack"/>
      <w:bookmarkEnd w:id="0"/>
      <w:r w:rsidR="00B057E6">
        <w:rPr>
          <w:rFonts w:ascii="Segoe UI Emoji" w:hAnsi="Segoe UI Emoji" w:cs="Arial"/>
          <w:sz w:val="28"/>
          <w:szCs w:val="27"/>
          <w:shd w:val="clear" w:color="auto" w:fill="FFFFFF"/>
        </w:rPr>
        <w:t xml:space="preserve">preservar a </w:t>
      </w:r>
      <w:r w:rsidR="00440548">
        <w:rPr>
          <w:rFonts w:ascii="Segoe UI Emoji" w:hAnsi="Segoe UI Emoji" w:cs="Arial"/>
          <w:sz w:val="28"/>
          <w:szCs w:val="27"/>
          <w:shd w:val="clear" w:color="auto" w:fill="FFFFFF"/>
        </w:rPr>
        <w:t xml:space="preserve">integridade física de pessoas, </w:t>
      </w:r>
      <w:r w:rsidR="00B95F3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a saúde pública, o saneamento do meio </w:t>
      </w:r>
      <w:r w:rsidR="009614D1">
        <w:rPr>
          <w:rFonts w:ascii="Segoe UI Emoji" w:hAnsi="Segoe UI Emoji" w:cs="Arial"/>
          <w:sz w:val="28"/>
          <w:szCs w:val="27"/>
          <w:shd w:val="clear" w:color="auto" w:fill="FFFFFF"/>
        </w:rPr>
        <w:t>e a economia nacional, o CM orientou os Ministros/as tutelares das Infraestruturas, Ordem Interna e Ambiente</w:t>
      </w:r>
      <w:r w:rsidR="00A476B3">
        <w:rPr>
          <w:rFonts w:ascii="Segoe UI Emoji" w:hAnsi="Segoe UI Emoji" w:cs="Arial"/>
          <w:sz w:val="28"/>
          <w:szCs w:val="27"/>
          <w:shd w:val="clear" w:color="auto" w:fill="FFFFFF"/>
        </w:rPr>
        <w:t xml:space="preserve"> para, em articulação com a Câmara Distrital de Água Grande</w:t>
      </w:r>
      <w:r w:rsidR="009F42B7">
        <w:rPr>
          <w:rFonts w:ascii="Segoe UI Emoji" w:hAnsi="Segoe UI Emoji" w:cs="Arial"/>
          <w:sz w:val="28"/>
          <w:szCs w:val="27"/>
          <w:shd w:val="clear" w:color="auto" w:fill="FFFFFF"/>
        </w:rPr>
        <w:t xml:space="preserve"> e comerciantes, vendedores, outros usuários e demais partes interessadas</w:t>
      </w:r>
      <w:r w:rsidR="00A476B3">
        <w:rPr>
          <w:rFonts w:ascii="Segoe UI Emoji" w:hAnsi="Segoe UI Emoji" w:cs="Arial"/>
          <w:sz w:val="28"/>
          <w:szCs w:val="27"/>
          <w:shd w:val="clear" w:color="auto" w:fill="FFFFFF"/>
        </w:rPr>
        <w:t xml:space="preserve">, criarem as condições para a demolição do Mercado de Coco </w:t>
      </w:r>
      <w:proofErr w:type="spellStart"/>
      <w:r w:rsidR="00A476B3">
        <w:rPr>
          <w:rFonts w:ascii="Segoe UI Emoji" w:hAnsi="Segoe UI Emoji" w:cs="Arial"/>
          <w:sz w:val="28"/>
          <w:szCs w:val="27"/>
          <w:shd w:val="clear" w:color="auto" w:fill="FFFFFF"/>
        </w:rPr>
        <w:t>Coco</w:t>
      </w:r>
      <w:proofErr w:type="spellEnd"/>
      <w:r w:rsidR="00A66DA7">
        <w:rPr>
          <w:rFonts w:ascii="Segoe UI Emoji" w:hAnsi="Segoe UI Emoji" w:cs="Arial"/>
          <w:sz w:val="28"/>
          <w:szCs w:val="27"/>
          <w:shd w:val="clear" w:color="auto" w:fill="FFFFFF"/>
        </w:rPr>
        <w:t xml:space="preserve"> e a vedação de todo o espaço dessa infraestrutura. </w:t>
      </w:r>
    </w:p>
    <w:p w14:paraId="34B53A68" w14:textId="77777777" w:rsidR="00A66DA7" w:rsidRDefault="00A66DA7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</w:p>
    <w:p w14:paraId="5660E419" w14:textId="03D70CEF" w:rsidR="00515E0C" w:rsidRPr="00AC4EE9" w:rsidRDefault="00342CEE" w:rsidP="00515E0C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5</w:t>
      </w:r>
      <w:r w:rsidR="00984905">
        <w:rPr>
          <w:rFonts w:ascii="Segoe UI Emoji" w:hAnsi="Segoe UI Emoji" w:cs="Arial"/>
          <w:b/>
          <w:sz w:val="28"/>
          <w:szCs w:val="26"/>
        </w:rPr>
        <w:t xml:space="preserve">. </w:t>
      </w:r>
      <w:r w:rsidR="002C62EB">
        <w:rPr>
          <w:rFonts w:ascii="Segoe UI Emoji" w:hAnsi="Segoe UI Emoji" w:cs="Arial"/>
          <w:b/>
          <w:sz w:val="28"/>
          <w:szCs w:val="26"/>
        </w:rPr>
        <w:t>Produção</w:t>
      </w:r>
      <w:r w:rsidR="00984905">
        <w:rPr>
          <w:rFonts w:ascii="Segoe UI Emoji" w:hAnsi="Segoe UI Emoji" w:cs="Arial"/>
          <w:b/>
          <w:sz w:val="28"/>
          <w:szCs w:val="26"/>
        </w:rPr>
        <w:t xml:space="preserve"> de </w:t>
      </w:r>
      <w:proofErr w:type="spellStart"/>
      <w:r w:rsidR="00984905">
        <w:rPr>
          <w:rFonts w:ascii="Segoe UI Emoji" w:hAnsi="Segoe UI Emoji" w:cs="Arial"/>
          <w:b/>
          <w:sz w:val="28"/>
          <w:szCs w:val="26"/>
        </w:rPr>
        <w:t>electricidade</w:t>
      </w:r>
      <w:proofErr w:type="spellEnd"/>
    </w:p>
    <w:p w14:paraId="0B24F4F4" w14:textId="1E633F59" w:rsidR="00AC4EE9" w:rsidRDefault="00AC4EE9" w:rsidP="00515E0C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415B7210" w14:textId="633B94A9" w:rsidR="00E065E2" w:rsidRPr="00E065E2" w:rsidRDefault="00B95F3B" w:rsidP="00E065E2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>
        <w:rPr>
          <w:rFonts w:ascii="Segoe UI Emoji" w:hAnsi="Segoe UI Emoji" w:cs="Arial"/>
          <w:sz w:val="28"/>
          <w:szCs w:val="26"/>
        </w:rPr>
        <w:t>Preconizando a</w:t>
      </w:r>
      <w:r w:rsidR="002406E2" w:rsidRPr="00E065E2">
        <w:rPr>
          <w:rFonts w:ascii="Segoe UI Emoji" w:hAnsi="Segoe UI Emoji" w:cs="Arial"/>
          <w:sz w:val="28"/>
          <w:szCs w:val="26"/>
        </w:rPr>
        <w:t xml:space="preserve"> utilização </w:t>
      </w:r>
      <w:r w:rsidR="00CA4C13" w:rsidRPr="00E065E2">
        <w:rPr>
          <w:rFonts w:ascii="Segoe UI Emoji" w:hAnsi="Segoe UI Emoji" w:cs="Arial"/>
          <w:sz w:val="28"/>
          <w:szCs w:val="26"/>
        </w:rPr>
        <w:t xml:space="preserve">de geradores ofertados pela </w:t>
      </w:r>
      <w:proofErr w:type="spellStart"/>
      <w:r w:rsidR="00CA4C13" w:rsidRPr="00E065E2">
        <w:rPr>
          <w:rFonts w:ascii="Segoe UI Emoji" w:hAnsi="Segoe UI Emoji" w:cs="Arial"/>
          <w:sz w:val="28"/>
          <w:szCs w:val="26"/>
        </w:rPr>
        <w:t>ex</w:t>
      </w:r>
      <w:proofErr w:type="spellEnd"/>
      <w:r w:rsidR="00CA4C13" w:rsidRPr="00E065E2">
        <w:rPr>
          <w:rFonts w:ascii="Segoe UI Emoji" w:hAnsi="Segoe UI Emoji" w:cs="Arial"/>
          <w:sz w:val="28"/>
          <w:szCs w:val="26"/>
        </w:rPr>
        <w:t xml:space="preserve"> Estação da Voz de América para reforçar a produção de </w:t>
      </w:r>
      <w:proofErr w:type="spellStart"/>
      <w:r w:rsidR="00CA4C13" w:rsidRPr="00E065E2">
        <w:rPr>
          <w:rFonts w:ascii="Segoe UI Emoji" w:hAnsi="Segoe UI Emoji" w:cs="Arial"/>
          <w:sz w:val="28"/>
          <w:szCs w:val="26"/>
        </w:rPr>
        <w:t>electricidade</w:t>
      </w:r>
      <w:proofErr w:type="spellEnd"/>
      <w:r w:rsidR="00CA4C13" w:rsidRPr="00E065E2">
        <w:rPr>
          <w:rFonts w:ascii="Segoe UI Emoji" w:hAnsi="Segoe UI Emoji" w:cs="Arial"/>
          <w:sz w:val="28"/>
          <w:szCs w:val="26"/>
        </w:rPr>
        <w:t xml:space="preserve"> pela EMAE, o CM </w:t>
      </w:r>
      <w:r w:rsidR="00E065E2">
        <w:rPr>
          <w:rFonts w:ascii="Segoe UI Emoji" w:hAnsi="Segoe UI Emoji" w:cs="Arial"/>
          <w:sz w:val="28"/>
          <w:szCs w:val="26"/>
        </w:rPr>
        <w:t xml:space="preserve">autorizou </w:t>
      </w:r>
      <w:r w:rsidR="00E065E2">
        <w:rPr>
          <w:rFonts w:ascii="Segoe UI Emoji" w:hAnsi="Segoe UI Emoji" w:cs="Arial"/>
          <w:sz w:val="28"/>
          <w:szCs w:val="26"/>
        </w:rPr>
        <w:lastRenderedPageBreak/>
        <w:t xml:space="preserve">a realização </w:t>
      </w:r>
      <w:r w:rsidR="00607798" w:rsidRPr="00E065E2">
        <w:rPr>
          <w:rFonts w:ascii="Segoe UI Emoji" w:hAnsi="Segoe UI Emoji" w:cs="Arial"/>
          <w:sz w:val="28"/>
          <w:szCs w:val="26"/>
        </w:rPr>
        <w:t>de diligência</w:t>
      </w:r>
      <w:r w:rsidR="00042441" w:rsidRPr="00E065E2">
        <w:rPr>
          <w:rFonts w:ascii="Segoe UI Emoji" w:hAnsi="Segoe UI Emoji" w:cs="Arial"/>
          <w:sz w:val="28"/>
          <w:szCs w:val="26"/>
        </w:rPr>
        <w:t>s</w:t>
      </w:r>
      <w:r w:rsidR="00607798" w:rsidRPr="00E065E2">
        <w:rPr>
          <w:rFonts w:ascii="Segoe UI Emoji" w:hAnsi="Segoe UI Emoji" w:cs="Arial"/>
          <w:sz w:val="28"/>
          <w:szCs w:val="26"/>
        </w:rPr>
        <w:t xml:space="preserve"> para a aquisição de transformadores</w:t>
      </w:r>
      <w:r w:rsidR="00A76B75">
        <w:rPr>
          <w:rFonts w:ascii="Segoe UI Emoji" w:hAnsi="Segoe UI Emoji" w:cs="Arial"/>
          <w:sz w:val="28"/>
          <w:szCs w:val="26"/>
        </w:rPr>
        <w:t xml:space="preserve"> </w:t>
      </w:r>
      <w:r w:rsidR="00CA4C13" w:rsidRPr="00E065E2">
        <w:rPr>
          <w:rFonts w:ascii="Segoe UI Emoji" w:hAnsi="Segoe UI Emoji" w:cs="Arial"/>
          <w:sz w:val="28"/>
          <w:szCs w:val="26"/>
        </w:rPr>
        <w:t xml:space="preserve">que permitam </w:t>
      </w:r>
      <w:proofErr w:type="spellStart"/>
      <w:r w:rsidR="00CA4C13" w:rsidRPr="00E065E2">
        <w:rPr>
          <w:rFonts w:ascii="Segoe UI Emoji" w:hAnsi="Segoe UI Emoji" w:cs="Arial"/>
          <w:sz w:val="28"/>
          <w:szCs w:val="26"/>
        </w:rPr>
        <w:t>injectar</w:t>
      </w:r>
      <w:proofErr w:type="spellEnd"/>
      <w:r w:rsidR="00CA4C13" w:rsidRPr="00E065E2">
        <w:rPr>
          <w:rFonts w:ascii="Segoe UI Emoji" w:hAnsi="Segoe UI Emoji" w:cs="Arial"/>
          <w:sz w:val="28"/>
          <w:szCs w:val="26"/>
        </w:rPr>
        <w:t xml:space="preserve"> a potência produzida por essas máquinas, na rede </w:t>
      </w:r>
      <w:proofErr w:type="spellStart"/>
      <w:r w:rsidR="00CA4C13" w:rsidRPr="00E065E2">
        <w:rPr>
          <w:rFonts w:ascii="Segoe UI Emoji" w:hAnsi="Segoe UI Emoji" w:cs="Arial"/>
          <w:sz w:val="28"/>
          <w:szCs w:val="26"/>
        </w:rPr>
        <w:t>eléctrica</w:t>
      </w:r>
      <w:proofErr w:type="spellEnd"/>
      <w:r w:rsidR="00CA4C13" w:rsidRPr="00E065E2">
        <w:rPr>
          <w:rFonts w:ascii="Segoe UI Emoji" w:hAnsi="Segoe UI Emoji" w:cs="Arial"/>
          <w:sz w:val="28"/>
          <w:szCs w:val="26"/>
        </w:rPr>
        <w:t xml:space="preserve"> nacional.</w:t>
      </w:r>
    </w:p>
    <w:p w14:paraId="05F907E4" w14:textId="77777777" w:rsidR="00CA4C13" w:rsidRDefault="00CA4C13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</w:p>
    <w:p w14:paraId="719B621D" w14:textId="66A2A9F4" w:rsidR="00BC02DE" w:rsidRDefault="00342CEE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6</w:t>
      </w:r>
      <w:r w:rsidR="009C6A73">
        <w:rPr>
          <w:rFonts w:ascii="Segoe UI Emoji" w:hAnsi="Segoe UI Emoji" w:cs="Arial"/>
          <w:b/>
          <w:sz w:val="28"/>
          <w:szCs w:val="26"/>
        </w:rPr>
        <w:t xml:space="preserve">. </w:t>
      </w:r>
      <w:r w:rsidR="000B12E8">
        <w:rPr>
          <w:rFonts w:ascii="Segoe UI Emoji" w:hAnsi="Segoe UI Emoji" w:cs="Arial"/>
          <w:b/>
          <w:sz w:val="28"/>
          <w:szCs w:val="26"/>
        </w:rPr>
        <w:t>Estudos laboratoriais sobre mosquitos geneticamente modificados</w:t>
      </w:r>
    </w:p>
    <w:p w14:paraId="768C026B" w14:textId="2BC67DFE" w:rsidR="00375641" w:rsidRDefault="00375641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1CE72DD3" w14:textId="576F4874" w:rsidR="003578FB" w:rsidRDefault="00A76B75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>
        <w:rPr>
          <w:rFonts w:ascii="Segoe UI Emoji" w:hAnsi="Segoe UI Emoji" w:cs="Arial"/>
          <w:sz w:val="28"/>
          <w:szCs w:val="26"/>
        </w:rPr>
        <w:t xml:space="preserve">O </w:t>
      </w:r>
      <w:r w:rsidR="009C7A55">
        <w:rPr>
          <w:rFonts w:ascii="Segoe UI Emoji" w:hAnsi="Segoe UI Emoji" w:cs="Arial"/>
          <w:sz w:val="28"/>
          <w:szCs w:val="26"/>
        </w:rPr>
        <w:t xml:space="preserve">CM </w:t>
      </w:r>
      <w:r w:rsidR="00A5527E">
        <w:rPr>
          <w:rFonts w:ascii="Segoe UI Emoji" w:hAnsi="Segoe UI Emoji" w:cs="Arial"/>
          <w:sz w:val="28"/>
          <w:szCs w:val="26"/>
        </w:rPr>
        <w:t xml:space="preserve">orientou o Ministro da Saúde a </w:t>
      </w:r>
      <w:r w:rsidR="00A95D36">
        <w:rPr>
          <w:rFonts w:ascii="Segoe UI Emoji" w:hAnsi="Segoe UI Emoji" w:cs="Arial"/>
          <w:sz w:val="28"/>
          <w:szCs w:val="26"/>
        </w:rPr>
        <w:t xml:space="preserve">implementar a </w:t>
      </w:r>
      <w:r w:rsidR="007B0999">
        <w:rPr>
          <w:rFonts w:ascii="Segoe UI Emoji" w:hAnsi="Segoe UI Emoji" w:cs="Arial"/>
          <w:sz w:val="28"/>
          <w:szCs w:val="26"/>
        </w:rPr>
        <w:t xml:space="preserve">certificação de biossegurança, como condição prévia </w:t>
      </w:r>
      <w:r w:rsidR="00A95D36">
        <w:rPr>
          <w:rFonts w:ascii="Segoe UI Emoji" w:hAnsi="Segoe UI Emoji" w:cs="Arial"/>
          <w:sz w:val="28"/>
          <w:szCs w:val="26"/>
        </w:rPr>
        <w:t xml:space="preserve">e </w:t>
      </w:r>
      <w:r w:rsidR="00A95D36" w:rsidRPr="00B145B5">
        <w:rPr>
          <w:rFonts w:ascii="Segoe UI Emoji" w:hAnsi="Segoe UI Emoji" w:cs="Arial"/>
          <w:i/>
          <w:sz w:val="28"/>
          <w:szCs w:val="26"/>
        </w:rPr>
        <w:t>sine qua non</w:t>
      </w:r>
      <w:r w:rsidR="00A95D36">
        <w:rPr>
          <w:rFonts w:ascii="Segoe UI Emoji" w:hAnsi="Segoe UI Emoji" w:cs="Arial"/>
          <w:sz w:val="28"/>
          <w:szCs w:val="26"/>
        </w:rPr>
        <w:t xml:space="preserve"> para autorizar a continuidade </w:t>
      </w:r>
      <w:r w:rsidR="009C7A55">
        <w:rPr>
          <w:rFonts w:ascii="Segoe UI Emoji" w:hAnsi="Segoe UI Emoji" w:cs="Arial"/>
          <w:sz w:val="28"/>
          <w:szCs w:val="26"/>
        </w:rPr>
        <w:t xml:space="preserve">de estudos em laboratório </w:t>
      </w:r>
      <w:r w:rsidR="00A5527E">
        <w:rPr>
          <w:rFonts w:ascii="Segoe UI Emoji" w:hAnsi="Segoe UI Emoji" w:cs="Arial"/>
          <w:sz w:val="28"/>
          <w:szCs w:val="26"/>
        </w:rPr>
        <w:t>fechado</w:t>
      </w:r>
      <w:r w:rsidR="00B145B5">
        <w:rPr>
          <w:rFonts w:ascii="Segoe UI Emoji" w:hAnsi="Segoe UI Emoji" w:cs="Arial"/>
          <w:sz w:val="28"/>
          <w:szCs w:val="26"/>
        </w:rPr>
        <w:t xml:space="preserve">, com vista à </w:t>
      </w:r>
      <w:r w:rsidR="009C7A55">
        <w:rPr>
          <w:rFonts w:ascii="Segoe UI Emoji" w:hAnsi="Segoe UI Emoji" w:cs="Arial"/>
          <w:sz w:val="28"/>
          <w:szCs w:val="26"/>
        </w:rPr>
        <w:t>inoculação de moléculas em mosquitos</w:t>
      </w:r>
      <w:r w:rsidR="003578FB">
        <w:rPr>
          <w:rFonts w:ascii="Segoe UI Emoji" w:hAnsi="Segoe UI Emoji" w:cs="Arial"/>
          <w:sz w:val="28"/>
          <w:szCs w:val="26"/>
        </w:rPr>
        <w:t xml:space="preserve"> para uma futura utilização desses </w:t>
      </w:r>
      <w:proofErr w:type="spellStart"/>
      <w:r w:rsidR="003578FB">
        <w:rPr>
          <w:rFonts w:ascii="Segoe UI Emoji" w:hAnsi="Segoe UI Emoji" w:cs="Arial"/>
          <w:sz w:val="28"/>
          <w:szCs w:val="26"/>
        </w:rPr>
        <w:t>vectores</w:t>
      </w:r>
      <w:proofErr w:type="spellEnd"/>
      <w:r w:rsidR="003578FB">
        <w:rPr>
          <w:rFonts w:ascii="Segoe UI Emoji" w:hAnsi="Segoe UI Emoji" w:cs="Arial"/>
          <w:sz w:val="28"/>
          <w:szCs w:val="26"/>
        </w:rPr>
        <w:t xml:space="preserve"> no combate à malária.</w:t>
      </w:r>
    </w:p>
    <w:p w14:paraId="7457F54D" w14:textId="77777777" w:rsidR="003578FB" w:rsidRDefault="003578FB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553E4B80" w14:textId="11FB71C2" w:rsidR="009641A8" w:rsidRDefault="003578FB" w:rsidP="00923E3E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7</w:t>
      </w:r>
      <w:r w:rsidR="009641A8">
        <w:rPr>
          <w:rFonts w:ascii="Segoe UI Emoji" w:hAnsi="Segoe UI Emoji" w:cs="Arial"/>
          <w:b/>
          <w:sz w:val="28"/>
          <w:szCs w:val="26"/>
        </w:rPr>
        <w:t xml:space="preserve">. </w:t>
      </w:r>
      <w:proofErr w:type="spellStart"/>
      <w:r w:rsidR="009641A8">
        <w:rPr>
          <w:rFonts w:ascii="Segoe UI Emoji" w:hAnsi="Segoe UI Emoji" w:cs="Arial"/>
          <w:b/>
          <w:sz w:val="28"/>
          <w:szCs w:val="26"/>
        </w:rPr>
        <w:t>Actos</w:t>
      </w:r>
      <w:proofErr w:type="spellEnd"/>
      <w:r w:rsidR="009641A8">
        <w:rPr>
          <w:rFonts w:ascii="Segoe UI Emoji" w:hAnsi="Segoe UI Emoji" w:cs="Arial"/>
          <w:b/>
          <w:sz w:val="28"/>
          <w:szCs w:val="26"/>
        </w:rPr>
        <w:t xml:space="preserve"> normativos</w:t>
      </w:r>
    </w:p>
    <w:p w14:paraId="661B80CF" w14:textId="77777777" w:rsidR="00542D5A" w:rsidRDefault="00542D5A" w:rsidP="005B39F3">
      <w:pPr>
        <w:spacing w:line="276" w:lineRule="auto"/>
        <w:jc w:val="both"/>
        <w:rPr>
          <w:rFonts w:ascii="Segoe UI Emoji" w:eastAsia="Quattrocento Sans" w:hAnsi="Segoe UI Emoji" w:cs="Arial"/>
          <w:sz w:val="28"/>
        </w:rPr>
      </w:pPr>
    </w:p>
    <w:p w14:paraId="1B8085BE" w14:textId="7BFE2377" w:rsidR="005B39F3" w:rsidRDefault="00FE29B6" w:rsidP="005B39F3">
      <w:pPr>
        <w:spacing w:line="276" w:lineRule="auto"/>
        <w:jc w:val="both"/>
        <w:rPr>
          <w:rFonts w:ascii="Segoe UI Emoji" w:eastAsia="Quattrocento Sans" w:hAnsi="Segoe UI Emoji" w:cs="Arial"/>
          <w:sz w:val="28"/>
        </w:rPr>
      </w:pPr>
      <w:r>
        <w:rPr>
          <w:rFonts w:ascii="Segoe UI Emoji" w:eastAsia="Quattrocento Sans" w:hAnsi="Segoe UI Emoji" w:cs="Arial"/>
          <w:sz w:val="28"/>
        </w:rPr>
        <w:t xml:space="preserve">Foram aprovados os seguintes </w:t>
      </w:r>
      <w:proofErr w:type="spellStart"/>
      <w:r>
        <w:rPr>
          <w:rFonts w:ascii="Segoe UI Emoji" w:eastAsia="Quattrocento Sans" w:hAnsi="Segoe UI Emoji" w:cs="Arial"/>
          <w:sz w:val="28"/>
        </w:rPr>
        <w:t>actos</w:t>
      </w:r>
      <w:proofErr w:type="spellEnd"/>
      <w:r>
        <w:rPr>
          <w:rFonts w:ascii="Segoe UI Emoji" w:eastAsia="Quattrocento Sans" w:hAnsi="Segoe UI Emoji" w:cs="Arial"/>
          <w:sz w:val="28"/>
        </w:rPr>
        <w:t xml:space="preserve"> normativos: </w:t>
      </w:r>
    </w:p>
    <w:p w14:paraId="5FA3908D" w14:textId="77777777" w:rsidR="00682C77" w:rsidRDefault="00682C77" w:rsidP="005B39F3">
      <w:pPr>
        <w:spacing w:line="276" w:lineRule="auto"/>
        <w:jc w:val="both"/>
        <w:rPr>
          <w:rFonts w:ascii="Segoe UI Emoji" w:eastAsia="Quattrocento Sans" w:hAnsi="Segoe UI Emoji" w:cs="Arial"/>
          <w:sz w:val="28"/>
        </w:rPr>
      </w:pPr>
    </w:p>
    <w:p w14:paraId="1027D7BC" w14:textId="254F3D4F" w:rsidR="008D6B37" w:rsidRPr="008D6B37" w:rsidRDefault="00A5259C" w:rsidP="00F2249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</w:rPr>
        <w:t>Proposta</w:t>
      </w:r>
      <w:r w:rsidR="00135B74">
        <w:rPr>
          <w:rFonts w:ascii="Segoe UI Emoji" w:eastAsia="Quattrocento Sans" w:hAnsi="Segoe UI Emoji" w:cs="Arial"/>
          <w:sz w:val="28"/>
        </w:rPr>
        <w:t>s</w:t>
      </w:r>
      <w:r>
        <w:rPr>
          <w:rFonts w:ascii="Segoe UI Emoji" w:eastAsia="Quattrocento Sans" w:hAnsi="Segoe UI Emoji" w:cs="Arial"/>
          <w:sz w:val="28"/>
        </w:rPr>
        <w:t xml:space="preserve"> de Lei sobre</w:t>
      </w:r>
      <w:r w:rsidR="008D6B37">
        <w:rPr>
          <w:rFonts w:ascii="Segoe UI Emoji" w:eastAsia="Quattrocento Sans" w:hAnsi="Segoe UI Emoji" w:cs="Arial"/>
          <w:sz w:val="28"/>
        </w:rPr>
        <w:t xml:space="preserve">: </w:t>
      </w:r>
    </w:p>
    <w:p w14:paraId="52F80F36" w14:textId="4AEF2C6D" w:rsidR="00135B74" w:rsidRPr="00135B74" w:rsidRDefault="00135B74" w:rsidP="00135B74">
      <w:pPr>
        <w:pStyle w:val="PargrafodaLista"/>
        <w:numPr>
          <w:ilvl w:val="0"/>
          <w:numId w:val="23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</w:rPr>
        <w:t>O</w:t>
      </w:r>
      <w:r w:rsidR="00A5259C">
        <w:rPr>
          <w:rFonts w:ascii="Segoe UI Emoji" w:eastAsia="Quattrocento Sans" w:hAnsi="Segoe UI Emoji" w:cs="Arial"/>
          <w:sz w:val="28"/>
        </w:rPr>
        <w:t xml:space="preserve"> </w:t>
      </w:r>
      <w:r w:rsidR="0098621E">
        <w:rPr>
          <w:rFonts w:ascii="Segoe UI Emoji" w:eastAsia="Quattrocento Sans" w:hAnsi="Segoe UI Emoji" w:cs="Arial"/>
          <w:sz w:val="28"/>
        </w:rPr>
        <w:t>Plano Nacional do Ordenamento do Território (PNOT)</w:t>
      </w:r>
      <w:r w:rsidR="00CF07E0">
        <w:rPr>
          <w:rFonts w:ascii="Segoe UI Emoji" w:eastAsia="Quattrocento Sans" w:hAnsi="Segoe UI Emoji" w:cs="Arial"/>
          <w:sz w:val="28"/>
        </w:rPr>
        <w:t xml:space="preserve">; </w:t>
      </w:r>
    </w:p>
    <w:p w14:paraId="3C63BFAE" w14:textId="77777777" w:rsidR="00135B74" w:rsidRPr="00135B74" w:rsidRDefault="00135B74" w:rsidP="00135B74">
      <w:pPr>
        <w:pStyle w:val="PargrafodaLista"/>
        <w:numPr>
          <w:ilvl w:val="0"/>
          <w:numId w:val="23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</w:rPr>
        <w:t xml:space="preserve">O </w:t>
      </w:r>
      <w:r w:rsidR="00C31C0E" w:rsidRPr="00135B74">
        <w:rPr>
          <w:rFonts w:ascii="Segoe UI Emoji" w:eastAsia="Quattrocento Sans" w:hAnsi="Segoe UI Emoji" w:cs="Arial"/>
          <w:sz w:val="28"/>
        </w:rPr>
        <w:t>Ordenamento do Território e o Urbanismo</w:t>
      </w:r>
      <w:r>
        <w:rPr>
          <w:rFonts w:ascii="Segoe UI Emoji" w:eastAsia="Quattrocento Sans" w:hAnsi="Segoe UI Emoji" w:cs="Arial"/>
          <w:sz w:val="28"/>
        </w:rPr>
        <w:t>;</w:t>
      </w:r>
    </w:p>
    <w:p w14:paraId="346120F3" w14:textId="07AA898F" w:rsidR="00C31C0E" w:rsidRPr="00135B74" w:rsidRDefault="00135B74" w:rsidP="00135B74">
      <w:pPr>
        <w:pStyle w:val="PargrafodaLista"/>
        <w:numPr>
          <w:ilvl w:val="0"/>
          <w:numId w:val="23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</w:rPr>
        <w:t>Os Contratos Públicos.</w:t>
      </w:r>
      <w:r w:rsidR="00C31C0E" w:rsidRPr="00135B74">
        <w:rPr>
          <w:rFonts w:ascii="Segoe UI Emoji" w:eastAsia="Quattrocento Sans" w:hAnsi="Segoe UI Emoji" w:cs="Arial"/>
          <w:sz w:val="28"/>
        </w:rPr>
        <w:t xml:space="preserve"> </w:t>
      </w:r>
    </w:p>
    <w:p w14:paraId="1E4A4513" w14:textId="77777777" w:rsidR="00C31C0E" w:rsidRPr="00C31C0E" w:rsidRDefault="00C31C0E" w:rsidP="00C31C0E">
      <w:pPr>
        <w:pStyle w:val="PargrafodaLista"/>
        <w:rPr>
          <w:rFonts w:ascii="Segoe UI Emoji" w:eastAsia="Quattrocento Sans" w:hAnsi="Segoe UI Emoji" w:cs="Arial"/>
          <w:sz w:val="28"/>
        </w:rPr>
      </w:pPr>
    </w:p>
    <w:p w14:paraId="309D952D" w14:textId="77777777" w:rsidR="00FF6989" w:rsidRPr="00FF6989" w:rsidRDefault="00FF6989" w:rsidP="00FF698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</w:rPr>
        <w:t>Decretos-Leis sobre:</w:t>
      </w:r>
    </w:p>
    <w:p w14:paraId="289FE46F" w14:textId="77777777" w:rsidR="00FF6989" w:rsidRPr="00FF6989" w:rsidRDefault="00FF6989" w:rsidP="00680D07">
      <w:pPr>
        <w:pStyle w:val="PargrafodaLista"/>
        <w:numPr>
          <w:ilvl w:val="0"/>
          <w:numId w:val="25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</w:rPr>
        <w:t xml:space="preserve">A </w:t>
      </w:r>
      <w:r w:rsidR="00C02BDD" w:rsidRPr="00FF6989">
        <w:rPr>
          <w:rFonts w:ascii="Segoe UI Emoji" w:eastAsia="Quattrocento Sans" w:hAnsi="Segoe UI Emoji" w:cs="Arial"/>
          <w:sz w:val="28"/>
        </w:rPr>
        <w:t>Comissão de Mediação dos Contratos Públicos</w:t>
      </w:r>
      <w:r w:rsidR="00262FB8" w:rsidRPr="00FF6989">
        <w:rPr>
          <w:rFonts w:ascii="Segoe UI Emoji" w:eastAsia="Quattrocento Sans" w:hAnsi="Segoe UI Emoji" w:cs="Arial"/>
          <w:sz w:val="28"/>
        </w:rPr>
        <w:t>;</w:t>
      </w:r>
    </w:p>
    <w:p w14:paraId="2B6AE46D" w14:textId="77777777" w:rsidR="00FF6989" w:rsidRPr="00FF6989" w:rsidRDefault="00FF6989" w:rsidP="00680D07">
      <w:pPr>
        <w:pStyle w:val="PargrafodaLista"/>
        <w:numPr>
          <w:ilvl w:val="0"/>
          <w:numId w:val="25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</w:rPr>
        <w:t>O</w:t>
      </w:r>
      <w:r w:rsidR="00262FB8" w:rsidRPr="00FF6989">
        <w:rPr>
          <w:rFonts w:ascii="Segoe UI Emoji" w:eastAsia="Quattrocento Sans" w:hAnsi="Segoe UI Emoji" w:cs="Arial"/>
          <w:sz w:val="28"/>
          <w:szCs w:val="28"/>
        </w:rPr>
        <w:t xml:space="preserve"> Regime Jurídico dos Instrume</w:t>
      </w:r>
      <w:r>
        <w:rPr>
          <w:rFonts w:ascii="Segoe UI Emoji" w:eastAsia="Quattrocento Sans" w:hAnsi="Segoe UI Emoji" w:cs="Arial"/>
          <w:sz w:val="28"/>
          <w:szCs w:val="28"/>
        </w:rPr>
        <w:t>ntos de Planeamento Territorial;</w:t>
      </w:r>
    </w:p>
    <w:p w14:paraId="78B7ED7C" w14:textId="77777777" w:rsidR="00FF6989" w:rsidRPr="00FF6989" w:rsidRDefault="00FF6989" w:rsidP="00680D07">
      <w:pPr>
        <w:pStyle w:val="PargrafodaLista"/>
        <w:numPr>
          <w:ilvl w:val="0"/>
          <w:numId w:val="25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  <w:szCs w:val="28"/>
        </w:rPr>
        <w:t>A A</w:t>
      </w:r>
      <w:r w:rsidR="00262FB8" w:rsidRPr="00FF6989">
        <w:rPr>
          <w:rFonts w:ascii="Segoe UI Emoji" w:eastAsia="Quattrocento Sans" w:hAnsi="Segoe UI Emoji" w:cs="Arial"/>
          <w:sz w:val="28"/>
          <w:szCs w:val="28"/>
        </w:rPr>
        <w:t>lteração do Regim</w:t>
      </w:r>
      <w:r>
        <w:rPr>
          <w:rFonts w:ascii="Segoe UI Emoji" w:eastAsia="Quattrocento Sans" w:hAnsi="Segoe UI Emoji" w:cs="Arial"/>
          <w:sz w:val="28"/>
          <w:szCs w:val="28"/>
        </w:rPr>
        <w:t>e Geral das Edificações Urbanas;</w:t>
      </w:r>
    </w:p>
    <w:p w14:paraId="631C447E" w14:textId="77777777" w:rsidR="000F0340" w:rsidRPr="000F0340" w:rsidRDefault="00FF6989" w:rsidP="00680D07">
      <w:pPr>
        <w:pStyle w:val="PargrafodaLista"/>
        <w:numPr>
          <w:ilvl w:val="0"/>
          <w:numId w:val="25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  <w:szCs w:val="28"/>
        </w:rPr>
        <w:t xml:space="preserve">O </w:t>
      </w:r>
      <w:r w:rsidR="00262FB8" w:rsidRPr="00FF6989">
        <w:rPr>
          <w:rFonts w:ascii="Segoe UI Emoji" w:eastAsia="Quattrocento Sans" w:hAnsi="Segoe UI Emoji" w:cs="Arial"/>
          <w:sz w:val="28"/>
          <w:szCs w:val="28"/>
        </w:rPr>
        <w:t>Regime Jurídico das Operações Urbanísticas</w:t>
      </w:r>
      <w:r w:rsidR="00B145B5" w:rsidRPr="00FF6989">
        <w:rPr>
          <w:rFonts w:ascii="Segoe UI Emoji" w:eastAsia="Quattrocento Sans" w:hAnsi="Segoe UI Emoji" w:cs="Arial"/>
          <w:sz w:val="28"/>
          <w:szCs w:val="28"/>
        </w:rPr>
        <w:t>;</w:t>
      </w:r>
    </w:p>
    <w:p w14:paraId="65497FAC" w14:textId="77777777" w:rsidR="000F0340" w:rsidRPr="000F0340" w:rsidRDefault="000F0340" w:rsidP="00680D07">
      <w:pPr>
        <w:pStyle w:val="PargrafodaLista"/>
        <w:numPr>
          <w:ilvl w:val="0"/>
          <w:numId w:val="25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  <w:szCs w:val="28"/>
        </w:rPr>
        <w:t xml:space="preserve">A </w:t>
      </w:r>
      <w:r w:rsidR="00B145B5" w:rsidRPr="000F0340">
        <w:rPr>
          <w:rFonts w:ascii="Segoe UI Emoji" w:eastAsia="Quattrocento Sans" w:hAnsi="Segoe UI Emoji" w:cs="Arial"/>
          <w:sz w:val="28"/>
          <w:szCs w:val="28"/>
        </w:rPr>
        <w:t>Orgânica do Ministério da Saúde;</w:t>
      </w:r>
    </w:p>
    <w:p w14:paraId="467CD8A8" w14:textId="77777777" w:rsidR="000F0340" w:rsidRPr="000F0340" w:rsidRDefault="000F0340" w:rsidP="00680D07">
      <w:pPr>
        <w:pStyle w:val="PargrafodaLista"/>
        <w:numPr>
          <w:ilvl w:val="0"/>
          <w:numId w:val="25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  <w:szCs w:val="28"/>
        </w:rPr>
        <w:t>O</w:t>
      </w:r>
      <w:r w:rsidR="001D45B7" w:rsidRPr="000F0340">
        <w:rPr>
          <w:rFonts w:ascii="Segoe UI Emoji" w:eastAsia="Quattrocento Sans" w:hAnsi="Segoe UI Emoji" w:cs="Arial"/>
          <w:sz w:val="28"/>
          <w:szCs w:val="28"/>
        </w:rPr>
        <w:t xml:space="preserve"> Estatuto Orgânico da Autoridade Reguladora dos Contrat</w:t>
      </w:r>
      <w:r w:rsidR="008D6B37" w:rsidRPr="000F0340">
        <w:rPr>
          <w:rFonts w:ascii="Segoe UI Emoji" w:eastAsia="Quattrocento Sans" w:hAnsi="Segoe UI Emoji" w:cs="Arial"/>
          <w:sz w:val="28"/>
          <w:szCs w:val="28"/>
        </w:rPr>
        <w:t>os Públicos;</w:t>
      </w:r>
    </w:p>
    <w:p w14:paraId="16ACF7BE" w14:textId="13419467" w:rsidR="005B39F3" w:rsidRPr="000F0340" w:rsidRDefault="000F0340" w:rsidP="00680D07">
      <w:pPr>
        <w:pStyle w:val="PargrafodaLista"/>
        <w:numPr>
          <w:ilvl w:val="0"/>
          <w:numId w:val="25"/>
        </w:numPr>
        <w:spacing w:line="276" w:lineRule="auto"/>
        <w:ind w:left="1560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  <w:szCs w:val="28"/>
        </w:rPr>
        <w:t>O</w:t>
      </w:r>
      <w:r w:rsidR="008D6B37" w:rsidRPr="000F0340">
        <w:rPr>
          <w:rFonts w:ascii="Segoe UI Emoji" w:eastAsia="Quattrocento Sans" w:hAnsi="Segoe UI Emoji" w:cs="Arial"/>
          <w:sz w:val="28"/>
          <w:szCs w:val="28"/>
        </w:rPr>
        <w:t xml:space="preserve"> Estatuto da Comissão de Mediação </w:t>
      </w:r>
      <w:r w:rsidR="00680D07">
        <w:rPr>
          <w:rFonts w:ascii="Segoe UI Emoji" w:eastAsia="Quattrocento Sans" w:hAnsi="Segoe UI Emoji" w:cs="Arial"/>
          <w:sz w:val="28"/>
          <w:szCs w:val="28"/>
        </w:rPr>
        <w:t>dos</w:t>
      </w:r>
      <w:r w:rsidR="008D6B37" w:rsidRPr="000F0340">
        <w:rPr>
          <w:rFonts w:ascii="Segoe UI Emoji" w:eastAsia="Quattrocento Sans" w:hAnsi="Segoe UI Emoji" w:cs="Arial"/>
          <w:sz w:val="28"/>
          <w:szCs w:val="28"/>
        </w:rPr>
        <w:t xml:space="preserve"> Contratos Públicos. </w:t>
      </w:r>
    </w:p>
    <w:p w14:paraId="44443DA2" w14:textId="7C2A22D8" w:rsidR="00262FB8" w:rsidRPr="00262FB8" w:rsidRDefault="00262FB8" w:rsidP="00262FB8">
      <w:pPr>
        <w:spacing w:line="276" w:lineRule="auto"/>
        <w:jc w:val="both"/>
        <w:rPr>
          <w:rFonts w:ascii="Segoe UI Emoji" w:eastAsia="Quattrocento Sans" w:hAnsi="Segoe UI Emoji" w:cs="Arial"/>
          <w:sz w:val="28"/>
        </w:rPr>
      </w:pPr>
    </w:p>
    <w:p w14:paraId="6516B8B3" w14:textId="77777777" w:rsidR="000F7E4D" w:rsidRDefault="000F7E4D" w:rsidP="002743B4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3197BB27" w14:textId="6524ED15" w:rsidR="00233E80" w:rsidRPr="007B25D2" w:rsidRDefault="00203CFA" w:rsidP="00923E3E">
      <w:pPr>
        <w:shd w:val="clear" w:color="auto" w:fill="FFFFFF"/>
        <w:spacing w:line="276" w:lineRule="auto"/>
        <w:jc w:val="center"/>
        <w:rPr>
          <w:rFonts w:ascii="Segoe UI Emoji" w:hAnsi="Segoe UI Emoji" w:cs="Arial"/>
          <w:sz w:val="28"/>
          <w:szCs w:val="26"/>
          <w:lang w:eastAsia="en-US"/>
        </w:rPr>
      </w:pPr>
      <w:r w:rsidRPr="007B25D2">
        <w:rPr>
          <w:rFonts w:ascii="Segoe UI Emoji" w:hAnsi="Segoe UI Emoji" w:cs="Arial"/>
          <w:sz w:val="28"/>
          <w:szCs w:val="26"/>
          <w:lang w:eastAsia="en-US"/>
        </w:rPr>
        <w:lastRenderedPageBreak/>
        <w:t xml:space="preserve">Gabinete do Primeiro-Ministro e Chefe do Governo, </w:t>
      </w:r>
      <w:r w:rsidR="00592748">
        <w:rPr>
          <w:rFonts w:ascii="Segoe UI Emoji" w:hAnsi="Segoe UI Emoji" w:cs="Arial"/>
          <w:sz w:val="28"/>
          <w:szCs w:val="26"/>
          <w:lang w:eastAsia="en-US"/>
        </w:rPr>
        <w:t xml:space="preserve">4 de </w:t>
      </w:r>
      <w:proofErr w:type="gramStart"/>
      <w:r w:rsidR="00592748">
        <w:rPr>
          <w:rFonts w:ascii="Segoe UI Emoji" w:hAnsi="Segoe UI Emoji" w:cs="Arial"/>
          <w:sz w:val="28"/>
          <w:szCs w:val="26"/>
          <w:lang w:eastAsia="en-US"/>
        </w:rPr>
        <w:t>Agosto</w:t>
      </w:r>
      <w:proofErr w:type="gramEnd"/>
      <w:r w:rsidR="00592748">
        <w:rPr>
          <w:rFonts w:ascii="Segoe UI Emoji" w:hAnsi="Segoe UI Emoji" w:cs="Arial"/>
          <w:sz w:val="28"/>
          <w:szCs w:val="26"/>
          <w:lang w:eastAsia="en-US"/>
        </w:rPr>
        <w:t xml:space="preserve"> </w:t>
      </w:r>
      <w:r w:rsidR="006A1BD5">
        <w:rPr>
          <w:rFonts w:ascii="Segoe UI Emoji" w:hAnsi="Segoe UI Emoji" w:cs="Arial"/>
          <w:sz w:val="28"/>
          <w:szCs w:val="26"/>
          <w:lang w:eastAsia="en-US"/>
        </w:rPr>
        <w:t xml:space="preserve">de </w:t>
      </w:r>
      <w:r w:rsidR="0074233C" w:rsidRPr="007B25D2">
        <w:rPr>
          <w:rFonts w:ascii="Segoe UI Emoji" w:hAnsi="Segoe UI Emoji" w:cs="Arial"/>
          <w:sz w:val="28"/>
          <w:szCs w:val="26"/>
          <w:lang w:eastAsia="en-US"/>
        </w:rPr>
        <w:t>2025</w:t>
      </w:r>
      <w:r w:rsidR="00233E80" w:rsidRPr="007B25D2">
        <w:rPr>
          <w:rFonts w:ascii="Segoe UI Emoji" w:hAnsi="Segoe UI Emoji" w:cs="Arial"/>
          <w:sz w:val="28"/>
          <w:szCs w:val="26"/>
          <w:lang w:eastAsia="en-US"/>
        </w:rPr>
        <w:t>.</w:t>
      </w:r>
    </w:p>
    <w:p w14:paraId="388499BD" w14:textId="77777777" w:rsidR="000F7E4D" w:rsidRDefault="00122C9A" w:rsidP="00923E3E">
      <w:pPr>
        <w:shd w:val="clear" w:color="auto" w:fill="FFFFFF"/>
        <w:tabs>
          <w:tab w:val="left" w:pos="4125"/>
        </w:tabs>
        <w:spacing w:line="276" w:lineRule="auto"/>
        <w:rPr>
          <w:rFonts w:ascii="Segoe UI Emoji" w:hAnsi="Segoe UI Emoji" w:cs="Arial"/>
          <w:sz w:val="28"/>
          <w:szCs w:val="26"/>
          <w:lang w:eastAsia="en-US"/>
        </w:rPr>
      </w:pPr>
      <w:r w:rsidRPr="007B25D2">
        <w:rPr>
          <w:rFonts w:ascii="Segoe UI Emoji" w:hAnsi="Segoe UI Emoji" w:cs="Arial"/>
          <w:sz w:val="28"/>
          <w:szCs w:val="26"/>
          <w:lang w:eastAsia="en-US"/>
        </w:rPr>
        <w:tab/>
      </w:r>
    </w:p>
    <w:p w14:paraId="547D4E2A" w14:textId="69FD6124" w:rsidR="00FB7505" w:rsidRPr="007B25D2" w:rsidRDefault="00EB3DBA" w:rsidP="00923E3E">
      <w:pPr>
        <w:shd w:val="clear" w:color="auto" w:fill="FFFFFF"/>
        <w:tabs>
          <w:tab w:val="left" w:pos="4125"/>
        </w:tabs>
        <w:spacing w:line="276" w:lineRule="auto"/>
        <w:rPr>
          <w:rFonts w:ascii="Segoe UI Emoji" w:hAnsi="Segoe UI Emoji" w:cs="Arial"/>
          <w:sz w:val="28"/>
          <w:szCs w:val="26"/>
          <w:lang w:eastAsia="en-US"/>
        </w:rPr>
      </w:pPr>
      <w:r w:rsidRPr="007B25D2">
        <w:rPr>
          <w:rFonts w:ascii="Segoe UI Emoji" w:hAnsi="Segoe UI Emoji" w:cs="Arial"/>
          <w:sz w:val="28"/>
          <w:szCs w:val="26"/>
          <w:lang w:eastAsia="en-US"/>
        </w:rPr>
        <w:tab/>
      </w:r>
    </w:p>
    <w:p w14:paraId="59FA017B" w14:textId="4F4603F4" w:rsidR="0074233C" w:rsidRDefault="00233E80" w:rsidP="00923E3E">
      <w:pPr>
        <w:shd w:val="clear" w:color="auto" w:fill="FFFFFF"/>
        <w:spacing w:line="276" w:lineRule="auto"/>
        <w:jc w:val="center"/>
        <w:rPr>
          <w:rFonts w:ascii="Segoe UI Emoji" w:hAnsi="Segoe UI Emoji" w:cs="Arial"/>
          <w:sz w:val="28"/>
          <w:szCs w:val="26"/>
          <w:lang w:eastAsia="en-US"/>
        </w:rPr>
      </w:pPr>
      <w:r w:rsidRPr="007B25D2">
        <w:rPr>
          <w:rFonts w:ascii="Segoe UI Emoji" w:hAnsi="Segoe UI Emoji" w:cs="Arial"/>
          <w:sz w:val="28"/>
          <w:szCs w:val="26"/>
          <w:lang w:eastAsia="en-US"/>
        </w:rPr>
        <w:t xml:space="preserve">O </w:t>
      </w:r>
      <w:r w:rsidR="0074233C" w:rsidRPr="007B25D2">
        <w:rPr>
          <w:rFonts w:ascii="Segoe UI Emoji" w:hAnsi="Segoe UI Emoji" w:cs="Arial"/>
          <w:sz w:val="28"/>
          <w:szCs w:val="26"/>
          <w:lang w:eastAsia="en-US"/>
        </w:rPr>
        <w:t>Secretário do Conselho de Ministros</w:t>
      </w:r>
      <w:r w:rsidR="004D41C7" w:rsidRPr="007B25D2">
        <w:rPr>
          <w:rFonts w:ascii="Segoe UI Emoji" w:hAnsi="Segoe UI Emoji" w:cs="Arial"/>
          <w:sz w:val="28"/>
          <w:szCs w:val="26"/>
          <w:lang w:eastAsia="en-US"/>
        </w:rPr>
        <w:t>,</w:t>
      </w:r>
      <w:r w:rsidR="0074233C" w:rsidRPr="007B25D2">
        <w:rPr>
          <w:rFonts w:ascii="Segoe UI Emoji" w:hAnsi="Segoe UI Emoji" w:cs="Arial"/>
          <w:sz w:val="28"/>
          <w:szCs w:val="26"/>
          <w:lang w:eastAsia="en-US"/>
        </w:rPr>
        <w:t xml:space="preserve"> </w:t>
      </w:r>
    </w:p>
    <w:p w14:paraId="2D4FEB1F" w14:textId="429C3792" w:rsidR="00233E80" w:rsidRPr="00B1681D" w:rsidRDefault="0074233C" w:rsidP="00923E3E">
      <w:pPr>
        <w:shd w:val="clear" w:color="auto" w:fill="FFFFFF"/>
        <w:spacing w:line="276" w:lineRule="auto"/>
        <w:jc w:val="center"/>
        <w:rPr>
          <w:rFonts w:ascii="Segoe UI Emoji" w:hAnsi="Segoe UI Emoji" w:cs="Arial"/>
          <w:i/>
          <w:sz w:val="28"/>
          <w:szCs w:val="26"/>
          <w:lang w:val="en-US" w:eastAsia="en-US"/>
        </w:rPr>
      </w:pPr>
      <w:proofErr w:type="spellStart"/>
      <w:r w:rsidRPr="00B1681D">
        <w:rPr>
          <w:rFonts w:ascii="Segoe UI Emoji" w:hAnsi="Segoe UI Emoji" w:cs="Arial"/>
          <w:i/>
          <w:sz w:val="28"/>
          <w:szCs w:val="26"/>
          <w:lang w:val="en-US" w:eastAsia="en-US"/>
        </w:rPr>
        <w:t>Hernane</w:t>
      </w:r>
      <w:proofErr w:type="spellEnd"/>
      <w:r w:rsidRPr="00B1681D">
        <w:rPr>
          <w:rFonts w:ascii="Segoe UI Emoji" w:hAnsi="Segoe UI Emoji" w:cs="Arial"/>
          <w:i/>
          <w:sz w:val="28"/>
          <w:szCs w:val="26"/>
          <w:lang w:val="en-US" w:eastAsia="en-US"/>
        </w:rPr>
        <w:t xml:space="preserve"> Costa</w:t>
      </w:r>
    </w:p>
    <w:sectPr w:rsidR="00233E80" w:rsidRPr="00B1681D" w:rsidSect="00381F3F">
      <w:headerReference w:type="default" r:id="rId7"/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27F37" w14:textId="77777777" w:rsidR="000D35D0" w:rsidRDefault="000D35D0" w:rsidP="00FF554D">
      <w:r>
        <w:separator/>
      </w:r>
    </w:p>
  </w:endnote>
  <w:endnote w:type="continuationSeparator" w:id="0">
    <w:p w14:paraId="63C63488" w14:textId="77777777" w:rsidR="000D35D0" w:rsidRDefault="000D35D0" w:rsidP="00F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Bahnschrift Light"/>
    <w:charset w:val="00"/>
    <w:family w:val="swiss"/>
    <w:pitch w:val="variable"/>
    <w:sig w:usb0="00000003" w:usb1="4000005B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CC39" w14:textId="77777777" w:rsidR="002406E2" w:rsidRDefault="002406E2" w:rsidP="007C3732">
    <w:pPr>
      <w:pStyle w:val="Rodap"/>
      <w:pBdr>
        <w:bottom w:val="single" w:sz="12" w:space="1" w:color="auto"/>
      </w:pBdr>
      <w:jc w:val="center"/>
      <w:rPr>
        <w:sz w:val="28"/>
      </w:rPr>
    </w:pPr>
  </w:p>
  <w:p w14:paraId="789D7E35" w14:textId="445D7249" w:rsidR="002406E2" w:rsidRPr="007C3732" w:rsidRDefault="002406E2" w:rsidP="007C3732">
    <w:pPr>
      <w:pStyle w:val="Rodap"/>
      <w:jc w:val="center"/>
      <w:rPr>
        <w:rFonts w:ascii="Segoe UI Emoji" w:hAnsi="Segoe UI Emoji"/>
        <w:sz w:val="20"/>
      </w:rPr>
    </w:pPr>
    <w:r w:rsidRPr="007C3732">
      <w:rPr>
        <w:rFonts w:ascii="Segoe UI Emoji" w:hAnsi="Segoe UI Emoji"/>
        <w:sz w:val="20"/>
      </w:rPr>
      <w:t xml:space="preserve">Comunicado do Conselho de Ministros n.º </w:t>
    </w:r>
    <w:r>
      <w:rPr>
        <w:rFonts w:ascii="Segoe UI Emoji" w:hAnsi="Segoe UI Emoji"/>
        <w:sz w:val="20"/>
      </w:rPr>
      <w:t>19/</w:t>
    </w:r>
    <w:r w:rsidRPr="007C3732">
      <w:rPr>
        <w:rFonts w:ascii="Segoe UI Emoji" w:hAnsi="Segoe UI Emoji"/>
        <w:sz w:val="20"/>
      </w:rPr>
      <w:t xml:space="preserve">2025 </w:t>
    </w:r>
    <w:r>
      <w:rPr>
        <w:rFonts w:ascii="Segoe UI Emoji" w:hAnsi="Segoe UI Emoji"/>
        <w:sz w:val="20"/>
      </w:rPr>
      <w:t>–</w:t>
    </w:r>
    <w:r w:rsidRPr="007C3732">
      <w:rPr>
        <w:rFonts w:ascii="Segoe UI Emoji" w:hAnsi="Segoe UI Emoji"/>
        <w:sz w:val="20"/>
      </w:rPr>
      <w:t xml:space="preserve"> </w:t>
    </w:r>
    <w:r>
      <w:rPr>
        <w:rFonts w:ascii="Segoe UI Emoji" w:hAnsi="Segoe UI Emoji"/>
        <w:sz w:val="20"/>
      </w:rPr>
      <w:t>18.ª sessão ordinária –</w:t>
    </w:r>
    <w:r w:rsidRPr="007C3732">
      <w:rPr>
        <w:rFonts w:ascii="Segoe UI Emoji" w:hAnsi="Segoe UI Emoji"/>
        <w:sz w:val="20"/>
      </w:rPr>
      <w:t xml:space="preserve"> </w:t>
    </w:r>
    <w:r>
      <w:rPr>
        <w:rFonts w:ascii="Segoe UI Emoji" w:hAnsi="Segoe UI Emoji"/>
        <w:sz w:val="20"/>
      </w:rPr>
      <w:t xml:space="preserve">2 de </w:t>
    </w:r>
    <w:proofErr w:type="gramStart"/>
    <w:r>
      <w:rPr>
        <w:rFonts w:ascii="Segoe UI Emoji" w:hAnsi="Segoe UI Emoji"/>
        <w:sz w:val="20"/>
      </w:rPr>
      <w:t>Agosto</w:t>
    </w:r>
    <w:proofErr w:type="gramEnd"/>
    <w:r>
      <w:rPr>
        <w:rFonts w:ascii="Segoe UI Emoji" w:hAnsi="Segoe UI Emoji"/>
        <w:sz w:val="20"/>
      </w:rPr>
      <w:t xml:space="preserve"> de 2025</w:t>
    </w:r>
  </w:p>
  <w:p w14:paraId="15657FA6" w14:textId="48397060" w:rsidR="002406E2" w:rsidRPr="007C3732" w:rsidRDefault="000D35D0" w:rsidP="007C3732">
    <w:pPr>
      <w:pStyle w:val="Rodap"/>
      <w:jc w:val="center"/>
      <w:rPr>
        <w:rFonts w:ascii="Segoe UI Emoji" w:hAnsi="Segoe UI Emoji"/>
        <w:sz w:val="20"/>
      </w:rPr>
    </w:pPr>
    <w:sdt>
      <w:sdtPr>
        <w:rPr>
          <w:rFonts w:ascii="Segoe UI Emoji" w:hAnsi="Segoe UI Emoji"/>
          <w:sz w:val="20"/>
        </w:rPr>
        <w:id w:val="-13220372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 Emoji" w:hAnsi="Segoe UI Emoji"/>
              <w:sz w:val="20"/>
            </w:rPr>
            <w:id w:val="1719862918"/>
            <w:docPartObj>
              <w:docPartGallery w:val="Page Numbers (Top of Page)"/>
              <w:docPartUnique/>
            </w:docPartObj>
          </w:sdtPr>
          <w:sdtEndPr/>
          <w:sdtContent>
            <w:r w:rsidR="002406E2" w:rsidRPr="007C3732">
              <w:rPr>
                <w:rFonts w:ascii="Segoe UI Emoji" w:hAnsi="Segoe UI Emoji"/>
                <w:sz w:val="20"/>
              </w:rPr>
              <w:t xml:space="preserve">Página </w:t>
            </w:r>
            <w:r w:rsidR="002406E2" w:rsidRPr="007C3732">
              <w:rPr>
                <w:rFonts w:ascii="Segoe UI Emoji" w:hAnsi="Segoe UI Emoji"/>
                <w:b/>
                <w:bCs/>
                <w:sz w:val="20"/>
              </w:rPr>
              <w:fldChar w:fldCharType="begin"/>
            </w:r>
            <w:r w:rsidR="002406E2" w:rsidRPr="007C3732">
              <w:rPr>
                <w:rFonts w:ascii="Segoe UI Emoji" w:hAnsi="Segoe UI Emoji"/>
                <w:b/>
                <w:bCs/>
                <w:sz w:val="20"/>
              </w:rPr>
              <w:instrText>PAGE</w:instrText>
            </w:r>
            <w:r w:rsidR="002406E2" w:rsidRPr="007C3732">
              <w:rPr>
                <w:rFonts w:ascii="Segoe UI Emoji" w:hAnsi="Segoe UI Emoji"/>
                <w:b/>
                <w:bCs/>
                <w:sz w:val="20"/>
              </w:rPr>
              <w:fldChar w:fldCharType="separate"/>
            </w:r>
            <w:r w:rsidR="00D9638A">
              <w:rPr>
                <w:rFonts w:ascii="Segoe UI Emoji" w:hAnsi="Segoe UI Emoji"/>
                <w:b/>
                <w:bCs/>
                <w:noProof/>
                <w:sz w:val="20"/>
              </w:rPr>
              <w:t>4</w:t>
            </w:r>
            <w:r w:rsidR="002406E2" w:rsidRPr="007C3732">
              <w:rPr>
                <w:rFonts w:ascii="Segoe UI Emoji" w:hAnsi="Segoe UI Emoji"/>
                <w:b/>
                <w:bCs/>
                <w:sz w:val="20"/>
              </w:rPr>
              <w:fldChar w:fldCharType="end"/>
            </w:r>
            <w:r w:rsidR="002406E2" w:rsidRPr="007C3732">
              <w:rPr>
                <w:rFonts w:ascii="Segoe UI Emoji" w:hAnsi="Segoe UI Emoji"/>
                <w:sz w:val="20"/>
              </w:rPr>
              <w:t xml:space="preserve"> de </w:t>
            </w:r>
            <w:r w:rsidR="002406E2" w:rsidRPr="007C3732">
              <w:rPr>
                <w:rFonts w:ascii="Segoe UI Emoji" w:hAnsi="Segoe UI Emoji"/>
                <w:b/>
                <w:bCs/>
                <w:sz w:val="20"/>
              </w:rPr>
              <w:fldChar w:fldCharType="begin"/>
            </w:r>
            <w:r w:rsidR="002406E2" w:rsidRPr="007C3732">
              <w:rPr>
                <w:rFonts w:ascii="Segoe UI Emoji" w:hAnsi="Segoe UI Emoji"/>
                <w:b/>
                <w:bCs/>
                <w:sz w:val="20"/>
              </w:rPr>
              <w:instrText>NUMPAGES</w:instrText>
            </w:r>
            <w:r w:rsidR="002406E2" w:rsidRPr="007C3732">
              <w:rPr>
                <w:rFonts w:ascii="Segoe UI Emoji" w:hAnsi="Segoe UI Emoji"/>
                <w:b/>
                <w:bCs/>
                <w:sz w:val="20"/>
              </w:rPr>
              <w:fldChar w:fldCharType="separate"/>
            </w:r>
            <w:r w:rsidR="00D9638A">
              <w:rPr>
                <w:rFonts w:ascii="Segoe UI Emoji" w:hAnsi="Segoe UI Emoji"/>
                <w:b/>
                <w:bCs/>
                <w:noProof/>
                <w:sz w:val="20"/>
              </w:rPr>
              <w:t>4</w:t>
            </w:r>
            <w:r w:rsidR="002406E2" w:rsidRPr="007C3732">
              <w:rPr>
                <w:rFonts w:ascii="Segoe UI Emoji" w:hAnsi="Segoe UI Emoji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84F9" w14:textId="77777777" w:rsidR="000D35D0" w:rsidRDefault="000D35D0" w:rsidP="00FF554D">
      <w:r>
        <w:separator/>
      </w:r>
    </w:p>
  </w:footnote>
  <w:footnote w:type="continuationSeparator" w:id="0">
    <w:p w14:paraId="584967F4" w14:textId="77777777" w:rsidR="000D35D0" w:rsidRDefault="000D35D0" w:rsidP="00FF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653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"/>
      <w:gridCol w:w="5117"/>
      <w:gridCol w:w="3420"/>
    </w:tblGrid>
    <w:tr w:rsidR="002406E2" w14:paraId="073851FC" w14:textId="77777777" w:rsidTr="00381F3F">
      <w:trPr>
        <w:trHeight w:val="780"/>
        <w:jc w:val="center"/>
      </w:trPr>
      <w:tc>
        <w:tcPr>
          <w:tcW w:w="1116" w:type="dxa"/>
        </w:tcPr>
        <w:p w14:paraId="02EE07AD" w14:textId="77777777" w:rsidR="002406E2" w:rsidRDefault="002406E2" w:rsidP="003165AB">
          <w:pPr>
            <w:pStyle w:val="GrelhaMdia22"/>
            <w:jc w:val="center"/>
            <w:rPr>
              <w:rFonts w:ascii="Segoe UI Emoji" w:hAnsi="Segoe UI Emoji"/>
              <w:b/>
            </w:rPr>
          </w:pPr>
          <w:r>
            <w:rPr>
              <w:noProof/>
            </w:rPr>
            <w:drawing>
              <wp:inline distT="0" distB="0" distL="0" distR="0" wp14:anchorId="5CBEF9C7" wp14:editId="25812255">
                <wp:extent cx="561975" cy="4857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7" w:type="dxa"/>
          <w:vAlign w:val="center"/>
        </w:tcPr>
        <w:p w14:paraId="00A92209" w14:textId="2DB02B5D" w:rsidR="002406E2" w:rsidRPr="00A4049D" w:rsidRDefault="002406E2" w:rsidP="00381F3F">
          <w:pPr>
            <w:pStyle w:val="GrelhaMdia22"/>
            <w:jc w:val="both"/>
            <w:rPr>
              <w:rFonts w:ascii="Eras Medium ITC" w:hAnsi="Eras Medium ITC"/>
              <w:b/>
            </w:rPr>
          </w:pPr>
          <w:r>
            <w:rPr>
              <w:rFonts w:ascii="Eras Medium ITC" w:hAnsi="Eras Medium ITC"/>
              <w:b/>
              <w:sz w:val="32"/>
            </w:rPr>
            <w:t>XIX GOVERNO CONSTITUCIONAL</w:t>
          </w:r>
        </w:p>
      </w:tc>
      <w:tc>
        <w:tcPr>
          <w:tcW w:w="3420" w:type="dxa"/>
          <w:vAlign w:val="center"/>
        </w:tcPr>
        <w:p w14:paraId="738B70DC" w14:textId="77777777" w:rsidR="002406E2" w:rsidRPr="00381F3F" w:rsidRDefault="002406E2" w:rsidP="003165AB">
          <w:pPr>
            <w:pStyle w:val="GrelhaMdia22"/>
            <w:jc w:val="right"/>
            <w:rPr>
              <w:rFonts w:asciiTheme="minorHAnsi" w:hAnsiTheme="minorHAnsi" w:cstheme="minorHAnsi"/>
              <w:b/>
              <w:i/>
              <w:sz w:val="16"/>
              <w:szCs w:val="20"/>
            </w:rPr>
          </w:pPr>
          <w:r w:rsidRPr="00381F3F">
            <w:rPr>
              <w:rFonts w:asciiTheme="minorHAnsi" w:hAnsiTheme="minorHAnsi" w:cstheme="minorHAnsi"/>
              <w:b/>
              <w:i/>
              <w:sz w:val="16"/>
              <w:szCs w:val="20"/>
            </w:rPr>
            <w:t>“AO SERVIÇO DO POVO E</w:t>
          </w:r>
        </w:p>
        <w:p w14:paraId="4775A499" w14:textId="77777777" w:rsidR="002406E2" w:rsidRPr="007B0877" w:rsidRDefault="002406E2" w:rsidP="003165AB">
          <w:pPr>
            <w:pStyle w:val="GrelhaMdia22"/>
            <w:jc w:val="right"/>
            <w:rPr>
              <w:rFonts w:ascii="Segoe UI Emoji" w:hAnsi="Segoe UI Emoji"/>
              <w:b/>
              <w:sz w:val="20"/>
              <w:szCs w:val="20"/>
            </w:rPr>
          </w:pPr>
          <w:r w:rsidRPr="00381F3F">
            <w:rPr>
              <w:rFonts w:asciiTheme="minorHAnsi" w:hAnsiTheme="minorHAnsi" w:cstheme="minorHAnsi"/>
              <w:b/>
              <w:i/>
              <w:sz w:val="16"/>
              <w:szCs w:val="20"/>
            </w:rPr>
            <w:t>SEM DEIXAR NINGUÉM PARA TRÁS”</w:t>
          </w:r>
        </w:p>
      </w:tc>
    </w:tr>
  </w:tbl>
  <w:p w14:paraId="2AD73E05" w14:textId="73A7AEE9" w:rsidR="002406E2" w:rsidRPr="003165AB" w:rsidRDefault="002406E2" w:rsidP="003165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BDA"/>
    <w:multiLevelType w:val="hybridMultilevel"/>
    <w:tmpl w:val="950091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A93"/>
    <w:multiLevelType w:val="hybridMultilevel"/>
    <w:tmpl w:val="49E0AA52"/>
    <w:lvl w:ilvl="0" w:tplc="0816001B">
      <w:start w:val="1"/>
      <w:numFmt w:val="lowerRoman"/>
      <w:lvlText w:val="%1."/>
      <w:lvlJc w:val="right"/>
      <w:pPr>
        <w:ind w:left="108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32A70"/>
    <w:multiLevelType w:val="hybridMultilevel"/>
    <w:tmpl w:val="A8F094A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231"/>
    <w:multiLevelType w:val="hybridMultilevel"/>
    <w:tmpl w:val="54A0D5B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ADA"/>
    <w:multiLevelType w:val="hybridMultilevel"/>
    <w:tmpl w:val="D4F201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219C"/>
    <w:multiLevelType w:val="hybridMultilevel"/>
    <w:tmpl w:val="774AF3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670A"/>
    <w:multiLevelType w:val="hybridMultilevel"/>
    <w:tmpl w:val="2286D1DA"/>
    <w:lvl w:ilvl="0" w:tplc="5A2227B8">
      <w:start w:val="9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D33B1"/>
    <w:multiLevelType w:val="hybridMultilevel"/>
    <w:tmpl w:val="BF721682"/>
    <w:lvl w:ilvl="0" w:tplc="800CB4C0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94464"/>
    <w:multiLevelType w:val="hybridMultilevel"/>
    <w:tmpl w:val="BD58892A"/>
    <w:lvl w:ilvl="0" w:tplc="56F8ED86">
      <w:start w:val="2"/>
      <w:numFmt w:val="lowerRoman"/>
      <w:lvlText w:val="%1."/>
      <w:lvlJc w:val="left"/>
      <w:pPr>
        <w:ind w:left="1440" w:hanging="72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C6626"/>
    <w:multiLevelType w:val="hybridMultilevel"/>
    <w:tmpl w:val="063A33F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639FF"/>
    <w:multiLevelType w:val="hybridMultilevel"/>
    <w:tmpl w:val="B4245B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26FC0"/>
    <w:multiLevelType w:val="hybridMultilevel"/>
    <w:tmpl w:val="AE6E4CE2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B4B7F"/>
    <w:multiLevelType w:val="hybridMultilevel"/>
    <w:tmpl w:val="B6E2A0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C0B31"/>
    <w:multiLevelType w:val="hybridMultilevel"/>
    <w:tmpl w:val="7E9EF0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55051"/>
    <w:multiLevelType w:val="hybridMultilevel"/>
    <w:tmpl w:val="528665E4"/>
    <w:lvl w:ilvl="0" w:tplc="60A07538">
      <w:start w:val="9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D45FF"/>
    <w:multiLevelType w:val="hybridMultilevel"/>
    <w:tmpl w:val="8EF601B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513C"/>
    <w:multiLevelType w:val="hybridMultilevel"/>
    <w:tmpl w:val="EBF81E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77916"/>
    <w:multiLevelType w:val="multilevel"/>
    <w:tmpl w:val="312481F4"/>
    <w:lvl w:ilvl="0">
      <w:start w:val="4"/>
      <w:numFmt w:val="decimal"/>
      <w:lvlText w:val="%1."/>
      <w:lvlJc w:val="left"/>
      <w:pPr>
        <w:ind w:left="390" w:hanging="390"/>
      </w:pPr>
      <w:rPr>
        <w:rFonts w:ascii="Segoe UI Emoji" w:hAnsi="Segoe UI Emoj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503F80"/>
    <w:multiLevelType w:val="hybridMultilevel"/>
    <w:tmpl w:val="F65007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F5999"/>
    <w:multiLevelType w:val="hybridMultilevel"/>
    <w:tmpl w:val="21CCDD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91071"/>
    <w:multiLevelType w:val="multilevel"/>
    <w:tmpl w:val="FFB21D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051849"/>
    <w:multiLevelType w:val="hybridMultilevel"/>
    <w:tmpl w:val="3C44575C"/>
    <w:lvl w:ilvl="0" w:tplc="BE2A045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B6BD4"/>
    <w:multiLevelType w:val="hybridMultilevel"/>
    <w:tmpl w:val="38F8E6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659C"/>
    <w:multiLevelType w:val="hybridMultilevel"/>
    <w:tmpl w:val="CEB6B9C2"/>
    <w:lvl w:ilvl="0" w:tplc="EDBE55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47C35"/>
    <w:multiLevelType w:val="hybridMultilevel"/>
    <w:tmpl w:val="A14EABC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16"/>
  </w:num>
  <w:num w:numId="5">
    <w:abstractNumId w:val="18"/>
  </w:num>
  <w:num w:numId="6">
    <w:abstractNumId w:val="7"/>
  </w:num>
  <w:num w:numId="7">
    <w:abstractNumId w:val="5"/>
  </w:num>
  <w:num w:numId="8">
    <w:abstractNumId w:val="20"/>
  </w:num>
  <w:num w:numId="9">
    <w:abstractNumId w:val="4"/>
  </w:num>
  <w:num w:numId="10">
    <w:abstractNumId w:val="15"/>
  </w:num>
  <w:num w:numId="11">
    <w:abstractNumId w:val="22"/>
  </w:num>
  <w:num w:numId="12">
    <w:abstractNumId w:val="9"/>
  </w:num>
  <w:num w:numId="13">
    <w:abstractNumId w:val="10"/>
  </w:num>
  <w:num w:numId="14">
    <w:abstractNumId w:val="21"/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8"/>
  </w:num>
  <w:num w:numId="23">
    <w:abstractNumId w:val="1"/>
  </w:num>
  <w:num w:numId="24">
    <w:abstractNumId w:val="14"/>
  </w:num>
  <w:num w:numId="2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C7"/>
    <w:rsid w:val="00000F89"/>
    <w:rsid w:val="00001A62"/>
    <w:rsid w:val="00001E6E"/>
    <w:rsid w:val="00002F60"/>
    <w:rsid w:val="00003789"/>
    <w:rsid w:val="000039A4"/>
    <w:rsid w:val="000049D9"/>
    <w:rsid w:val="000069A8"/>
    <w:rsid w:val="00006F5C"/>
    <w:rsid w:val="000073CB"/>
    <w:rsid w:val="00007EF5"/>
    <w:rsid w:val="00010D62"/>
    <w:rsid w:val="00011775"/>
    <w:rsid w:val="00013FD8"/>
    <w:rsid w:val="00014D3B"/>
    <w:rsid w:val="00015B67"/>
    <w:rsid w:val="00015BAD"/>
    <w:rsid w:val="00016D2F"/>
    <w:rsid w:val="00017F39"/>
    <w:rsid w:val="00020287"/>
    <w:rsid w:val="00020F86"/>
    <w:rsid w:val="00021ED0"/>
    <w:rsid w:val="000220B9"/>
    <w:rsid w:val="00024358"/>
    <w:rsid w:val="00026BA7"/>
    <w:rsid w:val="000276F2"/>
    <w:rsid w:val="00027A9E"/>
    <w:rsid w:val="00027EEC"/>
    <w:rsid w:val="00030B1B"/>
    <w:rsid w:val="000319C5"/>
    <w:rsid w:val="0003375B"/>
    <w:rsid w:val="00033B72"/>
    <w:rsid w:val="00034597"/>
    <w:rsid w:val="0003716B"/>
    <w:rsid w:val="00037315"/>
    <w:rsid w:val="0004054A"/>
    <w:rsid w:val="00040EDE"/>
    <w:rsid w:val="00041126"/>
    <w:rsid w:val="00042441"/>
    <w:rsid w:val="00042BD8"/>
    <w:rsid w:val="0004456E"/>
    <w:rsid w:val="000449FE"/>
    <w:rsid w:val="000452DC"/>
    <w:rsid w:val="000453C4"/>
    <w:rsid w:val="0004555C"/>
    <w:rsid w:val="00046E7B"/>
    <w:rsid w:val="00047126"/>
    <w:rsid w:val="00047B5D"/>
    <w:rsid w:val="0005076F"/>
    <w:rsid w:val="00050A7F"/>
    <w:rsid w:val="000533D0"/>
    <w:rsid w:val="00053D81"/>
    <w:rsid w:val="00054417"/>
    <w:rsid w:val="00054C66"/>
    <w:rsid w:val="0005508D"/>
    <w:rsid w:val="00055FF8"/>
    <w:rsid w:val="00056362"/>
    <w:rsid w:val="00056714"/>
    <w:rsid w:val="0006010C"/>
    <w:rsid w:val="00061170"/>
    <w:rsid w:val="00061E72"/>
    <w:rsid w:val="00063739"/>
    <w:rsid w:val="0006422D"/>
    <w:rsid w:val="00064D31"/>
    <w:rsid w:val="00064F47"/>
    <w:rsid w:val="00065425"/>
    <w:rsid w:val="0006615D"/>
    <w:rsid w:val="00067021"/>
    <w:rsid w:val="00072E9E"/>
    <w:rsid w:val="00073713"/>
    <w:rsid w:val="00080A82"/>
    <w:rsid w:val="000834D8"/>
    <w:rsid w:val="00083641"/>
    <w:rsid w:val="0008579F"/>
    <w:rsid w:val="000859CC"/>
    <w:rsid w:val="00085BA3"/>
    <w:rsid w:val="0008762E"/>
    <w:rsid w:val="000900D4"/>
    <w:rsid w:val="0009035C"/>
    <w:rsid w:val="000914FD"/>
    <w:rsid w:val="0009500C"/>
    <w:rsid w:val="0009649A"/>
    <w:rsid w:val="00097623"/>
    <w:rsid w:val="000A0D2C"/>
    <w:rsid w:val="000A154F"/>
    <w:rsid w:val="000A2C88"/>
    <w:rsid w:val="000A3135"/>
    <w:rsid w:val="000A3191"/>
    <w:rsid w:val="000A4325"/>
    <w:rsid w:val="000A570B"/>
    <w:rsid w:val="000A631E"/>
    <w:rsid w:val="000A64E4"/>
    <w:rsid w:val="000B04F0"/>
    <w:rsid w:val="000B0CD5"/>
    <w:rsid w:val="000B12E8"/>
    <w:rsid w:val="000B1358"/>
    <w:rsid w:val="000B1791"/>
    <w:rsid w:val="000B41C0"/>
    <w:rsid w:val="000B4B25"/>
    <w:rsid w:val="000B55B9"/>
    <w:rsid w:val="000B6E88"/>
    <w:rsid w:val="000C16B4"/>
    <w:rsid w:val="000C1A22"/>
    <w:rsid w:val="000C2384"/>
    <w:rsid w:val="000C2E61"/>
    <w:rsid w:val="000C3490"/>
    <w:rsid w:val="000C470E"/>
    <w:rsid w:val="000C6B2F"/>
    <w:rsid w:val="000C7C09"/>
    <w:rsid w:val="000D005E"/>
    <w:rsid w:val="000D0761"/>
    <w:rsid w:val="000D1E69"/>
    <w:rsid w:val="000D35D0"/>
    <w:rsid w:val="000D37AB"/>
    <w:rsid w:val="000D3A8B"/>
    <w:rsid w:val="000D4BF1"/>
    <w:rsid w:val="000D4C4A"/>
    <w:rsid w:val="000D640D"/>
    <w:rsid w:val="000D6E3B"/>
    <w:rsid w:val="000D7118"/>
    <w:rsid w:val="000D75AC"/>
    <w:rsid w:val="000E1050"/>
    <w:rsid w:val="000E259E"/>
    <w:rsid w:val="000E27A8"/>
    <w:rsid w:val="000E27E2"/>
    <w:rsid w:val="000E2870"/>
    <w:rsid w:val="000E2E5A"/>
    <w:rsid w:val="000E344F"/>
    <w:rsid w:val="000E3BD8"/>
    <w:rsid w:val="000E42A2"/>
    <w:rsid w:val="000E4387"/>
    <w:rsid w:val="000E4CAD"/>
    <w:rsid w:val="000E5ACE"/>
    <w:rsid w:val="000E5C8D"/>
    <w:rsid w:val="000E5CFD"/>
    <w:rsid w:val="000E6301"/>
    <w:rsid w:val="000E7C1F"/>
    <w:rsid w:val="000F02AD"/>
    <w:rsid w:val="000F0340"/>
    <w:rsid w:val="000F03DC"/>
    <w:rsid w:val="000F061A"/>
    <w:rsid w:val="000F0B7D"/>
    <w:rsid w:val="000F13C4"/>
    <w:rsid w:val="000F1993"/>
    <w:rsid w:val="000F29CD"/>
    <w:rsid w:val="000F5FDF"/>
    <w:rsid w:val="000F7C56"/>
    <w:rsid w:val="000F7E4D"/>
    <w:rsid w:val="0010016A"/>
    <w:rsid w:val="001026C0"/>
    <w:rsid w:val="00102722"/>
    <w:rsid w:val="00103FEA"/>
    <w:rsid w:val="00105B02"/>
    <w:rsid w:val="00107AB9"/>
    <w:rsid w:val="00107DF1"/>
    <w:rsid w:val="00107FE3"/>
    <w:rsid w:val="00110016"/>
    <w:rsid w:val="0011061B"/>
    <w:rsid w:val="00112D85"/>
    <w:rsid w:val="00113C09"/>
    <w:rsid w:val="0011528C"/>
    <w:rsid w:val="001162AA"/>
    <w:rsid w:val="001175F9"/>
    <w:rsid w:val="0011794E"/>
    <w:rsid w:val="001202BB"/>
    <w:rsid w:val="0012232A"/>
    <w:rsid w:val="0012273D"/>
    <w:rsid w:val="00122C9A"/>
    <w:rsid w:val="00124748"/>
    <w:rsid w:val="00125F33"/>
    <w:rsid w:val="001264BE"/>
    <w:rsid w:val="00126CAB"/>
    <w:rsid w:val="001270B7"/>
    <w:rsid w:val="001275BC"/>
    <w:rsid w:val="00127D43"/>
    <w:rsid w:val="00130BF0"/>
    <w:rsid w:val="00131BAE"/>
    <w:rsid w:val="001320A4"/>
    <w:rsid w:val="00132737"/>
    <w:rsid w:val="001332D9"/>
    <w:rsid w:val="00135B74"/>
    <w:rsid w:val="00141F92"/>
    <w:rsid w:val="001426A2"/>
    <w:rsid w:val="001428D7"/>
    <w:rsid w:val="0014302D"/>
    <w:rsid w:val="00143622"/>
    <w:rsid w:val="00144FAE"/>
    <w:rsid w:val="0014550E"/>
    <w:rsid w:val="001455AE"/>
    <w:rsid w:val="001463D4"/>
    <w:rsid w:val="00147997"/>
    <w:rsid w:val="00150184"/>
    <w:rsid w:val="001507FA"/>
    <w:rsid w:val="001528AD"/>
    <w:rsid w:val="00152917"/>
    <w:rsid w:val="00153B90"/>
    <w:rsid w:val="00153F42"/>
    <w:rsid w:val="00156E07"/>
    <w:rsid w:val="0015748C"/>
    <w:rsid w:val="001625C1"/>
    <w:rsid w:val="0016332D"/>
    <w:rsid w:val="00165508"/>
    <w:rsid w:val="00165DA6"/>
    <w:rsid w:val="001662D4"/>
    <w:rsid w:val="00166CAC"/>
    <w:rsid w:val="00167816"/>
    <w:rsid w:val="00167920"/>
    <w:rsid w:val="0017081B"/>
    <w:rsid w:val="00170C9B"/>
    <w:rsid w:val="00172419"/>
    <w:rsid w:val="001765F5"/>
    <w:rsid w:val="0017701A"/>
    <w:rsid w:val="0017755F"/>
    <w:rsid w:val="00180225"/>
    <w:rsid w:val="001804E3"/>
    <w:rsid w:val="001809F5"/>
    <w:rsid w:val="00180CBB"/>
    <w:rsid w:val="00182374"/>
    <w:rsid w:val="00182B82"/>
    <w:rsid w:val="001862DE"/>
    <w:rsid w:val="0019054E"/>
    <w:rsid w:val="00191075"/>
    <w:rsid w:val="00191C9E"/>
    <w:rsid w:val="001924DA"/>
    <w:rsid w:val="0019452C"/>
    <w:rsid w:val="00194540"/>
    <w:rsid w:val="0019545E"/>
    <w:rsid w:val="00195612"/>
    <w:rsid w:val="00195D2D"/>
    <w:rsid w:val="00197762"/>
    <w:rsid w:val="00197FCF"/>
    <w:rsid w:val="001A2318"/>
    <w:rsid w:val="001A268E"/>
    <w:rsid w:val="001A455F"/>
    <w:rsid w:val="001A51C1"/>
    <w:rsid w:val="001A5428"/>
    <w:rsid w:val="001A66F1"/>
    <w:rsid w:val="001B0D60"/>
    <w:rsid w:val="001B25B4"/>
    <w:rsid w:val="001B2D40"/>
    <w:rsid w:val="001B3DA6"/>
    <w:rsid w:val="001B423D"/>
    <w:rsid w:val="001B62EB"/>
    <w:rsid w:val="001B6BB7"/>
    <w:rsid w:val="001B7366"/>
    <w:rsid w:val="001B775D"/>
    <w:rsid w:val="001B786A"/>
    <w:rsid w:val="001C0670"/>
    <w:rsid w:val="001C1418"/>
    <w:rsid w:val="001C1C97"/>
    <w:rsid w:val="001C2592"/>
    <w:rsid w:val="001C2D53"/>
    <w:rsid w:val="001C3796"/>
    <w:rsid w:val="001C3BCF"/>
    <w:rsid w:val="001C3C94"/>
    <w:rsid w:val="001C47AB"/>
    <w:rsid w:val="001C4900"/>
    <w:rsid w:val="001C513C"/>
    <w:rsid w:val="001C6001"/>
    <w:rsid w:val="001C617F"/>
    <w:rsid w:val="001D199C"/>
    <w:rsid w:val="001D3538"/>
    <w:rsid w:val="001D45B7"/>
    <w:rsid w:val="001D47FD"/>
    <w:rsid w:val="001D77D7"/>
    <w:rsid w:val="001D7D0F"/>
    <w:rsid w:val="001D7FB3"/>
    <w:rsid w:val="001E0CAC"/>
    <w:rsid w:val="001E11E8"/>
    <w:rsid w:val="001E1216"/>
    <w:rsid w:val="001E18EC"/>
    <w:rsid w:val="001E347B"/>
    <w:rsid w:val="001E435C"/>
    <w:rsid w:val="001E4E15"/>
    <w:rsid w:val="001E6425"/>
    <w:rsid w:val="001E6850"/>
    <w:rsid w:val="001F03A6"/>
    <w:rsid w:val="001F14D8"/>
    <w:rsid w:val="001F248E"/>
    <w:rsid w:val="001F2AEA"/>
    <w:rsid w:val="001F2F09"/>
    <w:rsid w:val="001F353D"/>
    <w:rsid w:val="001F39B6"/>
    <w:rsid w:val="001F3FDD"/>
    <w:rsid w:val="001F473B"/>
    <w:rsid w:val="001F50BD"/>
    <w:rsid w:val="001F7A8F"/>
    <w:rsid w:val="001F7E55"/>
    <w:rsid w:val="0020031B"/>
    <w:rsid w:val="002018AA"/>
    <w:rsid w:val="00202DB1"/>
    <w:rsid w:val="00203CFA"/>
    <w:rsid w:val="00204384"/>
    <w:rsid w:val="00204FC8"/>
    <w:rsid w:val="002054B8"/>
    <w:rsid w:val="00205818"/>
    <w:rsid w:val="002060E5"/>
    <w:rsid w:val="00206AEB"/>
    <w:rsid w:val="00210841"/>
    <w:rsid w:val="00210A43"/>
    <w:rsid w:val="00210E97"/>
    <w:rsid w:val="00210EE7"/>
    <w:rsid w:val="00210F86"/>
    <w:rsid w:val="00212899"/>
    <w:rsid w:val="00212A8E"/>
    <w:rsid w:val="00214C83"/>
    <w:rsid w:val="00215769"/>
    <w:rsid w:val="00217997"/>
    <w:rsid w:val="002210B0"/>
    <w:rsid w:val="00222171"/>
    <w:rsid w:val="00222DC5"/>
    <w:rsid w:val="002244D5"/>
    <w:rsid w:val="00224684"/>
    <w:rsid w:val="00224F0B"/>
    <w:rsid w:val="00225310"/>
    <w:rsid w:val="00225803"/>
    <w:rsid w:val="00226FF5"/>
    <w:rsid w:val="00227110"/>
    <w:rsid w:val="00227AE3"/>
    <w:rsid w:val="00230301"/>
    <w:rsid w:val="00230F27"/>
    <w:rsid w:val="00231A23"/>
    <w:rsid w:val="0023395B"/>
    <w:rsid w:val="00233E80"/>
    <w:rsid w:val="00234BEA"/>
    <w:rsid w:val="00236141"/>
    <w:rsid w:val="00236CD8"/>
    <w:rsid w:val="002406E2"/>
    <w:rsid w:val="00241203"/>
    <w:rsid w:val="002423C7"/>
    <w:rsid w:val="00243606"/>
    <w:rsid w:val="002440FC"/>
    <w:rsid w:val="00244366"/>
    <w:rsid w:val="0024561A"/>
    <w:rsid w:val="0024642A"/>
    <w:rsid w:val="002477DC"/>
    <w:rsid w:val="00250184"/>
    <w:rsid w:val="002518D2"/>
    <w:rsid w:val="002539D4"/>
    <w:rsid w:val="0025416B"/>
    <w:rsid w:val="00255574"/>
    <w:rsid w:val="00255C44"/>
    <w:rsid w:val="002567E9"/>
    <w:rsid w:val="002569F0"/>
    <w:rsid w:val="00260F2E"/>
    <w:rsid w:val="002611CB"/>
    <w:rsid w:val="002616C9"/>
    <w:rsid w:val="00261914"/>
    <w:rsid w:val="0026223F"/>
    <w:rsid w:val="00262FB8"/>
    <w:rsid w:val="00263086"/>
    <w:rsid w:val="00267061"/>
    <w:rsid w:val="00267FDC"/>
    <w:rsid w:val="0027029F"/>
    <w:rsid w:val="002709A8"/>
    <w:rsid w:val="00271A70"/>
    <w:rsid w:val="00272B61"/>
    <w:rsid w:val="00272DFE"/>
    <w:rsid w:val="002743B4"/>
    <w:rsid w:val="00274ADC"/>
    <w:rsid w:val="002751A8"/>
    <w:rsid w:val="00275840"/>
    <w:rsid w:val="00275BD9"/>
    <w:rsid w:val="00276092"/>
    <w:rsid w:val="00276CD8"/>
    <w:rsid w:val="0027702C"/>
    <w:rsid w:val="0028000A"/>
    <w:rsid w:val="002824B9"/>
    <w:rsid w:val="00283F0F"/>
    <w:rsid w:val="00283F99"/>
    <w:rsid w:val="0028413A"/>
    <w:rsid w:val="00284E33"/>
    <w:rsid w:val="002851D7"/>
    <w:rsid w:val="00286573"/>
    <w:rsid w:val="0029307A"/>
    <w:rsid w:val="0029520B"/>
    <w:rsid w:val="00296719"/>
    <w:rsid w:val="002970D5"/>
    <w:rsid w:val="002A0211"/>
    <w:rsid w:val="002A13BC"/>
    <w:rsid w:val="002A22BB"/>
    <w:rsid w:val="002A28DA"/>
    <w:rsid w:val="002A447E"/>
    <w:rsid w:val="002A4DA0"/>
    <w:rsid w:val="002A65A2"/>
    <w:rsid w:val="002A7983"/>
    <w:rsid w:val="002B1B7A"/>
    <w:rsid w:val="002B1D5F"/>
    <w:rsid w:val="002B233F"/>
    <w:rsid w:val="002B2619"/>
    <w:rsid w:val="002B2DA4"/>
    <w:rsid w:val="002B33E1"/>
    <w:rsid w:val="002B3536"/>
    <w:rsid w:val="002B35E3"/>
    <w:rsid w:val="002B3E60"/>
    <w:rsid w:val="002B4CCD"/>
    <w:rsid w:val="002B4DCB"/>
    <w:rsid w:val="002B4FE9"/>
    <w:rsid w:val="002B548A"/>
    <w:rsid w:val="002B5C03"/>
    <w:rsid w:val="002B605D"/>
    <w:rsid w:val="002B7D1F"/>
    <w:rsid w:val="002C203D"/>
    <w:rsid w:val="002C2925"/>
    <w:rsid w:val="002C5055"/>
    <w:rsid w:val="002C62EB"/>
    <w:rsid w:val="002C7CFF"/>
    <w:rsid w:val="002D084F"/>
    <w:rsid w:val="002D085A"/>
    <w:rsid w:val="002D14A0"/>
    <w:rsid w:val="002D1862"/>
    <w:rsid w:val="002D25B2"/>
    <w:rsid w:val="002E00D3"/>
    <w:rsid w:val="002E012D"/>
    <w:rsid w:val="002E0694"/>
    <w:rsid w:val="002E1096"/>
    <w:rsid w:val="002E155B"/>
    <w:rsid w:val="002E318E"/>
    <w:rsid w:val="002E3CD4"/>
    <w:rsid w:val="002F57D0"/>
    <w:rsid w:val="002F602D"/>
    <w:rsid w:val="00300220"/>
    <w:rsid w:val="0030058B"/>
    <w:rsid w:val="003006BC"/>
    <w:rsid w:val="0030102E"/>
    <w:rsid w:val="00301A12"/>
    <w:rsid w:val="003027C8"/>
    <w:rsid w:val="00302BC6"/>
    <w:rsid w:val="00303F12"/>
    <w:rsid w:val="00304F6D"/>
    <w:rsid w:val="00306215"/>
    <w:rsid w:val="003079D8"/>
    <w:rsid w:val="00310C1C"/>
    <w:rsid w:val="0031194D"/>
    <w:rsid w:val="003122F6"/>
    <w:rsid w:val="003124CF"/>
    <w:rsid w:val="0031420A"/>
    <w:rsid w:val="0031546A"/>
    <w:rsid w:val="00315743"/>
    <w:rsid w:val="00315BF2"/>
    <w:rsid w:val="00316448"/>
    <w:rsid w:val="003165AB"/>
    <w:rsid w:val="00316633"/>
    <w:rsid w:val="003213A0"/>
    <w:rsid w:val="00321883"/>
    <w:rsid w:val="00322543"/>
    <w:rsid w:val="00323810"/>
    <w:rsid w:val="003243BA"/>
    <w:rsid w:val="003256BD"/>
    <w:rsid w:val="003277F1"/>
    <w:rsid w:val="00330943"/>
    <w:rsid w:val="003313AB"/>
    <w:rsid w:val="00331DB7"/>
    <w:rsid w:val="0033281C"/>
    <w:rsid w:val="00333302"/>
    <w:rsid w:val="00333937"/>
    <w:rsid w:val="0033435E"/>
    <w:rsid w:val="0033687C"/>
    <w:rsid w:val="00337167"/>
    <w:rsid w:val="0033765D"/>
    <w:rsid w:val="00337746"/>
    <w:rsid w:val="00337751"/>
    <w:rsid w:val="00340AB6"/>
    <w:rsid w:val="00340E64"/>
    <w:rsid w:val="003424CA"/>
    <w:rsid w:val="00342934"/>
    <w:rsid w:val="00342CEE"/>
    <w:rsid w:val="0034405B"/>
    <w:rsid w:val="00344803"/>
    <w:rsid w:val="003453DF"/>
    <w:rsid w:val="00345473"/>
    <w:rsid w:val="00345782"/>
    <w:rsid w:val="00345B5E"/>
    <w:rsid w:val="00347BCC"/>
    <w:rsid w:val="00350A56"/>
    <w:rsid w:val="00351A28"/>
    <w:rsid w:val="00351ED6"/>
    <w:rsid w:val="0035226F"/>
    <w:rsid w:val="00352B3C"/>
    <w:rsid w:val="00353068"/>
    <w:rsid w:val="0035641B"/>
    <w:rsid w:val="00356443"/>
    <w:rsid w:val="003569C2"/>
    <w:rsid w:val="00357052"/>
    <w:rsid w:val="003578FB"/>
    <w:rsid w:val="00357D71"/>
    <w:rsid w:val="00357EE8"/>
    <w:rsid w:val="00362F7B"/>
    <w:rsid w:val="003633C4"/>
    <w:rsid w:val="003645DE"/>
    <w:rsid w:val="003667E4"/>
    <w:rsid w:val="00367050"/>
    <w:rsid w:val="0036751E"/>
    <w:rsid w:val="00367B38"/>
    <w:rsid w:val="00370D09"/>
    <w:rsid w:val="00371B44"/>
    <w:rsid w:val="00375641"/>
    <w:rsid w:val="00375665"/>
    <w:rsid w:val="00375A92"/>
    <w:rsid w:val="00376048"/>
    <w:rsid w:val="003774D9"/>
    <w:rsid w:val="00380C20"/>
    <w:rsid w:val="00380DB6"/>
    <w:rsid w:val="003819D2"/>
    <w:rsid w:val="00381F3F"/>
    <w:rsid w:val="003822F4"/>
    <w:rsid w:val="0038257C"/>
    <w:rsid w:val="003843CB"/>
    <w:rsid w:val="00387405"/>
    <w:rsid w:val="00390086"/>
    <w:rsid w:val="003917C9"/>
    <w:rsid w:val="003929E9"/>
    <w:rsid w:val="003937B7"/>
    <w:rsid w:val="003942C2"/>
    <w:rsid w:val="00394522"/>
    <w:rsid w:val="003948BA"/>
    <w:rsid w:val="00394A36"/>
    <w:rsid w:val="0039520D"/>
    <w:rsid w:val="003956BC"/>
    <w:rsid w:val="00395D71"/>
    <w:rsid w:val="00395DA7"/>
    <w:rsid w:val="00396029"/>
    <w:rsid w:val="00396708"/>
    <w:rsid w:val="00396F6C"/>
    <w:rsid w:val="003971F3"/>
    <w:rsid w:val="003A0169"/>
    <w:rsid w:val="003A0B7C"/>
    <w:rsid w:val="003A0C06"/>
    <w:rsid w:val="003A19B6"/>
    <w:rsid w:val="003A21D8"/>
    <w:rsid w:val="003A2866"/>
    <w:rsid w:val="003A39D0"/>
    <w:rsid w:val="003A3EDE"/>
    <w:rsid w:val="003A59A5"/>
    <w:rsid w:val="003A5A47"/>
    <w:rsid w:val="003A62E0"/>
    <w:rsid w:val="003A6FF2"/>
    <w:rsid w:val="003A7B3F"/>
    <w:rsid w:val="003B0708"/>
    <w:rsid w:val="003B2128"/>
    <w:rsid w:val="003B350E"/>
    <w:rsid w:val="003B3A45"/>
    <w:rsid w:val="003B7CBF"/>
    <w:rsid w:val="003C1D4D"/>
    <w:rsid w:val="003C2E63"/>
    <w:rsid w:val="003C35CF"/>
    <w:rsid w:val="003C3E22"/>
    <w:rsid w:val="003C42FF"/>
    <w:rsid w:val="003C579B"/>
    <w:rsid w:val="003D0A7A"/>
    <w:rsid w:val="003D13A6"/>
    <w:rsid w:val="003D16E1"/>
    <w:rsid w:val="003D1B18"/>
    <w:rsid w:val="003D4585"/>
    <w:rsid w:val="003D569D"/>
    <w:rsid w:val="003D5E67"/>
    <w:rsid w:val="003D6111"/>
    <w:rsid w:val="003D65E3"/>
    <w:rsid w:val="003D7D7B"/>
    <w:rsid w:val="003E0ABE"/>
    <w:rsid w:val="003E0E4F"/>
    <w:rsid w:val="003E13AF"/>
    <w:rsid w:val="003E19E2"/>
    <w:rsid w:val="003E21CF"/>
    <w:rsid w:val="003E2ED4"/>
    <w:rsid w:val="003E2F36"/>
    <w:rsid w:val="003E52A6"/>
    <w:rsid w:val="003E6602"/>
    <w:rsid w:val="003E68F7"/>
    <w:rsid w:val="003E7A6E"/>
    <w:rsid w:val="003F042B"/>
    <w:rsid w:val="003F076E"/>
    <w:rsid w:val="003F2BA8"/>
    <w:rsid w:val="003F50A5"/>
    <w:rsid w:val="003F643E"/>
    <w:rsid w:val="003F7124"/>
    <w:rsid w:val="00400FD0"/>
    <w:rsid w:val="004024D6"/>
    <w:rsid w:val="00403482"/>
    <w:rsid w:val="004038A7"/>
    <w:rsid w:val="00403DB5"/>
    <w:rsid w:val="00407C00"/>
    <w:rsid w:val="00407C64"/>
    <w:rsid w:val="0041004B"/>
    <w:rsid w:val="00412132"/>
    <w:rsid w:val="004126B9"/>
    <w:rsid w:val="00412F54"/>
    <w:rsid w:val="00413671"/>
    <w:rsid w:val="00413F27"/>
    <w:rsid w:val="00414020"/>
    <w:rsid w:val="00414E56"/>
    <w:rsid w:val="00415056"/>
    <w:rsid w:val="0041709D"/>
    <w:rsid w:val="004172A6"/>
    <w:rsid w:val="00417748"/>
    <w:rsid w:val="00417D78"/>
    <w:rsid w:val="00420773"/>
    <w:rsid w:val="004207A6"/>
    <w:rsid w:val="00421012"/>
    <w:rsid w:val="00421A2C"/>
    <w:rsid w:val="00423010"/>
    <w:rsid w:val="00430737"/>
    <w:rsid w:val="00430F20"/>
    <w:rsid w:val="004323E7"/>
    <w:rsid w:val="00432B4F"/>
    <w:rsid w:val="00432E5B"/>
    <w:rsid w:val="0043307C"/>
    <w:rsid w:val="00433EA2"/>
    <w:rsid w:val="00435BBB"/>
    <w:rsid w:val="00437646"/>
    <w:rsid w:val="00440548"/>
    <w:rsid w:val="004414D9"/>
    <w:rsid w:val="004423E5"/>
    <w:rsid w:val="00442A30"/>
    <w:rsid w:val="00442E46"/>
    <w:rsid w:val="00442ED1"/>
    <w:rsid w:val="00442FC1"/>
    <w:rsid w:val="00444585"/>
    <w:rsid w:val="00444D67"/>
    <w:rsid w:val="004508B9"/>
    <w:rsid w:val="00451630"/>
    <w:rsid w:val="00452260"/>
    <w:rsid w:val="00452BCD"/>
    <w:rsid w:val="004544F3"/>
    <w:rsid w:val="00454B4A"/>
    <w:rsid w:val="00457709"/>
    <w:rsid w:val="00457815"/>
    <w:rsid w:val="004601C1"/>
    <w:rsid w:val="004614E1"/>
    <w:rsid w:val="00461B8E"/>
    <w:rsid w:val="00462066"/>
    <w:rsid w:val="00464817"/>
    <w:rsid w:val="00466279"/>
    <w:rsid w:val="00466805"/>
    <w:rsid w:val="00467ED2"/>
    <w:rsid w:val="00467FFB"/>
    <w:rsid w:val="00470F51"/>
    <w:rsid w:val="004714F9"/>
    <w:rsid w:val="00471F38"/>
    <w:rsid w:val="004720A8"/>
    <w:rsid w:val="00472386"/>
    <w:rsid w:val="00472434"/>
    <w:rsid w:val="00472FFB"/>
    <w:rsid w:val="00473303"/>
    <w:rsid w:val="00474A7E"/>
    <w:rsid w:val="00475688"/>
    <w:rsid w:val="00475FC1"/>
    <w:rsid w:val="004773CD"/>
    <w:rsid w:val="004777B7"/>
    <w:rsid w:val="00480AD1"/>
    <w:rsid w:val="00481F8F"/>
    <w:rsid w:val="00482249"/>
    <w:rsid w:val="004826C7"/>
    <w:rsid w:val="00482D4C"/>
    <w:rsid w:val="00483300"/>
    <w:rsid w:val="00483980"/>
    <w:rsid w:val="00483FCC"/>
    <w:rsid w:val="0048460C"/>
    <w:rsid w:val="00486284"/>
    <w:rsid w:val="004865E0"/>
    <w:rsid w:val="00486AD5"/>
    <w:rsid w:val="004873FA"/>
    <w:rsid w:val="004878CA"/>
    <w:rsid w:val="00487F62"/>
    <w:rsid w:val="00490205"/>
    <w:rsid w:val="00491FAC"/>
    <w:rsid w:val="00492496"/>
    <w:rsid w:val="00492BDA"/>
    <w:rsid w:val="0049554B"/>
    <w:rsid w:val="00495D36"/>
    <w:rsid w:val="00497952"/>
    <w:rsid w:val="00497A38"/>
    <w:rsid w:val="004A1177"/>
    <w:rsid w:val="004A185E"/>
    <w:rsid w:val="004A38AA"/>
    <w:rsid w:val="004A38FD"/>
    <w:rsid w:val="004A4F9B"/>
    <w:rsid w:val="004A788A"/>
    <w:rsid w:val="004A7AFA"/>
    <w:rsid w:val="004A7E34"/>
    <w:rsid w:val="004B05E2"/>
    <w:rsid w:val="004B3BA0"/>
    <w:rsid w:val="004B4F89"/>
    <w:rsid w:val="004B5509"/>
    <w:rsid w:val="004B6AE7"/>
    <w:rsid w:val="004B759E"/>
    <w:rsid w:val="004B7ACA"/>
    <w:rsid w:val="004C08B5"/>
    <w:rsid w:val="004C0D57"/>
    <w:rsid w:val="004C1C37"/>
    <w:rsid w:val="004C60D3"/>
    <w:rsid w:val="004D026D"/>
    <w:rsid w:val="004D063B"/>
    <w:rsid w:val="004D2C60"/>
    <w:rsid w:val="004D3D4A"/>
    <w:rsid w:val="004D41C7"/>
    <w:rsid w:val="004D4F85"/>
    <w:rsid w:val="004D599F"/>
    <w:rsid w:val="004D59F4"/>
    <w:rsid w:val="004D7BE5"/>
    <w:rsid w:val="004E083C"/>
    <w:rsid w:val="004E2603"/>
    <w:rsid w:val="004E36DE"/>
    <w:rsid w:val="004E4158"/>
    <w:rsid w:val="004E4DE4"/>
    <w:rsid w:val="004E5764"/>
    <w:rsid w:val="004E71DC"/>
    <w:rsid w:val="004F337B"/>
    <w:rsid w:val="004F3A63"/>
    <w:rsid w:val="004F52AC"/>
    <w:rsid w:val="004F7B91"/>
    <w:rsid w:val="00500AD5"/>
    <w:rsid w:val="00500FA9"/>
    <w:rsid w:val="00501E34"/>
    <w:rsid w:val="00501EE5"/>
    <w:rsid w:val="005037DF"/>
    <w:rsid w:val="00504D14"/>
    <w:rsid w:val="005058C2"/>
    <w:rsid w:val="00506FBF"/>
    <w:rsid w:val="00510970"/>
    <w:rsid w:val="00510D67"/>
    <w:rsid w:val="00510FCA"/>
    <w:rsid w:val="005120FD"/>
    <w:rsid w:val="005125D7"/>
    <w:rsid w:val="005128A8"/>
    <w:rsid w:val="005153A6"/>
    <w:rsid w:val="00515662"/>
    <w:rsid w:val="00515E0C"/>
    <w:rsid w:val="00516B2E"/>
    <w:rsid w:val="00516C5C"/>
    <w:rsid w:val="005200F8"/>
    <w:rsid w:val="0052069A"/>
    <w:rsid w:val="00520B57"/>
    <w:rsid w:val="005215C7"/>
    <w:rsid w:val="005224C2"/>
    <w:rsid w:val="0052275D"/>
    <w:rsid w:val="00523B41"/>
    <w:rsid w:val="00523D68"/>
    <w:rsid w:val="00525749"/>
    <w:rsid w:val="0052610A"/>
    <w:rsid w:val="0053066C"/>
    <w:rsid w:val="0053159C"/>
    <w:rsid w:val="00531A11"/>
    <w:rsid w:val="0053239C"/>
    <w:rsid w:val="0053252F"/>
    <w:rsid w:val="00533D2D"/>
    <w:rsid w:val="00533D9E"/>
    <w:rsid w:val="005350D2"/>
    <w:rsid w:val="00535656"/>
    <w:rsid w:val="005363EA"/>
    <w:rsid w:val="00536B35"/>
    <w:rsid w:val="00536FA7"/>
    <w:rsid w:val="005403AC"/>
    <w:rsid w:val="00542901"/>
    <w:rsid w:val="00542D5A"/>
    <w:rsid w:val="005430F2"/>
    <w:rsid w:val="005442E8"/>
    <w:rsid w:val="00544D29"/>
    <w:rsid w:val="00545267"/>
    <w:rsid w:val="00545BC7"/>
    <w:rsid w:val="00545D4E"/>
    <w:rsid w:val="00546312"/>
    <w:rsid w:val="00546350"/>
    <w:rsid w:val="00546BDC"/>
    <w:rsid w:val="00546FDE"/>
    <w:rsid w:val="00547793"/>
    <w:rsid w:val="005518F1"/>
    <w:rsid w:val="00551F9E"/>
    <w:rsid w:val="0055304A"/>
    <w:rsid w:val="00553D84"/>
    <w:rsid w:val="005547AA"/>
    <w:rsid w:val="005549F5"/>
    <w:rsid w:val="00555F52"/>
    <w:rsid w:val="00556246"/>
    <w:rsid w:val="00556253"/>
    <w:rsid w:val="00560157"/>
    <w:rsid w:val="005608D2"/>
    <w:rsid w:val="00561633"/>
    <w:rsid w:val="005626E7"/>
    <w:rsid w:val="00562ED9"/>
    <w:rsid w:val="00565829"/>
    <w:rsid w:val="00565C77"/>
    <w:rsid w:val="005671C6"/>
    <w:rsid w:val="00571378"/>
    <w:rsid w:val="00571CF2"/>
    <w:rsid w:val="005728B3"/>
    <w:rsid w:val="005737BA"/>
    <w:rsid w:val="00573CD4"/>
    <w:rsid w:val="00574E4D"/>
    <w:rsid w:val="0057549A"/>
    <w:rsid w:val="00576DCB"/>
    <w:rsid w:val="00577BDA"/>
    <w:rsid w:val="005804B8"/>
    <w:rsid w:val="0058094E"/>
    <w:rsid w:val="00581CD0"/>
    <w:rsid w:val="00582001"/>
    <w:rsid w:val="00582981"/>
    <w:rsid w:val="00582D3A"/>
    <w:rsid w:val="0058374F"/>
    <w:rsid w:val="0058489D"/>
    <w:rsid w:val="00585073"/>
    <w:rsid w:val="005905AB"/>
    <w:rsid w:val="00591B7C"/>
    <w:rsid w:val="00591FDE"/>
    <w:rsid w:val="0059238B"/>
    <w:rsid w:val="00592748"/>
    <w:rsid w:val="00593006"/>
    <w:rsid w:val="00593328"/>
    <w:rsid w:val="005957B8"/>
    <w:rsid w:val="005A3560"/>
    <w:rsid w:val="005A4E90"/>
    <w:rsid w:val="005A52D7"/>
    <w:rsid w:val="005A71C2"/>
    <w:rsid w:val="005A7453"/>
    <w:rsid w:val="005B0E7E"/>
    <w:rsid w:val="005B201F"/>
    <w:rsid w:val="005B2F6C"/>
    <w:rsid w:val="005B2FCD"/>
    <w:rsid w:val="005B39F3"/>
    <w:rsid w:val="005B3A82"/>
    <w:rsid w:val="005B3BAA"/>
    <w:rsid w:val="005B3EAE"/>
    <w:rsid w:val="005B5319"/>
    <w:rsid w:val="005B7AA9"/>
    <w:rsid w:val="005B7BF4"/>
    <w:rsid w:val="005C14F3"/>
    <w:rsid w:val="005C255A"/>
    <w:rsid w:val="005C2CBA"/>
    <w:rsid w:val="005C35B8"/>
    <w:rsid w:val="005C5E26"/>
    <w:rsid w:val="005C655E"/>
    <w:rsid w:val="005C7F49"/>
    <w:rsid w:val="005D0CDC"/>
    <w:rsid w:val="005D1108"/>
    <w:rsid w:val="005D182A"/>
    <w:rsid w:val="005D3BEE"/>
    <w:rsid w:val="005D44C7"/>
    <w:rsid w:val="005D5260"/>
    <w:rsid w:val="005D5E5C"/>
    <w:rsid w:val="005D648B"/>
    <w:rsid w:val="005E004B"/>
    <w:rsid w:val="005E074D"/>
    <w:rsid w:val="005E0B0C"/>
    <w:rsid w:val="005E0BB5"/>
    <w:rsid w:val="005E0D05"/>
    <w:rsid w:val="005E205E"/>
    <w:rsid w:val="005E3E41"/>
    <w:rsid w:val="005E5CE8"/>
    <w:rsid w:val="005E6D0C"/>
    <w:rsid w:val="005E78EC"/>
    <w:rsid w:val="005F0ABB"/>
    <w:rsid w:val="005F2029"/>
    <w:rsid w:val="005F265D"/>
    <w:rsid w:val="005F298C"/>
    <w:rsid w:val="005F3C9D"/>
    <w:rsid w:val="005F3F5F"/>
    <w:rsid w:val="005F4AD7"/>
    <w:rsid w:val="005F4ADE"/>
    <w:rsid w:val="005F5DFE"/>
    <w:rsid w:val="005F6D59"/>
    <w:rsid w:val="005F732D"/>
    <w:rsid w:val="005F73DD"/>
    <w:rsid w:val="00603641"/>
    <w:rsid w:val="00603AFA"/>
    <w:rsid w:val="006072BA"/>
    <w:rsid w:val="00607798"/>
    <w:rsid w:val="00607ACD"/>
    <w:rsid w:val="00611B42"/>
    <w:rsid w:val="00611E91"/>
    <w:rsid w:val="006122CA"/>
    <w:rsid w:val="00614189"/>
    <w:rsid w:val="006149C5"/>
    <w:rsid w:val="00614B79"/>
    <w:rsid w:val="00615472"/>
    <w:rsid w:val="00615B59"/>
    <w:rsid w:val="006161BE"/>
    <w:rsid w:val="00616585"/>
    <w:rsid w:val="0061683D"/>
    <w:rsid w:val="00621D64"/>
    <w:rsid w:val="00622A95"/>
    <w:rsid w:val="00622B74"/>
    <w:rsid w:val="00623165"/>
    <w:rsid w:val="006253B3"/>
    <w:rsid w:val="00625C86"/>
    <w:rsid w:val="00625E0D"/>
    <w:rsid w:val="00626B94"/>
    <w:rsid w:val="006303A7"/>
    <w:rsid w:val="00630A8F"/>
    <w:rsid w:val="00630C78"/>
    <w:rsid w:val="00632793"/>
    <w:rsid w:val="00632CD8"/>
    <w:rsid w:val="00633F8A"/>
    <w:rsid w:val="00633FEB"/>
    <w:rsid w:val="006341C7"/>
    <w:rsid w:val="00634789"/>
    <w:rsid w:val="00634C16"/>
    <w:rsid w:val="006350FE"/>
    <w:rsid w:val="00635C8E"/>
    <w:rsid w:val="00636103"/>
    <w:rsid w:val="00636F5C"/>
    <w:rsid w:val="00637EDE"/>
    <w:rsid w:val="00641B42"/>
    <w:rsid w:val="00641CFA"/>
    <w:rsid w:val="00641E30"/>
    <w:rsid w:val="00641F56"/>
    <w:rsid w:val="00644994"/>
    <w:rsid w:val="00646D9E"/>
    <w:rsid w:val="00647000"/>
    <w:rsid w:val="00647B74"/>
    <w:rsid w:val="006500B4"/>
    <w:rsid w:val="006508A1"/>
    <w:rsid w:val="00650F39"/>
    <w:rsid w:val="0065222A"/>
    <w:rsid w:val="006526B2"/>
    <w:rsid w:val="00652B17"/>
    <w:rsid w:val="00653196"/>
    <w:rsid w:val="0065337B"/>
    <w:rsid w:val="0065389F"/>
    <w:rsid w:val="00654420"/>
    <w:rsid w:val="00657B3D"/>
    <w:rsid w:val="00660826"/>
    <w:rsid w:val="00663F3A"/>
    <w:rsid w:val="00665C58"/>
    <w:rsid w:val="00665E85"/>
    <w:rsid w:val="00667C5F"/>
    <w:rsid w:val="00673771"/>
    <w:rsid w:val="006741C5"/>
    <w:rsid w:val="006744E2"/>
    <w:rsid w:val="006746CE"/>
    <w:rsid w:val="0067544D"/>
    <w:rsid w:val="00675838"/>
    <w:rsid w:val="006766FE"/>
    <w:rsid w:val="0067726F"/>
    <w:rsid w:val="00680D07"/>
    <w:rsid w:val="00681A29"/>
    <w:rsid w:val="00682C77"/>
    <w:rsid w:val="00683C70"/>
    <w:rsid w:val="00684130"/>
    <w:rsid w:val="00685E7D"/>
    <w:rsid w:val="006864F6"/>
    <w:rsid w:val="00687553"/>
    <w:rsid w:val="00690300"/>
    <w:rsid w:val="006906F7"/>
    <w:rsid w:val="00691714"/>
    <w:rsid w:val="0069174F"/>
    <w:rsid w:val="0069254C"/>
    <w:rsid w:val="006925EF"/>
    <w:rsid w:val="0069337F"/>
    <w:rsid w:val="00693A6D"/>
    <w:rsid w:val="00693E8D"/>
    <w:rsid w:val="00693FAC"/>
    <w:rsid w:val="0069400E"/>
    <w:rsid w:val="006953A8"/>
    <w:rsid w:val="0069581A"/>
    <w:rsid w:val="006960B7"/>
    <w:rsid w:val="006960DB"/>
    <w:rsid w:val="00696729"/>
    <w:rsid w:val="00696CFA"/>
    <w:rsid w:val="00697D90"/>
    <w:rsid w:val="006A1BD5"/>
    <w:rsid w:val="006A3160"/>
    <w:rsid w:val="006A38B2"/>
    <w:rsid w:val="006A3A50"/>
    <w:rsid w:val="006A3BF3"/>
    <w:rsid w:val="006A3FEA"/>
    <w:rsid w:val="006A5B00"/>
    <w:rsid w:val="006A5CFE"/>
    <w:rsid w:val="006A67BE"/>
    <w:rsid w:val="006A7B09"/>
    <w:rsid w:val="006A7FDA"/>
    <w:rsid w:val="006B06D9"/>
    <w:rsid w:val="006B0F91"/>
    <w:rsid w:val="006B1323"/>
    <w:rsid w:val="006B1B2E"/>
    <w:rsid w:val="006B1DA6"/>
    <w:rsid w:val="006B22D7"/>
    <w:rsid w:val="006B39A1"/>
    <w:rsid w:val="006B4B3A"/>
    <w:rsid w:val="006B4DF9"/>
    <w:rsid w:val="006B5BBE"/>
    <w:rsid w:val="006B5ECE"/>
    <w:rsid w:val="006B6212"/>
    <w:rsid w:val="006B63E0"/>
    <w:rsid w:val="006C13F0"/>
    <w:rsid w:val="006C402F"/>
    <w:rsid w:val="006C432C"/>
    <w:rsid w:val="006C54ED"/>
    <w:rsid w:val="006C5AC7"/>
    <w:rsid w:val="006C702A"/>
    <w:rsid w:val="006C79D4"/>
    <w:rsid w:val="006D074A"/>
    <w:rsid w:val="006D2769"/>
    <w:rsid w:val="006D2D71"/>
    <w:rsid w:val="006D3381"/>
    <w:rsid w:val="006D3659"/>
    <w:rsid w:val="006D37DC"/>
    <w:rsid w:val="006D3BD1"/>
    <w:rsid w:val="006D3D86"/>
    <w:rsid w:val="006D3E4A"/>
    <w:rsid w:val="006D4F37"/>
    <w:rsid w:val="006D524A"/>
    <w:rsid w:val="006D58C9"/>
    <w:rsid w:val="006D5C6D"/>
    <w:rsid w:val="006D7080"/>
    <w:rsid w:val="006D7F9F"/>
    <w:rsid w:val="006E077A"/>
    <w:rsid w:val="006E452B"/>
    <w:rsid w:val="006E566F"/>
    <w:rsid w:val="006E65F5"/>
    <w:rsid w:val="006E76EC"/>
    <w:rsid w:val="006F06E9"/>
    <w:rsid w:val="006F078D"/>
    <w:rsid w:val="006F1795"/>
    <w:rsid w:val="006F2572"/>
    <w:rsid w:val="006F3486"/>
    <w:rsid w:val="006F388B"/>
    <w:rsid w:val="006F3B2D"/>
    <w:rsid w:val="006F41E4"/>
    <w:rsid w:val="006F4310"/>
    <w:rsid w:val="006F778D"/>
    <w:rsid w:val="006F77E4"/>
    <w:rsid w:val="006F78F4"/>
    <w:rsid w:val="0070164F"/>
    <w:rsid w:val="00701FA3"/>
    <w:rsid w:val="007029A5"/>
    <w:rsid w:val="007049DF"/>
    <w:rsid w:val="00705361"/>
    <w:rsid w:val="007054D4"/>
    <w:rsid w:val="007065FD"/>
    <w:rsid w:val="0071595F"/>
    <w:rsid w:val="0071602F"/>
    <w:rsid w:val="007169E9"/>
    <w:rsid w:val="00716B82"/>
    <w:rsid w:val="0071708D"/>
    <w:rsid w:val="00717C60"/>
    <w:rsid w:val="00717F30"/>
    <w:rsid w:val="00720D24"/>
    <w:rsid w:val="007245DF"/>
    <w:rsid w:val="00726F2E"/>
    <w:rsid w:val="0072724A"/>
    <w:rsid w:val="0072765A"/>
    <w:rsid w:val="00727B41"/>
    <w:rsid w:val="00727C2F"/>
    <w:rsid w:val="00727CA2"/>
    <w:rsid w:val="00732A56"/>
    <w:rsid w:val="00732AB4"/>
    <w:rsid w:val="00734889"/>
    <w:rsid w:val="007370B6"/>
    <w:rsid w:val="007371A6"/>
    <w:rsid w:val="00737A54"/>
    <w:rsid w:val="00737AAD"/>
    <w:rsid w:val="007400AA"/>
    <w:rsid w:val="007400C4"/>
    <w:rsid w:val="0074056A"/>
    <w:rsid w:val="00741174"/>
    <w:rsid w:val="00741D8A"/>
    <w:rsid w:val="0074233C"/>
    <w:rsid w:val="00743184"/>
    <w:rsid w:val="007443CD"/>
    <w:rsid w:val="007452B9"/>
    <w:rsid w:val="00745488"/>
    <w:rsid w:val="007461A5"/>
    <w:rsid w:val="00747185"/>
    <w:rsid w:val="00747E6B"/>
    <w:rsid w:val="00751148"/>
    <w:rsid w:val="00751BE6"/>
    <w:rsid w:val="00752E23"/>
    <w:rsid w:val="007542AC"/>
    <w:rsid w:val="00754353"/>
    <w:rsid w:val="007545BD"/>
    <w:rsid w:val="007555B6"/>
    <w:rsid w:val="00755AB6"/>
    <w:rsid w:val="007560E3"/>
    <w:rsid w:val="00756CE9"/>
    <w:rsid w:val="007575F5"/>
    <w:rsid w:val="007577A2"/>
    <w:rsid w:val="00761018"/>
    <w:rsid w:val="0076196D"/>
    <w:rsid w:val="00761CC1"/>
    <w:rsid w:val="007622E9"/>
    <w:rsid w:val="00762905"/>
    <w:rsid w:val="00764357"/>
    <w:rsid w:val="00766C0A"/>
    <w:rsid w:val="00770C33"/>
    <w:rsid w:val="0077106D"/>
    <w:rsid w:val="00771183"/>
    <w:rsid w:val="00771DDE"/>
    <w:rsid w:val="0077273B"/>
    <w:rsid w:val="00772C22"/>
    <w:rsid w:val="00772EBD"/>
    <w:rsid w:val="00773D7D"/>
    <w:rsid w:val="00773EEC"/>
    <w:rsid w:val="007756C1"/>
    <w:rsid w:val="007757AA"/>
    <w:rsid w:val="00775DD5"/>
    <w:rsid w:val="00775E56"/>
    <w:rsid w:val="007769B4"/>
    <w:rsid w:val="00776F03"/>
    <w:rsid w:val="00777132"/>
    <w:rsid w:val="00780307"/>
    <w:rsid w:val="00781167"/>
    <w:rsid w:val="007811EA"/>
    <w:rsid w:val="00781704"/>
    <w:rsid w:val="0078183B"/>
    <w:rsid w:val="00784111"/>
    <w:rsid w:val="00784DF4"/>
    <w:rsid w:val="007857E2"/>
    <w:rsid w:val="00786C03"/>
    <w:rsid w:val="00787B2F"/>
    <w:rsid w:val="007903E6"/>
    <w:rsid w:val="00792CA4"/>
    <w:rsid w:val="00793CC2"/>
    <w:rsid w:val="00794D81"/>
    <w:rsid w:val="00795587"/>
    <w:rsid w:val="00795ADB"/>
    <w:rsid w:val="00797C7A"/>
    <w:rsid w:val="007A10A5"/>
    <w:rsid w:val="007A1874"/>
    <w:rsid w:val="007A269F"/>
    <w:rsid w:val="007A3C40"/>
    <w:rsid w:val="007A5512"/>
    <w:rsid w:val="007A5A90"/>
    <w:rsid w:val="007A612D"/>
    <w:rsid w:val="007B0999"/>
    <w:rsid w:val="007B1CE6"/>
    <w:rsid w:val="007B2337"/>
    <w:rsid w:val="007B25D2"/>
    <w:rsid w:val="007B3274"/>
    <w:rsid w:val="007B69AF"/>
    <w:rsid w:val="007B744D"/>
    <w:rsid w:val="007C070B"/>
    <w:rsid w:val="007C1C0B"/>
    <w:rsid w:val="007C3732"/>
    <w:rsid w:val="007C5033"/>
    <w:rsid w:val="007C57B8"/>
    <w:rsid w:val="007D20FF"/>
    <w:rsid w:val="007D2380"/>
    <w:rsid w:val="007D2AC9"/>
    <w:rsid w:val="007D3D32"/>
    <w:rsid w:val="007D4447"/>
    <w:rsid w:val="007D4773"/>
    <w:rsid w:val="007D5B64"/>
    <w:rsid w:val="007D66E0"/>
    <w:rsid w:val="007D6F0D"/>
    <w:rsid w:val="007D7C15"/>
    <w:rsid w:val="007D7C9A"/>
    <w:rsid w:val="007E00E0"/>
    <w:rsid w:val="007E00F3"/>
    <w:rsid w:val="007E0C4C"/>
    <w:rsid w:val="007E122C"/>
    <w:rsid w:val="007E4FEE"/>
    <w:rsid w:val="007E5EDD"/>
    <w:rsid w:val="007E6526"/>
    <w:rsid w:val="007E678C"/>
    <w:rsid w:val="007E7173"/>
    <w:rsid w:val="007E7213"/>
    <w:rsid w:val="007F0200"/>
    <w:rsid w:val="007F083B"/>
    <w:rsid w:val="007F0C7E"/>
    <w:rsid w:val="007F1A72"/>
    <w:rsid w:val="007F27C5"/>
    <w:rsid w:val="007F2F83"/>
    <w:rsid w:val="007F4063"/>
    <w:rsid w:val="007F5A49"/>
    <w:rsid w:val="007F6200"/>
    <w:rsid w:val="00800D4B"/>
    <w:rsid w:val="00801CAB"/>
    <w:rsid w:val="0080253C"/>
    <w:rsid w:val="00802A88"/>
    <w:rsid w:val="00803B3A"/>
    <w:rsid w:val="00804900"/>
    <w:rsid w:val="00806877"/>
    <w:rsid w:val="00807353"/>
    <w:rsid w:val="00807D9D"/>
    <w:rsid w:val="00810AD1"/>
    <w:rsid w:val="00811743"/>
    <w:rsid w:val="008117F5"/>
    <w:rsid w:val="00812F5C"/>
    <w:rsid w:val="00813E23"/>
    <w:rsid w:val="00816878"/>
    <w:rsid w:val="00816994"/>
    <w:rsid w:val="00816FE5"/>
    <w:rsid w:val="0081756C"/>
    <w:rsid w:val="0081787C"/>
    <w:rsid w:val="008235E2"/>
    <w:rsid w:val="00823640"/>
    <w:rsid w:val="0082383B"/>
    <w:rsid w:val="00823986"/>
    <w:rsid w:val="00825E03"/>
    <w:rsid w:val="00826878"/>
    <w:rsid w:val="00831345"/>
    <w:rsid w:val="00832856"/>
    <w:rsid w:val="008333F8"/>
    <w:rsid w:val="00833E68"/>
    <w:rsid w:val="008343A0"/>
    <w:rsid w:val="00834C03"/>
    <w:rsid w:val="00834FE3"/>
    <w:rsid w:val="00835404"/>
    <w:rsid w:val="00837BF0"/>
    <w:rsid w:val="00841435"/>
    <w:rsid w:val="00841F9B"/>
    <w:rsid w:val="00843684"/>
    <w:rsid w:val="00844146"/>
    <w:rsid w:val="00846044"/>
    <w:rsid w:val="008473C0"/>
    <w:rsid w:val="008473C3"/>
    <w:rsid w:val="008475B1"/>
    <w:rsid w:val="00850A18"/>
    <w:rsid w:val="008511C3"/>
    <w:rsid w:val="00852536"/>
    <w:rsid w:val="00852DA0"/>
    <w:rsid w:val="008538E2"/>
    <w:rsid w:val="00854095"/>
    <w:rsid w:val="0085456E"/>
    <w:rsid w:val="00854B79"/>
    <w:rsid w:val="00854E47"/>
    <w:rsid w:val="00855004"/>
    <w:rsid w:val="00856D96"/>
    <w:rsid w:val="00856F2A"/>
    <w:rsid w:val="00857B9B"/>
    <w:rsid w:val="00857F48"/>
    <w:rsid w:val="00860FB3"/>
    <w:rsid w:val="00860FFD"/>
    <w:rsid w:val="008621CD"/>
    <w:rsid w:val="0086390B"/>
    <w:rsid w:val="00863FE1"/>
    <w:rsid w:val="00864F75"/>
    <w:rsid w:val="008654B5"/>
    <w:rsid w:val="00866F56"/>
    <w:rsid w:val="00867CFB"/>
    <w:rsid w:val="00873A7A"/>
    <w:rsid w:val="008741E7"/>
    <w:rsid w:val="008743CA"/>
    <w:rsid w:val="00875C69"/>
    <w:rsid w:val="00877634"/>
    <w:rsid w:val="00880081"/>
    <w:rsid w:val="008803E0"/>
    <w:rsid w:val="0088048C"/>
    <w:rsid w:val="008816ED"/>
    <w:rsid w:val="00881715"/>
    <w:rsid w:val="00882528"/>
    <w:rsid w:val="0088279B"/>
    <w:rsid w:val="00883B95"/>
    <w:rsid w:val="008852F7"/>
    <w:rsid w:val="00887B91"/>
    <w:rsid w:val="00887E46"/>
    <w:rsid w:val="008901F7"/>
    <w:rsid w:val="00890F66"/>
    <w:rsid w:val="00891333"/>
    <w:rsid w:val="008927DB"/>
    <w:rsid w:val="00892D5E"/>
    <w:rsid w:val="008935DD"/>
    <w:rsid w:val="008941B4"/>
    <w:rsid w:val="0089715A"/>
    <w:rsid w:val="00897B31"/>
    <w:rsid w:val="008A194B"/>
    <w:rsid w:val="008A2DDC"/>
    <w:rsid w:val="008A618C"/>
    <w:rsid w:val="008A66C5"/>
    <w:rsid w:val="008A6709"/>
    <w:rsid w:val="008B00A6"/>
    <w:rsid w:val="008B02C7"/>
    <w:rsid w:val="008B1647"/>
    <w:rsid w:val="008B183A"/>
    <w:rsid w:val="008B1B66"/>
    <w:rsid w:val="008B2C98"/>
    <w:rsid w:val="008B52E5"/>
    <w:rsid w:val="008B5B9B"/>
    <w:rsid w:val="008B65C3"/>
    <w:rsid w:val="008B6EE0"/>
    <w:rsid w:val="008B7830"/>
    <w:rsid w:val="008C0D42"/>
    <w:rsid w:val="008C1B7C"/>
    <w:rsid w:val="008C1C51"/>
    <w:rsid w:val="008C2A7C"/>
    <w:rsid w:val="008C5BD5"/>
    <w:rsid w:val="008C66F9"/>
    <w:rsid w:val="008C6CDE"/>
    <w:rsid w:val="008C7D73"/>
    <w:rsid w:val="008C7EB5"/>
    <w:rsid w:val="008C7F76"/>
    <w:rsid w:val="008D1ADC"/>
    <w:rsid w:val="008D1B89"/>
    <w:rsid w:val="008D3BE0"/>
    <w:rsid w:val="008D41DB"/>
    <w:rsid w:val="008D4A2D"/>
    <w:rsid w:val="008D550A"/>
    <w:rsid w:val="008D56C9"/>
    <w:rsid w:val="008D5B9E"/>
    <w:rsid w:val="008D6B37"/>
    <w:rsid w:val="008E02D5"/>
    <w:rsid w:val="008E04F5"/>
    <w:rsid w:val="008E074E"/>
    <w:rsid w:val="008E3193"/>
    <w:rsid w:val="008E390B"/>
    <w:rsid w:val="008E3B6D"/>
    <w:rsid w:val="008E424A"/>
    <w:rsid w:val="008E4AED"/>
    <w:rsid w:val="008F1C93"/>
    <w:rsid w:val="008F1EC7"/>
    <w:rsid w:val="008F2314"/>
    <w:rsid w:val="008F3209"/>
    <w:rsid w:val="008F3AAE"/>
    <w:rsid w:val="008F3B14"/>
    <w:rsid w:val="008F5667"/>
    <w:rsid w:val="008F6B9E"/>
    <w:rsid w:val="008F6FDA"/>
    <w:rsid w:val="00903069"/>
    <w:rsid w:val="00903552"/>
    <w:rsid w:val="00903B45"/>
    <w:rsid w:val="00903C7A"/>
    <w:rsid w:val="00903CCD"/>
    <w:rsid w:val="009063D3"/>
    <w:rsid w:val="00910788"/>
    <w:rsid w:val="00910F2B"/>
    <w:rsid w:val="0091250E"/>
    <w:rsid w:val="0091269D"/>
    <w:rsid w:val="00913D0D"/>
    <w:rsid w:val="00913DFD"/>
    <w:rsid w:val="00914CC0"/>
    <w:rsid w:val="00920E79"/>
    <w:rsid w:val="00923E3E"/>
    <w:rsid w:val="00924786"/>
    <w:rsid w:val="009248E2"/>
    <w:rsid w:val="0092503A"/>
    <w:rsid w:val="00925887"/>
    <w:rsid w:val="00925D53"/>
    <w:rsid w:val="009273F5"/>
    <w:rsid w:val="0092798E"/>
    <w:rsid w:val="00930363"/>
    <w:rsid w:val="00931DBF"/>
    <w:rsid w:val="00932A5A"/>
    <w:rsid w:val="00932B63"/>
    <w:rsid w:val="00933563"/>
    <w:rsid w:val="00933572"/>
    <w:rsid w:val="00933C28"/>
    <w:rsid w:val="00934320"/>
    <w:rsid w:val="009404BC"/>
    <w:rsid w:val="00940B4A"/>
    <w:rsid w:val="00943FFB"/>
    <w:rsid w:val="00945232"/>
    <w:rsid w:val="009456DC"/>
    <w:rsid w:val="0094648A"/>
    <w:rsid w:val="00946E03"/>
    <w:rsid w:val="00951BB5"/>
    <w:rsid w:val="009526BC"/>
    <w:rsid w:val="009545E5"/>
    <w:rsid w:val="009547D1"/>
    <w:rsid w:val="00954B51"/>
    <w:rsid w:val="00956128"/>
    <w:rsid w:val="009566B9"/>
    <w:rsid w:val="00957C17"/>
    <w:rsid w:val="0096068D"/>
    <w:rsid w:val="009614D1"/>
    <w:rsid w:val="0096152F"/>
    <w:rsid w:val="00962023"/>
    <w:rsid w:val="009641A8"/>
    <w:rsid w:val="00966D47"/>
    <w:rsid w:val="00971823"/>
    <w:rsid w:val="00972555"/>
    <w:rsid w:val="00972F4E"/>
    <w:rsid w:val="009732A8"/>
    <w:rsid w:val="00974B7B"/>
    <w:rsid w:val="00975D51"/>
    <w:rsid w:val="00976161"/>
    <w:rsid w:val="0098232C"/>
    <w:rsid w:val="009824F5"/>
    <w:rsid w:val="009828AC"/>
    <w:rsid w:val="0098293F"/>
    <w:rsid w:val="00982947"/>
    <w:rsid w:val="00983135"/>
    <w:rsid w:val="00984905"/>
    <w:rsid w:val="00984FFA"/>
    <w:rsid w:val="0098621E"/>
    <w:rsid w:val="00986381"/>
    <w:rsid w:val="00990165"/>
    <w:rsid w:val="00991343"/>
    <w:rsid w:val="009915FA"/>
    <w:rsid w:val="0099193D"/>
    <w:rsid w:val="009919C0"/>
    <w:rsid w:val="00991CF0"/>
    <w:rsid w:val="009926BE"/>
    <w:rsid w:val="00995662"/>
    <w:rsid w:val="00996029"/>
    <w:rsid w:val="009965D8"/>
    <w:rsid w:val="009967AD"/>
    <w:rsid w:val="00996CC6"/>
    <w:rsid w:val="00997649"/>
    <w:rsid w:val="00997BE3"/>
    <w:rsid w:val="009A0ABF"/>
    <w:rsid w:val="009A0FCC"/>
    <w:rsid w:val="009A18F3"/>
    <w:rsid w:val="009A1A13"/>
    <w:rsid w:val="009A322C"/>
    <w:rsid w:val="009A3BF5"/>
    <w:rsid w:val="009A497A"/>
    <w:rsid w:val="009A4B09"/>
    <w:rsid w:val="009A5224"/>
    <w:rsid w:val="009A601A"/>
    <w:rsid w:val="009A6131"/>
    <w:rsid w:val="009A616B"/>
    <w:rsid w:val="009A6410"/>
    <w:rsid w:val="009A680F"/>
    <w:rsid w:val="009A6C6C"/>
    <w:rsid w:val="009B1F60"/>
    <w:rsid w:val="009B2351"/>
    <w:rsid w:val="009B4345"/>
    <w:rsid w:val="009B50C0"/>
    <w:rsid w:val="009B54DC"/>
    <w:rsid w:val="009B5680"/>
    <w:rsid w:val="009B6255"/>
    <w:rsid w:val="009B67D5"/>
    <w:rsid w:val="009C06B0"/>
    <w:rsid w:val="009C49DE"/>
    <w:rsid w:val="009C5C3F"/>
    <w:rsid w:val="009C5D9E"/>
    <w:rsid w:val="009C6096"/>
    <w:rsid w:val="009C6A73"/>
    <w:rsid w:val="009C711F"/>
    <w:rsid w:val="009C7A55"/>
    <w:rsid w:val="009C7BD0"/>
    <w:rsid w:val="009D12A8"/>
    <w:rsid w:val="009D1DDA"/>
    <w:rsid w:val="009D24AB"/>
    <w:rsid w:val="009D2ED8"/>
    <w:rsid w:val="009D3932"/>
    <w:rsid w:val="009D3B3F"/>
    <w:rsid w:val="009D40A0"/>
    <w:rsid w:val="009D49AA"/>
    <w:rsid w:val="009D4D91"/>
    <w:rsid w:val="009D621C"/>
    <w:rsid w:val="009D7D49"/>
    <w:rsid w:val="009E0310"/>
    <w:rsid w:val="009E3A31"/>
    <w:rsid w:val="009E3CEA"/>
    <w:rsid w:val="009E4125"/>
    <w:rsid w:val="009E4C93"/>
    <w:rsid w:val="009E5E76"/>
    <w:rsid w:val="009E6029"/>
    <w:rsid w:val="009E6F7D"/>
    <w:rsid w:val="009F0435"/>
    <w:rsid w:val="009F1025"/>
    <w:rsid w:val="009F1900"/>
    <w:rsid w:val="009F3837"/>
    <w:rsid w:val="009F42B7"/>
    <w:rsid w:val="009F4910"/>
    <w:rsid w:val="009F4BD4"/>
    <w:rsid w:val="009F517A"/>
    <w:rsid w:val="009F5F2C"/>
    <w:rsid w:val="009F65FB"/>
    <w:rsid w:val="009F7013"/>
    <w:rsid w:val="009F7387"/>
    <w:rsid w:val="009F7668"/>
    <w:rsid w:val="00A01D16"/>
    <w:rsid w:val="00A025F6"/>
    <w:rsid w:val="00A02903"/>
    <w:rsid w:val="00A02B4F"/>
    <w:rsid w:val="00A04973"/>
    <w:rsid w:val="00A04B69"/>
    <w:rsid w:val="00A05A5B"/>
    <w:rsid w:val="00A06506"/>
    <w:rsid w:val="00A0759A"/>
    <w:rsid w:val="00A100BE"/>
    <w:rsid w:val="00A107E4"/>
    <w:rsid w:val="00A10EA5"/>
    <w:rsid w:val="00A1128E"/>
    <w:rsid w:val="00A12367"/>
    <w:rsid w:val="00A12682"/>
    <w:rsid w:val="00A131F8"/>
    <w:rsid w:val="00A1362D"/>
    <w:rsid w:val="00A13A65"/>
    <w:rsid w:val="00A159E6"/>
    <w:rsid w:val="00A164F0"/>
    <w:rsid w:val="00A167DF"/>
    <w:rsid w:val="00A169F3"/>
    <w:rsid w:val="00A17112"/>
    <w:rsid w:val="00A20261"/>
    <w:rsid w:val="00A203ED"/>
    <w:rsid w:val="00A20F63"/>
    <w:rsid w:val="00A21DA8"/>
    <w:rsid w:val="00A23584"/>
    <w:rsid w:val="00A23D98"/>
    <w:rsid w:val="00A24369"/>
    <w:rsid w:val="00A24AD7"/>
    <w:rsid w:val="00A30195"/>
    <w:rsid w:val="00A302DD"/>
    <w:rsid w:val="00A31DEC"/>
    <w:rsid w:val="00A32F0C"/>
    <w:rsid w:val="00A34A2A"/>
    <w:rsid w:val="00A36F65"/>
    <w:rsid w:val="00A37CB7"/>
    <w:rsid w:val="00A4036E"/>
    <w:rsid w:val="00A423B5"/>
    <w:rsid w:val="00A42BDD"/>
    <w:rsid w:val="00A44873"/>
    <w:rsid w:val="00A44BC3"/>
    <w:rsid w:val="00A456E1"/>
    <w:rsid w:val="00A4574C"/>
    <w:rsid w:val="00A476B3"/>
    <w:rsid w:val="00A507B1"/>
    <w:rsid w:val="00A51398"/>
    <w:rsid w:val="00A51B05"/>
    <w:rsid w:val="00A5259C"/>
    <w:rsid w:val="00A525F1"/>
    <w:rsid w:val="00A534A0"/>
    <w:rsid w:val="00A53816"/>
    <w:rsid w:val="00A54DD3"/>
    <w:rsid w:val="00A5527E"/>
    <w:rsid w:val="00A553CE"/>
    <w:rsid w:val="00A55498"/>
    <w:rsid w:val="00A55884"/>
    <w:rsid w:val="00A56319"/>
    <w:rsid w:val="00A565B3"/>
    <w:rsid w:val="00A565EE"/>
    <w:rsid w:val="00A56CE2"/>
    <w:rsid w:val="00A57325"/>
    <w:rsid w:val="00A61A0D"/>
    <w:rsid w:val="00A622B6"/>
    <w:rsid w:val="00A62E92"/>
    <w:rsid w:val="00A6305F"/>
    <w:rsid w:val="00A6392F"/>
    <w:rsid w:val="00A6459F"/>
    <w:rsid w:val="00A655FE"/>
    <w:rsid w:val="00A66BA7"/>
    <w:rsid w:val="00A66DA7"/>
    <w:rsid w:val="00A70317"/>
    <w:rsid w:val="00A703E0"/>
    <w:rsid w:val="00A72AA8"/>
    <w:rsid w:val="00A7333A"/>
    <w:rsid w:val="00A7357B"/>
    <w:rsid w:val="00A740B5"/>
    <w:rsid w:val="00A7453E"/>
    <w:rsid w:val="00A76788"/>
    <w:rsid w:val="00A76B75"/>
    <w:rsid w:val="00A76C91"/>
    <w:rsid w:val="00A77E3A"/>
    <w:rsid w:val="00A801B5"/>
    <w:rsid w:val="00A815C9"/>
    <w:rsid w:val="00A81B72"/>
    <w:rsid w:val="00A82960"/>
    <w:rsid w:val="00A82D80"/>
    <w:rsid w:val="00A84C49"/>
    <w:rsid w:val="00A855D8"/>
    <w:rsid w:val="00A8567C"/>
    <w:rsid w:val="00A86C0E"/>
    <w:rsid w:val="00A87183"/>
    <w:rsid w:val="00A87DEF"/>
    <w:rsid w:val="00A908EC"/>
    <w:rsid w:val="00A91CE1"/>
    <w:rsid w:val="00A92C00"/>
    <w:rsid w:val="00A93721"/>
    <w:rsid w:val="00A93A57"/>
    <w:rsid w:val="00A9471C"/>
    <w:rsid w:val="00A95D36"/>
    <w:rsid w:val="00A96506"/>
    <w:rsid w:val="00A96880"/>
    <w:rsid w:val="00A96C7E"/>
    <w:rsid w:val="00AA0C1C"/>
    <w:rsid w:val="00AA128F"/>
    <w:rsid w:val="00AA1AB1"/>
    <w:rsid w:val="00AA30C5"/>
    <w:rsid w:val="00AA3EE1"/>
    <w:rsid w:val="00AA4FDD"/>
    <w:rsid w:val="00AA5479"/>
    <w:rsid w:val="00AA58AC"/>
    <w:rsid w:val="00AA5959"/>
    <w:rsid w:val="00AA5CAC"/>
    <w:rsid w:val="00AA789B"/>
    <w:rsid w:val="00AA7A8A"/>
    <w:rsid w:val="00AA7F18"/>
    <w:rsid w:val="00AB12CE"/>
    <w:rsid w:val="00AB22A9"/>
    <w:rsid w:val="00AB241A"/>
    <w:rsid w:val="00AB34A3"/>
    <w:rsid w:val="00AB4D83"/>
    <w:rsid w:val="00AB679D"/>
    <w:rsid w:val="00AB6CC0"/>
    <w:rsid w:val="00AC0BC6"/>
    <w:rsid w:val="00AC0BE5"/>
    <w:rsid w:val="00AC1278"/>
    <w:rsid w:val="00AC163B"/>
    <w:rsid w:val="00AC22B0"/>
    <w:rsid w:val="00AC4EE9"/>
    <w:rsid w:val="00AC4F71"/>
    <w:rsid w:val="00AC5032"/>
    <w:rsid w:val="00AC5C4D"/>
    <w:rsid w:val="00AC61CB"/>
    <w:rsid w:val="00AC6345"/>
    <w:rsid w:val="00AC65B4"/>
    <w:rsid w:val="00AC7618"/>
    <w:rsid w:val="00AC79DF"/>
    <w:rsid w:val="00AC7ADD"/>
    <w:rsid w:val="00AD0180"/>
    <w:rsid w:val="00AD1621"/>
    <w:rsid w:val="00AD1E92"/>
    <w:rsid w:val="00AD23AF"/>
    <w:rsid w:val="00AD5696"/>
    <w:rsid w:val="00AD79D1"/>
    <w:rsid w:val="00AE0252"/>
    <w:rsid w:val="00AE1B5B"/>
    <w:rsid w:val="00AE295A"/>
    <w:rsid w:val="00AE36C6"/>
    <w:rsid w:val="00AE436E"/>
    <w:rsid w:val="00AE54F8"/>
    <w:rsid w:val="00AF0C8C"/>
    <w:rsid w:val="00AF2279"/>
    <w:rsid w:val="00AF2408"/>
    <w:rsid w:val="00AF32DD"/>
    <w:rsid w:val="00AF3A4B"/>
    <w:rsid w:val="00AF4082"/>
    <w:rsid w:val="00AF4938"/>
    <w:rsid w:val="00AF56C6"/>
    <w:rsid w:val="00B0012F"/>
    <w:rsid w:val="00B01AE1"/>
    <w:rsid w:val="00B057E6"/>
    <w:rsid w:val="00B07920"/>
    <w:rsid w:val="00B07E1C"/>
    <w:rsid w:val="00B10C4D"/>
    <w:rsid w:val="00B11051"/>
    <w:rsid w:val="00B11209"/>
    <w:rsid w:val="00B1139E"/>
    <w:rsid w:val="00B145B5"/>
    <w:rsid w:val="00B150B3"/>
    <w:rsid w:val="00B16017"/>
    <w:rsid w:val="00B16465"/>
    <w:rsid w:val="00B1681D"/>
    <w:rsid w:val="00B2115F"/>
    <w:rsid w:val="00B22960"/>
    <w:rsid w:val="00B22F16"/>
    <w:rsid w:val="00B23C53"/>
    <w:rsid w:val="00B24089"/>
    <w:rsid w:val="00B25083"/>
    <w:rsid w:val="00B25FE1"/>
    <w:rsid w:val="00B2674B"/>
    <w:rsid w:val="00B26E9A"/>
    <w:rsid w:val="00B273BF"/>
    <w:rsid w:val="00B3019B"/>
    <w:rsid w:val="00B30DE7"/>
    <w:rsid w:val="00B312D5"/>
    <w:rsid w:val="00B31C40"/>
    <w:rsid w:val="00B31DB3"/>
    <w:rsid w:val="00B32E22"/>
    <w:rsid w:val="00B3300E"/>
    <w:rsid w:val="00B3325C"/>
    <w:rsid w:val="00B34078"/>
    <w:rsid w:val="00B366A0"/>
    <w:rsid w:val="00B4052E"/>
    <w:rsid w:val="00B4056E"/>
    <w:rsid w:val="00B41E63"/>
    <w:rsid w:val="00B42B38"/>
    <w:rsid w:val="00B43866"/>
    <w:rsid w:val="00B438B3"/>
    <w:rsid w:val="00B449BF"/>
    <w:rsid w:val="00B4586E"/>
    <w:rsid w:val="00B45B56"/>
    <w:rsid w:val="00B461C5"/>
    <w:rsid w:val="00B518EE"/>
    <w:rsid w:val="00B519A3"/>
    <w:rsid w:val="00B5383A"/>
    <w:rsid w:val="00B54DC8"/>
    <w:rsid w:val="00B56475"/>
    <w:rsid w:val="00B570E1"/>
    <w:rsid w:val="00B574E7"/>
    <w:rsid w:val="00B60A54"/>
    <w:rsid w:val="00B61692"/>
    <w:rsid w:val="00B61A2F"/>
    <w:rsid w:val="00B64417"/>
    <w:rsid w:val="00B6627E"/>
    <w:rsid w:val="00B67398"/>
    <w:rsid w:val="00B7048D"/>
    <w:rsid w:val="00B71040"/>
    <w:rsid w:val="00B73221"/>
    <w:rsid w:val="00B754E3"/>
    <w:rsid w:val="00B77C5A"/>
    <w:rsid w:val="00B81362"/>
    <w:rsid w:val="00B813B9"/>
    <w:rsid w:val="00B8263C"/>
    <w:rsid w:val="00B83384"/>
    <w:rsid w:val="00B84188"/>
    <w:rsid w:val="00B8418F"/>
    <w:rsid w:val="00B85232"/>
    <w:rsid w:val="00B859DF"/>
    <w:rsid w:val="00B863F2"/>
    <w:rsid w:val="00B87C2B"/>
    <w:rsid w:val="00B90427"/>
    <w:rsid w:val="00B9105F"/>
    <w:rsid w:val="00B91B13"/>
    <w:rsid w:val="00B9541A"/>
    <w:rsid w:val="00B95906"/>
    <w:rsid w:val="00B95F3B"/>
    <w:rsid w:val="00B97C22"/>
    <w:rsid w:val="00B97D9B"/>
    <w:rsid w:val="00BA06E9"/>
    <w:rsid w:val="00BA1790"/>
    <w:rsid w:val="00BA32EA"/>
    <w:rsid w:val="00BA5B0E"/>
    <w:rsid w:val="00BA70DB"/>
    <w:rsid w:val="00BA7FE3"/>
    <w:rsid w:val="00BB02C1"/>
    <w:rsid w:val="00BB0433"/>
    <w:rsid w:val="00BB1385"/>
    <w:rsid w:val="00BB2B7A"/>
    <w:rsid w:val="00BB3076"/>
    <w:rsid w:val="00BB39B7"/>
    <w:rsid w:val="00BB424D"/>
    <w:rsid w:val="00BB5219"/>
    <w:rsid w:val="00BB52AC"/>
    <w:rsid w:val="00BB542A"/>
    <w:rsid w:val="00BB6077"/>
    <w:rsid w:val="00BB77D7"/>
    <w:rsid w:val="00BC00EA"/>
    <w:rsid w:val="00BC02DE"/>
    <w:rsid w:val="00BC0AB1"/>
    <w:rsid w:val="00BC2414"/>
    <w:rsid w:val="00BC2867"/>
    <w:rsid w:val="00BC750D"/>
    <w:rsid w:val="00BD030F"/>
    <w:rsid w:val="00BD044E"/>
    <w:rsid w:val="00BD11A4"/>
    <w:rsid w:val="00BD321C"/>
    <w:rsid w:val="00BD3AE2"/>
    <w:rsid w:val="00BD433B"/>
    <w:rsid w:val="00BD473A"/>
    <w:rsid w:val="00BD4A3B"/>
    <w:rsid w:val="00BD4E1C"/>
    <w:rsid w:val="00BD7698"/>
    <w:rsid w:val="00BE002F"/>
    <w:rsid w:val="00BE2046"/>
    <w:rsid w:val="00BE223C"/>
    <w:rsid w:val="00BE28BB"/>
    <w:rsid w:val="00BE3074"/>
    <w:rsid w:val="00BE4B7E"/>
    <w:rsid w:val="00BE5E33"/>
    <w:rsid w:val="00BE740C"/>
    <w:rsid w:val="00BE7DD9"/>
    <w:rsid w:val="00BF4791"/>
    <w:rsid w:val="00BF64AF"/>
    <w:rsid w:val="00BF69D8"/>
    <w:rsid w:val="00BF6F7D"/>
    <w:rsid w:val="00C003C6"/>
    <w:rsid w:val="00C004D7"/>
    <w:rsid w:val="00C027BC"/>
    <w:rsid w:val="00C02BDD"/>
    <w:rsid w:val="00C05976"/>
    <w:rsid w:val="00C072AC"/>
    <w:rsid w:val="00C1009C"/>
    <w:rsid w:val="00C107CE"/>
    <w:rsid w:val="00C144AA"/>
    <w:rsid w:val="00C14615"/>
    <w:rsid w:val="00C16CD0"/>
    <w:rsid w:val="00C20161"/>
    <w:rsid w:val="00C20291"/>
    <w:rsid w:val="00C22146"/>
    <w:rsid w:val="00C2253A"/>
    <w:rsid w:val="00C243B1"/>
    <w:rsid w:val="00C2473D"/>
    <w:rsid w:val="00C24BA2"/>
    <w:rsid w:val="00C24F6A"/>
    <w:rsid w:val="00C25F49"/>
    <w:rsid w:val="00C263DA"/>
    <w:rsid w:val="00C27DB6"/>
    <w:rsid w:val="00C30133"/>
    <w:rsid w:val="00C31C0E"/>
    <w:rsid w:val="00C32038"/>
    <w:rsid w:val="00C337C5"/>
    <w:rsid w:val="00C33C83"/>
    <w:rsid w:val="00C35D76"/>
    <w:rsid w:val="00C36336"/>
    <w:rsid w:val="00C36BF2"/>
    <w:rsid w:val="00C401C0"/>
    <w:rsid w:val="00C4237D"/>
    <w:rsid w:val="00C43D6B"/>
    <w:rsid w:val="00C43F8F"/>
    <w:rsid w:val="00C45687"/>
    <w:rsid w:val="00C4677B"/>
    <w:rsid w:val="00C479A8"/>
    <w:rsid w:val="00C47F98"/>
    <w:rsid w:val="00C50649"/>
    <w:rsid w:val="00C50B41"/>
    <w:rsid w:val="00C51B03"/>
    <w:rsid w:val="00C51CA3"/>
    <w:rsid w:val="00C51FE2"/>
    <w:rsid w:val="00C521FE"/>
    <w:rsid w:val="00C52A82"/>
    <w:rsid w:val="00C53BA5"/>
    <w:rsid w:val="00C56576"/>
    <w:rsid w:val="00C60661"/>
    <w:rsid w:val="00C60C41"/>
    <w:rsid w:val="00C63AB5"/>
    <w:rsid w:val="00C63FB9"/>
    <w:rsid w:val="00C64725"/>
    <w:rsid w:val="00C6623F"/>
    <w:rsid w:val="00C66634"/>
    <w:rsid w:val="00C675D5"/>
    <w:rsid w:val="00C67C6B"/>
    <w:rsid w:val="00C7121D"/>
    <w:rsid w:val="00C72015"/>
    <w:rsid w:val="00C73043"/>
    <w:rsid w:val="00C74B64"/>
    <w:rsid w:val="00C75B55"/>
    <w:rsid w:val="00C75C11"/>
    <w:rsid w:val="00C77702"/>
    <w:rsid w:val="00C77F1F"/>
    <w:rsid w:val="00C82804"/>
    <w:rsid w:val="00C82B04"/>
    <w:rsid w:val="00C82B2E"/>
    <w:rsid w:val="00C83358"/>
    <w:rsid w:val="00C8475F"/>
    <w:rsid w:val="00C847CC"/>
    <w:rsid w:val="00C85A49"/>
    <w:rsid w:val="00C864F6"/>
    <w:rsid w:val="00C86E20"/>
    <w:rsid w:val="00C87FD6"/>
    <w:rsid w:val="00C904E2"/>
    <w:rsid w:val="00C929EB"/>
    <w:rsid w:val="00C93008"/>
    <w:rsid w:val="00C96911"/>
    <w:rsid w:val="00CA01AE"/>
    <w:rsid w:val="00CA1B4C"/>
    <w:rsid w:val="00CA22D2"/>
    <w:rsid w:val="00CA30E7"/>
    <w:rsid w:val="00CA34D8"/>
    <w:rsid w:val="00CA4AB1"/>
    <w:rsid w:val="00CA4C13"/>
    <w:rsid w:val="00CA67C5"/>
    <w:rsid w:val="00CA7BBA"/>
    <w:rsid w:val="00CA7F71"/>
    <w:rsid w:val="00CB3273"/>
    <w:rsid w:val="00CB3F87"/>
    <w:rsid w:val="00CB49E9"/>
    <w:rsid w:val="00CB5582"/>
    <w:rsid w:val="00CB573A"/>
    <w:rsid w:val="00CB5E32"/>
    <w:rsid w:val="00CC08CF"/>
    <w:rsid w:val="00CC0F0C"/>
    <w:rsid w:val="00CC1F68"/>
    <w:rsid w:val="00CC38D5"/>
    <w:rsid w:val="00CC496C"/>
    <w:rsid w:val="00CC4DD0"/>
    <w:rsid w:val="00CC75C6"/>
    <w:rsid w:val="00CD01ED"/>
    <w:rsid w:val="00CD0B43"/>
    <w:rsid w:val="00CD0C66"/>
    <w:rsid w:val="00CD1025"/>
    <w:rsid w:val="00CD18DA"/>
    <w:rsid w:val="00CD19A4"/>
    <w:rsid w:val="00CD2A90"/>
    <w:rsid w:val="00CD43C0"/>
    <w:rsid w:val="00CD4B50"/>
    <w:rsid w:val="00CD6B67"/>
    <w:rsid w:val="00CD6F40"/>
    <w:rsid w:val="00CE049F"/>
    <w:rsid w:val="00CE44B8"/>
    <w:rsid w:val="00CE4568"/>
    <w:rsid w:val="00CE5C5C"/>
    <w:rsid w:val="00CE705D"/>
    <w:rsid w:val="00CF07E0"/>
    <w:rsid w:val="00CF146D"/>
    <w:rsid w:val="00CF16CD"/>
    <w:rsid w:val="00CF1ABA"/>
    <w:rsid w:val="00CF2245"/>
    <w:rsid w:val="00CF2557"/>
    <w:rsid w:val="00CF39D0"/>
    <w:rsid w:val="00CF3A99"/>
    <w:rsid w:val="00CF4B8F"/>
    <w:rsid w:val="00CF7372"/>
    <w:rsid w:val="00CF7D4B"/>
    <w:rsid w:val="00D00769"/>
    <w:rsid w:val="00D00FDD"/>
    <w:rsid w:val="00D0155F"/>
    <w:rsid w:val="00D02336"/>
    <w:rsid w:val="00D03613"/>
    <w:rsid w:val="00D03DBE"/>
    <w:rsid w:val="00D04188"/>
    <w:rsid w:val="00D046C8"/>
    <w:rsid w:val="00D04A90"/>
    <w:rsid w:val="00D04B85"/>
    <w:rsid w:val="00D051A2"/>
    <w:rsid w:val="00D05616"/>
    <w:rsid w:val="00D06E9E"/>
    <w:rsid w:val="00D07ACD"/>
    <w:rsid w:val="00D10036"/>
    <w:rsid w:val="00D10E5A"/>
    <w:rsid w:val="00D12428"/>
    <w:rsid w:val="00D12A05"/>
    <w:rsid w:val="00D13B96"/>
    <w:rsid w:val="00D1422C"/>
    <w:rsid w:val="00D14552"/>
    <w:rsid w:val="00D15532"/>
    <w:rsid w:val="00D16787"/>
    <w:rsid w:val="00D16FF6"/>
    <w:rsid w:val="00D17F13"/>
    <w:rsid w:val="00D20812"/>
    <w:rsid w:val="00D20DF3"/>
    <w:rsid w:val="00D20F6F"/>
    <w:rsid w:val="00D21008"/>
    <w:rsid w:val="00D21665"/>
    <w:rsid w:val="00D22593"/>
    <w:rsid w:val="00D23847"/>
    <w:rsid w:val="00D2430B"/>
    <w:rsid w:val="00D27BE2"/>
    <w:rsid w:val="00D27C57"/>
    <w:rsid w:val="00D27E6B"/>
    <w:rsid w:val="00D30AB5"/>
    <w:rsid w:val="00D30DC7"/>
    <w:rsid w:val="00D32342"/>
    <w:rsid w:val="00D3236A"/>
    <w:rsid w:val="00D3250B"/>
    <w:rsid w:val="00D32775"/>
    <w:rsid w:val="00D32BB9"/>
    <w:rsid w:val="00D3336A"/>
    <w:rsid w:val="00D33866"/>
    <w:rsid w:val="00D33D52"/>
    <w:rsid w:val="00D3657D"/>
    <w:rsid w:val="00D372D7"/>
    <w:rsid w:val="00D3738A"/>
    <w:rsid w:val="00D404D9"/>
    <w:rsid w:val="00D43C31"/>
    <w:rsid w:val="00D44159"/>
    <w:rsid w:val="00D442BC"/>
    <w:rsid w:val="00D446B0"/>
    <w:rsid w:val="00D457F3"/>
    <w:rsid w:val="00D45F77"/>
    <w:rsid w:val="00D464FC"/>
    <w:rsid w:val="00D46A36"/>
    <w:rsid w:val="00D51D7D"/>
    <w:rsid w:val="00D52875"/>
    <w:rsid w:val="00D52897"/>
    <w:rsid w:val="00D53ADF"/>
    <w:rsid w:val="00D53B62"/>
    <w:rsid w:val="00D55513"/>
    <w:rsid w:val="00D56953"/>
    <w:rsid w:val="00D56B50"/>
    <w:rsid w:val="00D57137"/>
    <w:rsid w:val="00D6050A"/>
    <w:rsid w:val="00D60961"/>
    <w:rsid w:val="00D61F4A"/>
    <w:rsid w:val="00D6374C"/>
    <w:rsid w:val="00D63C64"/>
    <w:rsid w:val="00D64462"/>
    <w:rsid w:val="00D6459B"/>
    <w:rsid w:val="00D651D8"/>
    <w:rsid w:val="00D66F14"/>
    <w:rsid w:val="00D6763A"/>
    <w:rsid w:val="00D67F59"/>
    <w:rsid w:val="00D70280"/>
    <w:rsid w:val="00D70F03"/>
    <w:rsid w:val="00D714BA"/>
    <w:rsid w:val="00D732E2"/>
    <w:rsid w:val="00D74BC2"/>
    <w:rsid w:val="00D76C6B"/>
    <w:rsid w:val="00D76E6B"/>
    <w:rsid w:val="00D82351"/>
    <w:rsid w:val="00D8486A"/>
    <w:rsid w:val="00D85A39"/>
    <w:rsid w:val="00D863A5"/>
    <w:rsid w:val="00D86ADE"/>
    <w:rsid w:val="00D86B9F"/>
    <w:rsid w:val="00D870E2"/>
    <w:rsid w:val="00D90905"/>
    <w:rsid w:val="00D92AD8"/>
    <w:rsid w:val="00D930E6"/>
    <w:rsid w:val="00D94642"/>
    <w:rsid w:val="00D95841"/>
    <w:rsid w:val="00D9638A"/>
    <w:rsid w:val="00D970F0"/>
    <w:rsid w:val="00D97123"/>
    <w:rsid w:val="00D977C9"/>
    <w:rsid w:val="00DA21E2"/>
    <w:rsid w:val="00DA3C23"/>
    <w:rsid w:val="00DA4CE8"/>
    <w:rsid w:val="00DA516B"/>
    <w:rsid w:val="00DA5FE0"/>
    <w:rsid w:val="00DA605D"/>
    <w:rsid w:val="00DA7137"/>
    <w:rsid w:val="00DA7271"/>
    <w:rsid w:val="00DB2F08"/>
    <w:rsid w:val="00DB3C0B"/>
    <w:rsid w:val="00DB4D3C"/>
    <w:rsid w:val="00DB5173"/>
    <w:rsid w:val="00DB5294"/>
    <w:rsid w:val="00DC02DD"/>
    <w:rsid w:val="00DC0EF6"/>
    <w:rsid w:val="00DC1CC8"/>
    <w:rsid w:val="00DC32CA"/>
    <w:rsid w:val="00DC3440"/>
    <w:rsid w:val="00DC3631"/>
    <w:rsid w:val="00DC5595"/>
    <w:rsid w:val="00DC6B8E"/>
    <w:rsid w:val="00DD094A"/>
    <w:rsid w:val="00DD1E7E"/>
    <w:rsid w:val="00DD4803"/>
    <w:rsid w:val="00DD69D4"/>
    <w:rsid w:val="00DE0993"/>
    <w:rsid w:val="00DE10E6"/>
    <w:rsid w:val="00DE290C"/>
    <w:rsid w:val="00DE36DE"/>
    <w:rsid w:val="00DE6D46"/>
    <w:rsid w:val="00DE76C4"/>
    <w:rsid w:val="00DF0882"/>
    <w:rsid w:val="00DF1054"/>
    <w:rsid w:val="00DF2FEC"/>
    <w:rsid w:val="00DF4E71"/>
    <w:rsid w:val="00DF56BD"/>
    <w:rsid w:val="00DF5727"/>
    <w:rsid w:val="00DF5746"/>
    <w:rsid w:val="00DF6100"/>
    <w:rsid w:val="00DF64EB"/>
    <w:rsid w:val="00DF6857"/>
    <w:rsid w:val="00DF7E17"/>
    <w:rsid w:val="00E01805"/>
    <w:rsid w:val="00E04278"/>
    <w:rsid w:val="00E049CD"/>
    <w:rsid w:val="00E065E2"/>
    <w:rsid w:val="00E06ABB"/>
    <w:rsid w:val="00E1076B"/>
    <w:rsid w:val="00E11025"/>
    <w:rsid w:val="00E127E6"/>
    <w:rsid w:val="00E1347F"/>
    <w:rsid w:val="00E14BAC"/>
    <w:rsid w:val="00E16447"/>
    <w:rsid w:val="00E21139"/>
    <w:rsid w:val="00E212CA"/>
    <w:rsid w:val="00E2179B"/>
    <w:rsid w:val="00E21963"/>
    <w:rsid w:val="00E221BA"/>
    <w:rsid w:val="00E22CD3"/>
    <w:rsid w:val="00E230F1"/>
    <w:rsid w:val="00E23509"/>
    <w:rsid w:val="00E24793"/>
    <w:rsid w:val="00E254E8"/>
    <w:rsid w:val="00E275A6"/>
    <w:rsid w:val="00E276A4"/>
    <w:rsid w:val="00E3026C"/>
    <w:rsid w:val="00E30471"/>
    <w:rsid w:val="00E314C1"/>
    <w:rsid w:val="00E32A5C"/>
    <w:rsid w:val="00E35802"/>
    <w:rsid w:val="00E35C53"/>
    <w:rsid w:val="00E3637E"/>
    <w:rsid w:val="00E36904"/>
    <w:rsid w:val="00E371B2"/>
    <w:rsid w:val="00E375B2"/>
    <w:rsid w:val="00E4349B"/>
    <w:rsid w:val="00E43747"/>
    <w:rsid w:val="00E43C87"/>
    <w:rsid w:val="00E43EB2"/>
    <w:rsid w:val="00E515B2"/>
    <w:rsid w:val="00E5313B"/>
    <w:rsid w:val="00E53555"/>
    <w:rsid w:val="00E549C2"/>
    <w:rsid w:val="00E54BA2"/>
    <w:rsid w:val="00E554AC"/>
    <w:rsid w:val="00E55B11"/>
    <w:rsid w:val="00E56217"/>
    <w:rsid w:val="00E605FC"/>
    <w:rsid w:val="00E60709"/>
    <w:rsid w:val="00E609B1"/>
    <w:rsid w:val="00E63260"/>
    <w:rsid w:val="00E65089"/>
    <w:rsid w:val="00E65CDC"/>
    <w:rsid w:val="00E666A3"/>
    <w:rsid w:val="00E666EA"/>
    <w:rsid w:val="00E6765D"/>
    <w:rsid w:val="00E67868"/>
    <w:rsid w:val="00E70480"/>
    <w:rsid w:val="00E70681"/>
    <w:rsid w:val="00E70A1A"/>
    <w:rsid w:val="00E72AE6"/>
    <w:rsid w:val="00E755A2"/>
    <w:rsid w:val="00E75A77"/>
    <w:rsid w:val="00E779F0"/>
    <w:rsid w:val="00E77C76"/>
    <w:rsid w:val="00E80DEC"/>
    <w:rsid w:val="00E812AF"/>
    <w:rsid w:val="00E828CA"/>
    <w:rsid w:val="00E83A64"/>
    <w:rsid w:val="00E84D46"/>
    <w:rsid w:val="00E8576F"/>
    <w:rsid w:val="00E86A0C"/>
    <w:rsid w:val="00E87374"/>
    <w:rsid w:val="00E87E5D"/>
    <w:rsid w:val="00E915B5"/>
    <w:rsid w:val="00E94552"/>
    <w:rsid w:val="00E94C9E"/>
    <w:rsid w:val="00E95EDE"/>
    <w:rsid w:val="00E9618C"/>
    <w:rsid w:val="00E96E5D"/>
    <w:rsid w:val="00E976FD"/>
    <w:rsid w:val="00EA01D9"/>
    <w:rsid w:val="00EA06DD"/>
    <w:rsid w:val="00EA0AF8"/>
    <w:rsid w:val="00EA24B6"/>
    <w:rsid w:val="00EA2AC9"/>
    <w:rsid w:val="00EA5608"/>
    <w:rsid w:val="00EA646D"/>
    <w:rsid w:val="00EA7056"/>
    <w:rsid w:val="00EB0A15"/>
    <w:rsid w:val="00EB0C96"/>
    <w:rsid w:val="00EB15D8"/>
    <w:rsid w:val="00EB171B"/>
    <w:rsid w:val="00EB325E"/>
    <w:rsid w:val="00EB3CB8"/>
    <w:rsid w:val="00EB3DBA"/>
    <w:rsid w:val="00EB4006"/>
    <w:rsid w:val="00EB524E"/>
    <w:rsid w:val="00EB62A8"/>
    <w:rsid w:val="00EB69E8"/>
    <w:rsid w:val="00EB7905"/>
    <w:rsid w:val="00EC1B52"/>
    <w:rsid w:val="00EC3298"/>
    <w:rsid w:val="00EC40EF"/>
    <w:rsid w:val="00EC52DD"/>
    <w:rsid w:val="00EC723B"/>
    <w:rsid w:val="00ED01CB"/>
    <w:rsid w:val="00ED0975"/>
    <w:rsid w:val="00ED122C"/>
    <w:rsid w:val="00ED1283"/>
    <w:rsid w:val="00ED16CE"/>
    <w:rsid w:val="00ED1FEF"/>
    <w:rsid w:val="00ED212C"/>
    <w:rsid w:val="00ED2E47"/>
    <w:rsid w:val="00ED3B49"/>
    <w:rsid w:val="00ED4BC0"/>
    <w:rsid w:val="00ED602C"/>
    <w:rsid w:val="00ED73AF"/>
    <w:rsid w:val="00ED7A2B"/>
    <w:rsid w:val="00ED7E75"/>
    <w:rsid w:val="00EE137C"/>
    <w:rsid w:val="00EE1FE6"/>
    <w:rsid w:val="00EE28F6"/>
    <w:rsid w:val="00EE424D"/>
    <w:rsid w:val="00EE7BA1"/>
    <w:rsid w:val="00EF0AA1"/>
    <w:rsid w:val="00EF0E37"/>
    <w:rsid w:val="00EF1479"/>
    <w:rsid w:val="00EF44B8"/>
    <w:rsid w:val="00EF47AC"/>
    <w:rsid w:val="00EF4C75"/>
    <w:rsid w:val="00EF556B"/>
    <w:rsid w:val="00EF5BF7"/>
    <w:rsid w:val="00EF5DB2"/>
    <w:rsid w:val="00EF5F42"/>
    <w:rsid w:val="00EF69BA"/>
    <w:rsid w:val="00F0026A"/>
    <w:rsid w:val="00F0123B"/>
    <w:rsid w:val="00F01CAA"/>
    <w:rsid w:val="00F024F5"/>
    <w:rsid w:val="00F044A1"/>
    <w:rsid w:val="00F05045"/>
    <w:rsid w:val="00F059EA"/>
    <w:rsid w:val="00F063E1"/>
    <w:rsid w:val="00F10702"/>
    <w:rsid w:val="00F136F3"/>
    <w:rsid w:val="00F13CB3"/>
    <w:rsid w:val="00F15E0A"/>
    <w:rsid w:val="00F16F4F"/>
    <w:rsid w:val="00F21816"/>
    <w:rsid w:val="00F2249B"/>
    <w:rsid w:val="00F24241"/>
    <w:rsid w:val="00F24CD8"/>
    <w:rsid w:val="00F256F9"/>
    <w:rsid w:val="00F25EAD"/>
    <w:rsid w:val="00F26B3E"/>
    <w:rsid w:val="00F26DCE"/>
    <w:rsid w:val="00F30094"/>
    <w:rsid w:val="00F309FF"/>
    <w:rsid w:val="00F31DFA"/>
    <w:rsid w:val="00F32266"/>
    <w:rsid w:val="00F32879"/>
    <w:rsid w:val="00F34198"/>
    <w:rsid w:val="00F360BC"/>
    <w:rsid w:val="00F36312"/>
    <w:rsid w:val="00F36545"/>
    <w:rsid w:val="00F3654E"/>
    <w:rsid w:val="00F366ED"/>
    <w:rsid w:val="00F369AA"/>
    <w:rsid w:val="00F36C3E"/>
    <w:rsid w:val="00F37B80"/>
    <w:rsid w:val="00F37F4E"/>
    <w:rsid w:val="00F401C4"/>
    <w:rsid w:val="00F402A2"/>
    <w:rsid w:val="00F41FCC"/>
    <w:rsid w:val="00F4215F"/>
    <w:rsid w:val="00F43B34"/>
    <w:rsid w:val="00F43B77"/>
    <w:rsid w:val="00F46634"/>
    <w:rsid w:val="00F47BA5"/>
    <w:rsid w:val="00F51812"/>
    <w:rsid w:val="00F51BA4"/>
    <w:rsid w:val="00F53676"/>
    <w:rsid w:val="00F53A41"/>
    <w:rsid w:val="00F5411E"/>
    <w:rsid w:val="00F5470B"/>
    <w:rsid w:val="00F55DEE"/>
    <w:rsid w:val="00F57757"/>
    <w:rsid w:val="00F57F9B"/>
    <w:rsid w:val="00F60417"/>
    <w:rsid w:val="00F60527"/>
    <w:rsid w:val="00F61882"/>
    <w:rsid w:val="00F62817"/>
    <w:rsid w:val="00F62B18"/>
    <w:rsid w:val="00F635BD"/>
    <w:rsid w:val="00F63B64"/>
    <w:rsid w:val="00F63EC7"/>
    <w:rsid w:val="00F6404C"/>
    <w:rsid w:val="00F64FC1"/>
    <w:rsid w:val="00F679DD"/>
    <w:rsid w:val="00F71527"/>
    <w:rsid w:val="00F724EB"/>
    <w:rsid w:val="00F727BD"/>
    <w:rsid w:val="00F73BD9"/>
    <w:rsid w:val="00F74666"/>
    <w:rsid w:val="00F752AB"/>
    <w:rsid w:val="00F7671D"/>
    <w:rsid w:val="00F77688"/>
    <w:rsid w:val="00F8281F"/>
    <w:rsid w:val="00F833E0"/>
    <w:rsid w:val="00F83E8B"/>
    <w:rsid w:val="00F84167"/>
    <w:rsid w:val="00F87E4F"/>
    <w:rsid w:val="00F92072"/>
    <w:rsid w:val="00F92624"/>
    <w:rsid w:val="00F94B23"/>
    <w:rsid w:val="00F94F9F"/>
    <w:rsid w:val="00F954B0"/>
    <w:rsid w:val="00F976C8"/>
    <w:rsid w:val="00F97973"/>
    <w:rsid w:val="00FA0E9A"/>
    <w:rsid w:val="00FA1109"/>
    <w:rsid w:val="00FA357B"/>
    <w:rsid w:val="00FA379B"/>
    <w:rsid w:val="00FA43C3"/>
    <w:rsid w:val="00FA4A1C"/>
    <w:rsid w:val="00FA4AD7"/>
    <w:rsid w:val="00FA4AFC"/>
    <w:rsid w:val="00FA61C8"/>
    <w:rsid w:val="00FA631E"/>
    <w:rsid w:val="00FA6A9C"/>
    <w:rsid w:val="00FA76D7"/>
    <w:rsid w:val="00FB0D2B"/>
    <w:rsid w:val="00FB11C3"/>
    <w:rsid w:val="00FB27EC"/>
    <w:rsid w:val="00FB31D3"/>
    <w:rsid w:val="00FB321D"/>
    <w:rsid w:val="00FB33B1"/>
    <w:rsid w:val="00FB3BB3"/>
    <w:rsid w:val="00FB4119"/>
    <w:rsid w:val="00FB4F3E"/>
    <w:rsid w:val="00FB508F"/>
    <w:rsid w:val="00FB53E9"/>
    <w:rsid w:val="00FB5529"/>
    <w:rsid w:val="00FB6566"/>
    <w:rsid w:val="00FB7505"/>
    <w:rsid w:val="00FC1074"/>
    <w:rsid w:val="00FC13D7"/>
    <w:rsid w:val="00FC3395"/>
    <w:rsid w:val="00FC3CF1"/>
    <w:rsid w:val="00FC4347"/>
    <w:rsid w:val="00FC5DF0"/>
    <w:rsid w:val="00FC62B8"/>
    <w:rsid w:val="00FC63C0"/>
    <w:rsid w:val="00FC697A"/>
    <w:rsid w:val="00FC6FD0"/>
    <w:rsid w:val="00FD04CB"/>
    <w:rsid w:val="00FD0C37"/>
    <w:rsid w:val="00FD102A"/>
    <w:rsid w:val="00FD114C"/>
    <w:rsid w:val="00FD137C"/>
    <w:rsid w:val="00FD236B"/>
    <w:rsid w:val="00FD337D"/>
    <w:rsid w:val="00FD3390"/>
    <w:rsid w:val="00FD3C84"/>
    <w:rsid w:val="00FD5888"/>
    <w:rsid w:val="00FD6451"/>
    <w:rsid w:val="00FD6BFD"/>
    <w:rsid w:val="00FD7C2C"/>
    <w:rsid w:val="00FE030E"/>
    <w:rsid w:val="00FE087B"/>
    <w:rsid w:val="00FE103D"/>
    <w:rsid w:val="00FE12D6"/>
    <w:rsid w:val="00FE29B6"/>
    <w:rsid w:val="00FE355E"/>
    <w:rsid w:val="00FE3680"/>
    <w:rsid w:val="00FE38A9"/>
    <w:rsid w:val="00FE3F6F"/>
    <w:rsid w:val="00FE49D2"/>
    <w:rsid w:val="00FE7941"/>
    <w:rsid w:val="00FF00F2"/>
    <w:rsid w:val="00FF018B"/>
    <w:rsid w:val="00FF03A1"/>
    <w:rsid w:val="00FF1851"/>
    <w:rsid w:val="00FF210B"/>
    <w:rsid w:val="00FF554D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97D24"/>
  <w15:chartTrackingRefBased/>
  <w15:docId w15:val="{D9F0FA7F-ACC2-4C7D-A75D-386FFEAE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F554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554D"/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FF554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554D"/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74056A"/>
    <w:pPr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073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0737"/>
    <w:rPr>
      <w:rFonts w:ascii="Segoe UI" w:eastAsia="Times New Roman" w:hAnsi="Segoe UI" w:cs="Segoe UI"/>
      <w:kern w:val="0"/>
      <w:sz w:val="18"/>
      <w:szCs w:val="18"/>
      <w:lang w:val="pt-PT" w:eastAsia="pt-PT"/>
      <w14:ligatures w14:val="none"/>
    </w:rPr>
  </w:style>
  <w:style w:type="paragraph" w:customStyle="1" w:styleId="Default">
    <w:name w:val="Default"/>
    <w:rsid w:val="005A7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pt-PT"/>
    </w:rPr>
  </w:style>
  <w:style w:type="paragraph" w:customStyle="1" w:styleId="GrelhaMdia22">
    <w:name w:val="Grelha Média 22"/>
    <w:link w:val="GrelhaMdia2Carter"/>
    <w:uiPriority w:val="1"/>
    <w:qFormat/>
    <w:rsid w:val="003165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character" w:customStyle="1" w:styleId="GrelhaMdia2Carter">
    <w:name w:val="Grelha Média 2 Caráter"/>
    <w:link w:val="GrelhaMdia22"/>
    <w:uiPriority w:val="1"/>
    <w:rsid w:val="003165AB"/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table" w:styleId="Tabelacomgrelha">
    <w:name w:val="Table Grid"/>
    <w:basedOn w:val="Tabelanormal"/>
    <w:uiPriority w:val="59"/>
    <w:rsid w:val="003165A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pt-PT"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841435"/>
    <w:pPr>
      <w:spacing w:after="120"/>
    </w:pPr>
    <w:rPr>
      <w:sz w:val="20"/>
      <w:szCs w:val="20"/>
      <w:lang w:val="fr-FR" w:eastAsia="zh-CN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841435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3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4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5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2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2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5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Armindo Silva</dc:creator>
  <cp:keywords/>
  <dc:description/>
  <cp:lastModifiedBy>UTILIZADOR</cp:lastModifiedBy>
  <cp:revision>2</cp:revision>
  <cp:lastPrinted>2025-03-01T18:16:00Z</cp:lastPrinted>
  <dcterms:created xsi:type="dcterms:W3CDTF">2025-08-04T16:15:00Z</dcterms:created>
  <dcterms:modified xsi:type="dcterms:W3CDTF">2025-08-04T16:15:00Z</dcterms:modified>
</cp:coreProperties>
</file>